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5c9f08c04a2b" w:history="1">
              <w:r>
                <w:rPr>
                  <w:rStyle w:val="Hyperlink"/>
                </w:rPr>
                <w:t>2025-2031年全球与中国矿产资源行业现状深度调研与发展趋势分析报告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5c9f08c04a2b" w:history="1">
              <w:r>
                <w:rPr>
                  <w:rStyle w:val="Hyperlink"/>
                </w:rPr>
                <w:t>2025-2031年全球与中国矿产资源行业现状深度调研与发展趋势分析报告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95c9f08c04a2b" w:history="1">
                <w:r>
                  <w:rPr>
                    <w:rStyle w:val="Hyperlink"/>
                  </w:rPr>
                  <w:t>https://www.20087.com/0/07/KuangChanZiYuanFaZhanQuShiYuCe.html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国家经济发展的重要基础，涵盖了金属矿产、非金属矿产以及能源矿产等多个类别。近年来，随着全球经济的发展和技术的进步，矿产资源的开采和利用方式正在发生深刻变化。一方面，传统矿产资源的开采面临着资源枯竭和开采难度增大的挑战；另一方面，新技术的应用推动了矿产资源的勘探和开采效率提升。同时，环境保护成为矿产资源开发利用的重要考量因素之一，各国政府纷纷出台相关政策，促进矿业可持续发展。</w:t>
      </w:r>
      <w:r>
        <w:rPr>
          <w:rFonts w:hint="eastAsia"/>
        </w:rPr>
        <w:br/>
      </w:r>
      <w:r>
        <w:rPr>
          <w:rFonts w:hint="eastAsia"/>
        </w:rPr>
        <w:t>　　未来，矿产资源行业的发展将更加注重可持续性和技术创新。随着新能源和高新技术产业的快速发展，对于锂、钴、稀土等关键矿产的需求将持续增长。这将推动矿产资源行业进一步提高勘探和开采技术，以满足市场需求。同时，随着环境保护意识的增强，矿产资源的开采将更加注重环境保护和社会责任，采用更加环保的开采方法和废弃物处理技术。此外，智能化和数字化将成为矿产资源行业发展的新趋势，通过运用物联网、大数据和人工智能等技术提高资源利用效率和生产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95c9f08c04a2b" w:history="1">
        <w:r>
          <w:rPr>
            <w:rStyle w:val="Hyperlink"/>
          </w:rPr>
          <w:t>2025-2031年全球与中国矿产资源行业现状深度调研与发展趋势分析报告</w:t>
        </w:r>
      </w:hyperlink>
      <w:r>
        <w:rPr>
          <w:rFonts w:hint="eastAsia"/>
        </w:rPr>
        <w:t>》依托权威数据资源与长期市场监测，系统分析了矿产资源行业的市场规模、市场需求及产业链结构，深入探讨了矿产资源价格变动与细分市场特征。报告科学预测了矿产资源市场前景及未来发展趋势，重点剖析了行业集中度、竞争格局及重点企业的市场地位，并通过SWOT分析揭示了矿产资源行业机遇与潜在风险。报告为投资者及业内企业提供了全面的市场洞察与决策参考，助力把握矿产资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矿产资源行业概述及市场现状分析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矿产资源行业介绍</w:t>
      </w:r>
      <w:r>
        <w:rPr>
          <w:rFonts w:hint="eastAsia"/>
        </w:rPr>
        <w:br/>
      </w:r>
      <w:r>
        <w:rPr>
          <w:rFonts w:hint="eastAsia"/>
        </w:rPr>
        <w:t>　　第二节 矿产资源产品主要分类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一、不同种类矿产资源产量占比（2024年）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二、不同种类矿产资源价格走势（2020-2031年）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矿产资源主要应用领域分析</w:t>
      </w:r>
      <w:r>
        <w:rPr>
          <w:rFonts w:hint="eastAsia"/>
        </w:rPr>
        <w:br/>
      </w:r>
      <w:r>
        <w:rPr>
          <w:rFonts w:hint="eastAsia"/>
        </w:rPr>
        <w:t>　　　　一、矿产资源主要应用领域</w:t>
      </w:r>
      <w:r>
        <w:rPr>
          <w:rFonts w:hint="eastAsia"/>
        </w:rPr>
        <w:br/>
      </w:r>
      <w:r>
        <w:rPr>
          <w:rFonts w:hint="eastAsia"/>
        </w:rPr>
        <w:t>　　　　二、全球矿产资源不同应用领域消费量占比（2024年）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全球与中国矿产资源市场发展现状对比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一、全球矿产资源市场现状及发展趋势（2020-2031年）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二、中国矿产资源市场现状及发展趋势（2020-2031年）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全球矿产资源供需现状及趋势预测（2020-2031年）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一、全球矿产资源产能、产量、产能利用率情况及趋势（2020-2031年）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二、全球矿产资源产量、表观消费量情况及趋势（2020-2031年）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中国矿产资源供需现状及趋势预测（2020-2031年）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一、中国矿产资源产能、产量、产能利用率情况及趋势（2020-2031年）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二、中国矿产资源产量、表观消费量情况及趋势（2020-2031年）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三、中国矿产资源产量、需求量、市场缺口情况及趋势（2020-2031年）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中国矿产资源行业政策分析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全球与中国矿产资源重点企业产量、产值、集中度分析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全球市场矿产资源重点企业2024和2025年产量、产值统计分析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一、全球市场矿产资源重点企业2024和2025年产量统计分析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二、全球市场矿产资源重点企业2024和2025年产值统计分析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三、全球市场矿产资源重点企业2024和2025年产品价格分析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中国市场矿产资源重点企业2024和2025年产量、产值统计分析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一、中国市场矿产资源重点企业2024和2025年产量统计分析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二、中国市场矿产资源重点企业2024和2025年产值统计分析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矿产资源重点厂商总部</w:t>
      </w:r>
      <w:r>
        <w:rPr>
          <w:rFonts w:hint="eastAsia"/>
        </w:rPr>
        <w:br/>
      </w:r>
      <w:r>
        <w:rPr>
          <w:rFonts w:hint="eastAsia"/>
        </w:rPr>
        <w:t>　　第四节 矿产资源行业企业集中度分析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全球重点矿产资源企业SWOT分析</w:t>
      </w:r>
      <w:r>
        <w:rPr>
          <w:rFonts w:hint="eastAsia"/>
        </w:rPr>
        <w:br/>
      </w:r>
      <w:r>
        <w:rPr>
          <w:rFonts w:hint="eastAsia"/>
        </w:rPr>
        <w:t>　　第六节 中国重点矿产资源企业SWOT分析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全球主要地区矿产资源产量、产值、市场份额情况及趋势预测（2020-2031年）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全球主要地区矿产资源产量、产值及市场份额情况及趋势（2020-2031年）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一、全球主要地区矿产资源产量及市场份额情况及趋势（2020-2031年）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二、全球主要地区矿产资源产值及市场份额情况及趋势（2020-2031年）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中国市场2020-2031年矿产资源产量、产值情况及趋势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北美市场2020-2031年矿产资源产量、产值情况及趋势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欧洲市场2020-2031年矿产资源产量、产值情况及趋势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日本市场2020-2031年矿产资源产量、产值情况及趋势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全球主要地区矿产资源消费量、市场份额及发展趋势分析（2020-2031年）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全球主要地区矿产资源消费量、市场份额及发展趋势（2020-2031年）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中国市场2020-2031年矿产资源消费情况及发展趋势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北美市场2020-2031年矿产资源消费情况及发展趋势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欧洲市场2020-2031年矿产资源消费情况及发展趋势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日本市场2020-2031年矿产资源消费情况及发展趋势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主要矿产资源企业调研分析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二、企业矿产资源产品</w:t>
      </w:r>
      <w:r>
        <w:rPr>
          <w:rFonts w:hint="eastAsia"/>
        </w:rPr>
        <w:br/>
      </w:r>
      <w:r>
        <w:rPr>
          <w:rFonts w:hint="eastAsia"/>
        </w:rPr>
        <w:t>　　　　三、企业矿产资源产量、价格、收入、成本、毛利情况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不同种类矿产资源产量、价格、产值及市场份额情况（2020-2031）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全球市场不同种类矿产资源产量、产值及市场份额情况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一、全球市场不同种类矿产资源产量、市场份额情况（2020-2031年）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二、全球市场不同种类矿产资源产值、市场份额情况（2020-2031年）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三、全球市场不同种类矿产资源价格走势分析（2020-2031年）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中国市场不同种类矿产资源产量、产值及市场份额情况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一、中国市场不同种类矿产资源产量、市场份额情况（2020-2031年）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二、中国市场不同种类矿产资源产值、市场份额情况（2020-2031年）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三、中国市场不同种类矿产资源价格走势分析（2020-2031年）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矿产资源上游原料及下游主要应用领域分析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矿产资源产业链分析</w:t>
      </w:r>
      <w:r>
        <w:rPr>
          <w:rFonts w:hint="eastAsia"/>
        </w:rPr>
        <w:br/>
      </w:r>
      <w:r>
        <w:rPr>
          <w:rFonts w:hint="eastAsia"/>
        </w:rPr>
        <w:t>　　第二节 矿产资源产业上游供应分析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全球市场矿产资源下游主要应用领域消费量、市场份额及增长情况（2020-2031年）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中国市场矿产资源下游主要应用领域消费量、市场份额及增长情况（2020-2031年）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中国市场矿产资源产量、消费量、进出口分析及发展趋势（2020-2031年）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中国市场矿产资源产量、消费量、进出口分析及发展趋势（2020-2031年）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中国市场矿产资源进出口贸易趋势（2020-2031年）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中国市场矿产资源主要进口来源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中国市场矿产资源主要出口目的地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中国市场矿产资源主要地区分布（2025年）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中国矿产资源生产地区分布</w:t>
      </w:r>
      <w:r>
        <w:rPr>
          <w:rFonts w:hint="eastAsia"/>
        </w:rPr>
        <w:br/>
      </w:r>
      <w:r>
        <w:rPr>
          <w:rFonts w:hint="eastAsia"/>
        </w:rPr>
        <w:t>　　第二节 中国矿产资源消费地区分布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影响中国市场矿产资源供需因素分析</w:t>
      </w:r>
      <w:r>
        <w:rPr>
          <w:rFonts w:hint="eastAsia"/>
        </w:rPr>
        <w:br/>
      </w:r>
      <w:r>
        <w:rPr>
          <w:rFonts w:hint="eastAsia"/>
        </w:rPr>
        <w:t>　　第一节 矿产资源及相关行业技术发展概况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矿产资源进出口贸易现状及趋势（2020-2031年）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矿产资源行业市场环境发展趋势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不同种类矿产资源产品技术发展趋势（2020-2031年）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矿产资源价格走势预测（2020-2031年）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矿产资源销售渠道分析及建议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国内市场矿产资源销售渠道分析</w:t>
      </w:r>
      <w:r>
        <w:rPr>
          <w:rFonts w:hint="eastAsia"/>
        </w:rPr>
        <w:br/>
      </w:r>
      <w:r>
        <w:rPr>
          <w:rFonts w:hint="eastAsia"/>
        </w:rPr>
        <w:t>　　　　一、当前矿产资源主要销售模式及销售渠道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二、国内市场矿产资源销售模式及销售渠道趋势（2020-2031年）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海外市场矿产资源销售渠道分析</w:t>
      </w:r>
      <w:r>
        <w:rPr>
          <w:rFonts w:hint="eastAsia"/>
        </w:rPr>
        <w:br/>
      </w:r>
      <w:r>
        <w:rPr>
          <w:rFonts w:hint="eastAsia"/>
        </w:rPr>
        <w:t>　　第三节 中智~林~矿产资源行业营销策略建议</w:t>
      </w:r>
      <w:r>
        <w:rPr>
          <w:rFonts w:hint="eastAsia"/>
        </w:rPr>
        <w:br/>
      </w:r>
      <w:r>
        <w:rPr>
          <w:rFonts w:hint="eastAsia"/>
        </w:rPr>
        <w:t>　　　　一、矿产资源市场定位及目标消费者分析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二、矿产资源行业营销模式及销售渠道建议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矿产资源产品介绍</w:t>
      </w:r>
      <w:r>
        <w:rPr>
          <w:rFonts w:hint="eastAsia"/>
        </w:rPr>
        <w:br/>
      </w:r>
      <w:r>
        <w:rPr>
          <w:rFonts w:hint="eastAsia"/>
        </w:rPr>
        <w:t>　　表 矿产资源产品分类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2024年全球不同种类矿产资源产量份额</w:t>
      </w:r>
      <w:r>
        <w:rPr>
          <w:rFonts w:hint="eastAsia"/>
        </w:rPr>
        <w:br/>
      </w:r>
      <w:r>
        <w:rPr>
          <w:rFonts w:hint="eastAsia"/>
        </w:rPr>
        <w:t>　　表 不同种类矿产资源价格及趋势（2020-2031年）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矿产资源主要应用领域</w:t>
      </w:r>
      <w:r>
        <w:rPr>
          <w:rFonts w:hint="eastAsia"/>
        </w:rPr>
        <w:br/>
      </w:r>
      <w:r>
        <w:rPr>
          <w:rFonts w:hint="eastAsia"/>
        </w:rPr>
        <w:t>　　图 全球2024年矿产资源不同应用领域消费量份额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全球市场矿产资源产量及增长情况（2020-2031年）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全球市场矿产资源产值及增长情况（2020-2031年）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中国市场矿产资源产量、增长率及趋势（2020-2031年）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中国市场矿产资源产值、增长率及趋势（2020-2031年）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全球矿产资源产能、产量、产能利用率及趋势（2020-2031年）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全球矿产资源产量、表观消费量及趋势（2020-2031年）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中国矿产资源产能、产量、产能利用率及趋势（2020-2031年）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中国矿产资源产量、表观消费量及趋势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中国矿产资源产量、市场需求量及趋势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矿产资源行业政策分析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全球市场矿产资源重点企业2025年产量、市场份额统计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全球市场矿产资源重点企业2025年产量、市场份额统计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全球市场矿产资源重点企业2025年产值、市场份额统计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全球市场矿产资源重点企业2025年产值、市场份额统计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中国市场矿产资源重点企业2024和2025年产量统计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中国市场矿产资源重点企业2024和2025年产量市场份额统计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中国市场矿产资源重点企业2025年产量、市场份额统计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中国市场矿产资源重点企业2025年产量、市场份额统计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中国市场矿产资源重点企业2024和2025年产值统计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中国市场矿产资源重点企业2024和2025年产值市场份额统计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中国市场矿产资源重点企业2025年产值、市场份额统计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中国市场矿产资源重点企业2025年产值、市场份额统计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矿产资源企业总部</w:t>
      </w:r>
      <w:r>
        <w:rPr>
          <w:rFonts w:hint="eastAsia"/>
        </w:rPr>
        <w:br/>
      </w:r>
      <w:r>
        <w:rPr>
          <w:rFonts w:hint="eastAsia"/>
        </w:rPr>
        <w:t>　　表 全球市场矿产资源重点企业2024和2025年产值市场份额统计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全球矿产资源重点企业SWOT分析</w:t>
      </w:r>
      <w:r>
        <w:rPr>
          <w:rFonts w:hint="eastAsia"/>
        </w:rPr>
        <w:br/>
      </w:r>
      <w:r>
        <w:rPr>
          <w:rFonts w:hint="eastAsia"/>
        </w:rPr>
        <w:t>　　表 中国矿产资源重点企业SWOT分析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全球主要地区2020-2025年矿产资源产量统计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全球主要地区2025-2031年矿产资源产量预测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全球主要地区2020-2031年矿产资源产量市场份额统计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全球主要地区2025年矿产资源产量市场份额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全球主要地区2020-2025年矿产资源产值统计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全球主要地区2025-2031年矿产资源产值预测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全球主要地区2020-2031年矿产资源产值市场份额统计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全球主要地区2025年矿产资源产值市场份额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中国市场2020-2031年矿产资源产量及增长情况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中国市场2020-2031年矿产资源产值及增长情况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北美市场2020-2031年矿产资源产量及增长情况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北美市场2020-2031年矿产资源产值及增长情况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欧洲市场2020-2031年矿产资源产量及增长情况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欧洲市场2020-2031年矿产资源产值及增长情况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日本市场2020-2031年矿产资源产量及增长情况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日本市场2020-2031年矿产资源产值及增长情况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全球主要地区2020-2025年矿产资源消费量统计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全球主要地区2025-2031年矿产资源消费量预测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全球主要地区2020-2031年矿产资源消费量市场份额统计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全球主要地区2025年矿产资源消费量市场份额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中国市场2020-2031年矿产资源消费量、增长率及趋势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北美市场2020-2031年矿产资源消费量、增长率及趋势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欧洲市场2020-2031年矿产资源消费量、增长率及趋势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日本市场2020-2031年矿产资源消费量、增长率及趋势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企业（一）矿产资源产品情况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企业（二）矿产资源产品情况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企业（三）矿产资源产品情况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企业（四）矿产资源产品情况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企业（五）矿产资源产品情况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企业（六）矿产资源产品情况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企业（七）矿产资源产品情况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企业（八）矿产资源产品情况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企业（九）矿产资源产品情况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企业（十）矿产资源产品情况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企业（十）2024-2025年矿产资源产量、价格、收入、成本、毛利情况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全球市场不同种类矿产资源产量统计（2020-2025年）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全球市场不同种类矿产资源产量预测（2025-2031年）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全球市场不同种类矿产资源产量市场份额（2020-2031年）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全球市场不同种类矿产资源产值统计（2020-2025年）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全球市场不同种类矿产资源产值预测（2025-2031年）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全球市场不同种类矿产资源产值市场份额（2020-2031年）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全球市场不同种类矿产资源价格走势（2020-2031年）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中国市场不同种类矿产资源产量统计（2020-2025年）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中国市场不同种类矿产资源产量预测（2025-2031年）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中国市场不同种类矿产资源产量市场份额（2020-2031年）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中国市场不同种类矿产资源产值统计（2020-2025年）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中国市场不同种类矿产资源产值预测（2025-2031年）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中国市场不同种类矿产资源产值市场份额（2020-2031年）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中国市场不同种类矿产资源价格走势（2020-2031年）</w:t>
      </w:r>
      <w:r>
        <w:rPr>
          <w:rFonts w:hint="eastAsia"/>
        </w:rPr>
        <w:br/>
      </w:r>
      <w:r>
        <w:rPr>
          <w:rFonts w:hint="eastAsia"/>
        </w:rPr>
        <w:t>　　图 矿产资源产业链</w:t>
      </w:r>
      <w:r>
        <w:rPr>
          <w:rFonts w:hint="eastAsia"/>
        </w:rPr>
        <w:br/>
      </w:r>
      <w:r>
        <w:rPr>
          <w:rFonts w:hint="eastAsia"/>
        </w:rPr>
        <w:t>　　表 矿产资源原材料</w:t>
      </w:r>
      <w:r>
        <w:rPr>
          <w:rFonts w:hint="eastAsia"/>
        </w:rPr>
        <w:br/>
      </w:r>
      <w:r>
        <w:rPr>
          <w:rFonts w:hint="eastAsia"/>
        </w:rPr>
        <w:t>　　表 矿产资源上游原料供应商及联系方式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全球市场矿产资源主要应用领域消费量统计（2020-2025年）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全球市场矿产资源主要应用领域消费量预测（2025-2031年）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全球市场矿产资源主要应用领域消费量市场份额（2020-2031年）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2025年全球市场矿产资源主要应用领域消费量市场份额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全球市场矿产资源主要应用领域消费量增长率（2020-2031年）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中国市场矿产资源主要应用领域消费量统计（2020-2025年）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中国市场矿产资源主要应用领域消费量预测（2025-2031年）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中国市场矿产资源主要应用领域消费量市场份额（2020-2031年）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中国市场矿产资源主要应用领域消费量增长率（2020-2031年）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中国市场矿产资源产量、消费量、进出口情况分析（2020-2025年）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中国市场矿产资源产量、消费量、进出口情况预测（2025-2031年）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2020-2031年中国市场矿产资源进出口量</w:t>
      </w:r>
      <w:r>
        <w:rPr>
          <w:rFonts w:hint="eastAsia"/>
        </w:rPr>
        <w:br/>
      </w:r>
      <w:r>
        <w:rPr>
          <w:rFonts w:hint="eastAsia"/>
        </w:rPr>
        <w:t>　　图 2025年矿产资源生产地区分布</w:t>
      </w:r>
      <w:r>
        <w:rPr>
          <w:rFonts w:hint="eastAsia"/>
        </w:rPr>
        <w:br/>
      </w:r>
      <w:r>
        <w:rPr>
          <w:rFonts w:hint="eastAsia"/>
        </w:rPr>
        <w:t>　　图 2025年矿产资源消费地区分布</w:t>
      </w:r>
      <w:r>
        <w:rPr>
          <w:rFonts w:hint="eastAsia"/>
        </w:rPr>
        <w:br/>
      </w:r>
      <w:r>
        <w:rPr>
          <w:rFonts w:hint="eastAsia"/>
        </w:rPr>
        <w:t>　　图 中国矿产资源进口量及趋势预测（2020-2031年）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中国矿产资源出口量及趋势预测（2020-2031年）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不同种类矿产资源产量占比（2025-2031年）</w:t>
      </w:r>
      <w:r>
        <w:rPr>
          <w:rFonts w:hint="eastAsia"/>
        </w:rPr>
        <w:br/>
      </w:r>
      <w:r>
        <w:rPr>
          <w:rFonts w:hint="eastAsia"/>
        </w:rPr>
        <w:t>　　图 矿产资源价格走势预测（2025-2031年）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国内市场矿产资源未来销售渠道趋势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5c9f08c04a2b" w:history="1">
        <w:r>
          <w:rPr>
            <w:rStyle w:val="Hyperlink"/>
          </w:rPr>
          <w:t>2025-2031年全球与中国矿产资源行业现状深度调研与发展趋势分析报告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95c9f08c04a2b" w:history="1">
        <w:r>
          <w:rPr>
            <w:rStyle w:val="Hyperlink"/>
          </w:rPr>
          <w:t>https://www.20087.com/0/07/KuangChanZiYuanFaZhanQuShiYuCe.html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热点：矿产资源管理法实施细则、矿产资源法、中国矿产资源报告2023、矿产资源是可再生资源还是不可再生资源、煤矿安全培训、矿产资源评估、中国主要矿产省份、矿产资源的特性、世界煤炭储量排名列表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206665914f92" w:history="1">
      <w:r>
        <w:rPr>
          <w:rStyle w:val="Hyperlink"/>
        </w:rPr>
        <w:t>2025-2031年全球与中国矿产资源行业现状深度调研与发展趋势分析报告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uangChanZiYuanFaZhanQuShiYuCe.html" TargetMode="External" Id="R12495c9f08c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uangChanZiYuanFaZhanQuShiYuCe.html" TargetMode="External" Id="Red0b20666591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2025-03-28T01:25:00Z</dcterms:created>
  <dcterms:modified xsi:type="dcterms:W3CDTF">2025-03-28T02:25:00Z</dcterms:modified>
  <dc:subject>2025-2031年全球与中国矿产资源行业现状深度调研与发展趋势分析报告</dc:subject>
  <dc:title>2025-2031年全球与中国矿产资源行业现状深度调研与发展趋势分析报告</dc:title>
  <cp:keywords>2025-2031年全球与中国矿产资源行业现状深度调研与发展趋势分析报告</cp:keywords>
  <dc:description>2025-2031年全球与中国矿产资源行业现状深度调研与发展趋势分析报告</dc:description>
</cp:coreProperties>
</file>