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637fd80f34230" w:history="1">
              <w:r>
                <w:rPr>
                  <w:rStyle w:val="Hyperlink"/>
                </w:rPr>
                <w:t>2025-2031年中国碳化钨合金辊环市场分析与前景趋势预测报告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637fd80f34230" w:history="1">
              <w:r>
                <w:rPr>
                  <w:rStyle w:val="Hyperlink"/>
                </w:rPr>
                <w:t>2025-2031年中国碳化钨合金辊环市场分析与前景趋势预测报告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637fd80f34230" w:history="1">
                <w:r>
                  <w:rPr>
                    <w:rStyle w:val="Hyperlink"/>
                  </w:rPr>
                  <w:t>https://www.20087.com/0/17/TanHuaWuHeJinGunHuanFaZhanQuShi.html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合金辊环因其高硬度、耐磨性和耐腐蚀性，在钢铁轧制和其他金属加工行业中被广泛应用。近年来，随着钢铁行业的发展和技术的进步，对碳化钨合金辊环的需求不断增加。目前，碳化钨合金辊环的制造工艺已经非常成熟，能够满足不同工况条件下的使用要求。此外，随着对产品质量和生产效率要求的提高，碳化钨合金辊环的性能也在不断提升。</w:t>
      </w:r>
      <w:r>
        <w:rPr>
          <w:rFonts w:hint="eastAsia"/>
        </w:rPr>
        <w:br/>
      </w:r>
      <w:r>
        <w:rPr>
          <w:rFonts w:hint="eastAsia"/>
        </w:rPr>
        <w:t>　　未来，碳化钨合金辊环的发展将更加注重性能优化和应用拓展。一方面，随着新材料技术的发展，碳化钨合金辊环将采用更加先进的合金配方和制造工艺，提高其耐磨性和使用寿命。另一方面，随着智能制造技术的应用，碳化钨合金辊环将更加智能化，能够实现在线监测和预测性维护，提高生产线的稳定性和效率。此外，随着对环境友好的要求提高，碳化钨合金辊环将探索更加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637fd80f34230" w:history="1">
        <w:r>
          <w:rPr>
            <w:rStyle w:val="Hyperlink"/>
          </w:rPr>
          <w:t>2025-2031年中国碳化钨合金辊环市场分析与前景趋势预测报告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碳化钨合金辊环行业的发展现状、市场规模、供需动态及进出口情况。报告详细解读了碳化钨合金辊环产业链上下游、重点区域市场、竞争格局及领先企业的表现，同时评估了碳化钨合金辊环行业风险与投资机会。通过对碳化钨合金辊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碳化钨合金辊环产品概述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碳化钨合金辊环市场特点分析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碳化钨合金辊环行业发展周期特征分析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2024-2025年中国碳化钨合金辊环行业发展环境分析</w:t>
      </w:r>
      <w:r>
        <w:rPr>
          <w:rFonts w:hint="eastAsia"/>
        </w:rPr>
        <w:br/>
      </w:r>
      <w:r>
        <w:rPr>
          <w:rFonts w:hint="eastAsia"/>
        </w:rPr>
        <w:t>　　第一节 碳化钨合金辊环行业发展经济环境分析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碳化钨合金辊环行业发展政策环境分析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一、碳化钨合金辊环行业政策影响分析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二、相关碳化钨合金辊环行业标准分析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2024-2025年碳化钨合金辊环行业技术发展现状及趋势分析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碳化钨合金辊环行业技术发展现状分析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国内外碳化钨合金辊环行业技术差异与原因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碳化钨合金辊环行业技术发展方向、趋势预测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提升碳化钨合金辊环行业技术能力策略建议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全球碳化钨合金辊环行业市场发展调研分析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全球碳化钨合金辊环行业市场运行环境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全球碳化钨合金辊环行业市场发展情况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一、全球碳化钨合金辊环行业市场供给分析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二、全球碳化钨合金辊环行业市场需求分析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三、全球碳化钨合金辊环行业主要国家地区发展情况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2025-2031年全球碳化钨合金辊环行业市场规模趋势预测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中国碳化钨合金辊环行业市场供需现状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中国碳化钨合金辊环市场现状</w:t>
      </w:r>
      <w:r>
        <w:rPr>
          <w:rFonts w:hint="eastAsia"/>
        </w:rPr>
        <w:br/>
      </w:r>
      <w:r>
        <w:rPr>
          <w:rFonts w:hint="eastAsia"/>
        </w:rPr>
        <w:t>　　第二节 中国碳化钨合金辊环行业产量情况分析及预测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一、碳化钨合金辊环总体产能规模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二、2019-2024年中国碳化钨合金辊环产量统计分析</w:t>
      </w:r>
      <w:r>
        <w:rPr>
          <w:rFonts w:hint="eastAsia"/>
        </w:rPr>
        <w:br/>
      </w:r>
      <w:r>
        <w:rPr>
          <w:rFonts w:hint="eastAsia"/>
        </w:rPr>
        <w:t>　　　　三、碳化钨合金辊环行业供给区域分布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四、2025-2031年中国碳化钨合金辊环产量预测分析</w:t>
      </w:r>
      <w:r>
        <w:rPr>
          <w:rFonts w:hint="eastAsia"/>
        </w:rPr>
        <w:br/>
      </w:r>
      <w:r>
        <w:rPr>
          <w:rFonts w:hint="eastAsia"/>
        </w:rPr>
        <w:t>　　第三节 中国碳化钨合金辊环市场需求分析及预测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一、2019-2024年中国碳化钨合金辊环市场需求统计</w:t>
      </w:r>
      <w:r>
        <w:rPr>
          <w:rFonts w:hint="eastAsia"/>
        </w:rPr>
        <w:br/>
      </w:r>
      <w:r>
        <w:rPr>
          <w:rFonts w:hint="eastAsia"/>
        </w:rPr>
        <w:t>　　　　二、中国碳化钨合金辊环市场需求特点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三、2025-2031年中国碳化钨合金辊环市场需求量预测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中国碳化钨合金辊环行业现状调研分析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中国碳化钨合金辊环行业发展现状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一、2024-2025年碳化钨合金辊环行业品牌发展现状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二、2024-2025年碳化钨合金辊环行业需求市场现状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三、2024-2025年碳化钨合金辊环市场需求层次分析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四、2024-2025年中国碳化钨合金辊环市场走向分析</w:t>
      </w:r>
      <w:r>
        <w:rPr>
          <w:rFonts w:hint="eastAsia"/>
        </w:rPr>
        <w:br/>
      </w:r>
      <w:r>
        <w:rPr>
          <w:rFonts w:hint="eastAsia"/>
        </w:rPr>
        <w:t>　　第二节 中国碳化钨合金辊环行业存在的问题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一、2024-2025年碳化钨合金辊环产品市场存在的主要问题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二、2024-2025年国内碳化钨合金辊环产品市场的三大瓶颈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三、2024-2025年碳化钨合金辊环产品市场遭遇的规模难题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对中国碳化钨合金辊环市场的分析及思考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一、碳化钨合金辊环市场特点</w:t>
      </w:r>
      <w:r>
        <w:rPr>
          <w:rFonts w:hint="eastAsia"/>
        </w:rPr>
        <w:br/>
      </w:r>
      <w:r>
        <w:rPr>
          <w:rFonts w:hint="eastAsia"/>
        </w:rPr>
        <w:t>　　　　二、碳化钨合金辊环市场分析</w:t>
      </w:r>
      <w:r>
        <w:rPr>
          <w:rFonts w:hint="eastAsia"/>
        </w:rPr>
        <w:br/>
      </w:r>
      <w:r>
        <w:rPr>
          <w:rFonts w:hint="eastAsia"/>
        </w:rPr>
        <w:t>　　　　三、碳化钨合金辊环市场变化的方向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四、中国碳化钨合金辊环行业发展的新思路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五、对中国碳化钨合金辊环行业发展的思考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2019-2024年中国碳化钨合金辊环产品市场进出口数据分析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2019-2024年中国碳化钨合金辊环产品出口统计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2019-2024年中国碳化钨合金辊环产品进口统计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2019-2024年中国碳化钨合金辊环产品进出口价格对比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中国碳化钨合金辊环主要进口来源地及出口目的地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碳化钨合金辊环行业细分产品调研</w:t>
      </w:r>
      <w:r>
        <w:rPr>
          <w:rFonts w:hint="eastAsia"/>
        </w:rPr>
        <w:br/>
      </w:r>
      <w:r>
        <w:rPr>
          <w:rFonts w:hint="eastAsia"/>
        </w:rPr>
        <w:t>　　第一节 碳化钨合金辊环细分产品结构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2019-2024年中国碳化钨合金辊环行业竞争态势分析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2025年碳化钨合金辊环行业集中度分析</w:t>
      </w:r>
      <w:r>
        <w:rPr>
          <w:rFonts w:hint="eastAsia"/>
        </w:rPr>
        <w:br/>
      </w:r>
      <w:r>
        <w:rPr>
          <w:rFonts w:hint="eastAsia"/>
        </w:rPr>
        <w:t>　　　　一、碳化钨合金辊环市场集中度分析</w:t>
      </w:r>
      <w:r>
        <w:rPr>
          <w:rFonts w:hint="eastAsia"/>
        </w:rPr>
        <w:br/>
      </w:r>
      <w:r>
        <w:rPr>
          <w:rFonts w:hint="eastAsia"/>
        </w:rPr>
        <w:t>　　　　二、碳化钨合金辊环企业分布区域集中度分析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三、碳化钨合金辊环区域消费集中度分析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2019-2024年碳化钨合金辊环主要企业竞争力分析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2025年碳化钨合金辊环行业竞争格局分析</w:t>
      </w:r>
      <w:r>
        <w:rPr>
          <w:rFonts w:hint="eastAsia"/>
        </w:rPr>
        <w:br/>
      </w:r>
      <w:r>
        <w:rPr>
          <w:rFonts w:hint="eastAsia"/>
        </w:rPr>
        <w:t>　　　　一、碳化钨合金辊环行业竞争分析</w:t>
      </w:r>
      <w:r>
        <w:rPr>
          <w:rFonts w:hint="eastAsia"/>
        </w:rPr>
        <w:br/>
      </w:r>
      <w:r>
        <w:rPr>
          <w:rFonts w:hint="eastAsia"/>
        </w:rPr>
        <w:t>　　　　二、中外碳化钨合金辊环产品竞争分析</w:t>
      </w:r>
      <w:r>
        <w:rPr>
          <w:rFonts w:hint="eastAsia"/>
        </w:rPr>
        <w:br/>
      </w:r>
      <w:r>
        <w:rPr>
          <w:rFonts w:hint="eastAsia"/>
        </w:rPr>
        <w:t>　　　　三、国内碳化钨合金辊环行业重点企业发展动向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碳化钨合金辊环行业上下游产业链发展情况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碳化钨合金辊环上游产业发展分析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碳化钨合金辊环下游产业发展分析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碳化钨合金辊环行业重点企业竞争力分析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三、企业碳化钨合金辊环经营状况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三、企业碳化钨合金辊环经营状况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三、企业碳化钨合金辊环经营状况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三、企业碳化钨合金辊环经营状况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三、企业碳化钨合金辊环经营状况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三、企业碳化钨合金辊环经营状况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碳化钨合金辊环企业管理策略建议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提高碳化钨合金辊环企业竞争力的策略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一、提高中国碳化钨合金辊环企业核心竞争力的对策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二、碳化钨合金辊环企业提升竞争力的主要方向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三、影响碳化钨合金辊环企业核心竞争力的因素及提升途径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四、提高碳化钨合金辊环企业竞争力的策略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对中国碳化钨合金辊环品牌的战略思考</w:t>
      </w:r>
      <w:r>
        <w:rPr>
          <w:rFonts w:hint="eastAsia"/>
        </w:rPr>
        <w:br/>
      </w:r>
      <w:r>
        <w:rPr>
          <w:rFonts w:hint="eastAsia"/>
        </w:rPr>
        <w:t>　　　　一、碳化钨合金辊环实施品牌战略的意义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二、碳化钨合金辊环企业品牌的现状分析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三、中国碳化钨合金辊环企业的品牌战略</w:t>
      </w:r>
      <w:r>
        <w:rPr>
          <w:rFonts w:hint="eastAsia"/>
        </w:rPr>
        <w:br/>
      </w:r>
      <w:r>
        <w:rPr>
          <w:rFonts w:hint="eastAsia"/>
        </w:rPr>
        <w:t>　　　　四、碳化钨合金辊环品牌战略管理的策略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碳化钨合金辊环行业发展趋势及投资风险预警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2025年碳化钨合金辊环市场前景分析</w:t>
      </w:r>
      <w:r>
        <w:rPr>
          <w:rFonts w:hint="eastAsia"/>
        </w:rPr>
        <w:br/>
      </w:r>
      <w:r>
        <w:rPr>
          <w:rFonts w:hint="eastAsia"/>
        </w:rPr>
        <w:t>　　第二节 2025年碳化钨合金辊环行业发展趋势预测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影响碳化钨合金辊环行业发展的主要因素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一、2025年影响碳化钨合金辊环行业运行的有利因素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二、2025年影响碳化钨合金辊环行业运行的稳定因素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三、2025年影响碳化钨合金辊环行业运行的不利因素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四、2025年中国碳化钨合金辊环行业发展面临的挑战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五、2025年中国碳化钨合金辊环行业发展面临的机遇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碳化钨合金辊环行业投资风险预警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一、2025年碳化钨合金辊环行业市场风险及控制策略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二、2025年碳化钨合金辊环行业政策风险及控制策略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三、2025年碳化钨合金辊环行业经营风险及控制策略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四、2025年碳化钨合金辊环同业竞争风险及控制策略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五、2025年碳化钨合金辊环行业其他风险及控制策略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碳化钨合金辊环市场研究结论</w:t>
      </w:r>
      <w:r>
        <w:rPr>
          <w:rFonts w:hint="eastAsia"/>
        </w:rPr>
        <w:br/>
      </w:r>
      <w:r>
        <w:rPr>
          <w:rFonts w:hint="eastAsia"/>
        </w:rPr>
        <w:t>　　第二节 碳化钨合金辊环子行业研究结论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中智-林-碳化钨合金辊环市场发展建议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碳化钨合金辊环行业类别</w:t>
      </w:r>
      <w:r>
        <w:rPr>
          <w:rFonts w:hint="eastAsia"/>
        </w:rPr>
        <w:br/>
      </w:r>
      <w:r>
        <w:rPr>
          <w:rFonts w:hint="eastAsia"/>
        </w:rPr>
        <w:t>　　图表 碳化钨合金辊环行业产业链调研</w:t>
      </w:r>
      <w:r>
        <w:rPr>
          <w:rFonts w:hint="eastAsia"/>
        </w:rPr>
        <w:br/>
      </w:r>
      <w:r>
        <w:rPr>
          <w:rFonts w:hint="eastAsia"/>
        </w:rPr>
        <w:t>　　图表 碳化钨合金辊环行业现状</w:t>
      </w:r>
      <w:r>
        <w:rPr>
          <w:rFonts w:hint="eastAsia"/>
        </w:rPr>
        <w:br/>
      </w:r>
      <w:r>
        <w:rPr>
          <w:rFonts w:hint="eastAsia"/>
        </w:rPr>
        <w:t>　　图表 碳化钨合金辊环行业标准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2019-2024年中国碳化钨合金辊环行业市场规模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2024年中国碳化钨合金辊环行业产能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2019-2024年中国碳化钨合金辊环行业产量统计</w:t>
      </w:r>
      <w:r>
        <w:rPr>
          <w:rFonts w:hint="eastAsia"/>
        </w:rPr>
        <w:br/>
      </w:r>
      <w:r>
        <w:rPr>
          <w:rFonts w:hint="eastAsia"/>
        </w:rPr>
        <w:t>　　图表 碳化钨合金辊环行业动态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2019-2024年中国碳化钨合金辊环市场需求量</w:t>
      </w:r>
      <w:r>
        <w:rPr>
          <w:rFonts w:hint="eastAsia"/>
        </w:rPr>
        <w:br/>
      </w:r>
      <w:r>
        <w:rPr>
          <w:rFonts w:hint="eastAsia"/>
        </w:rPr>
        <w:t>　　图表 2024年中国碳化钨合金辊环行业需求区域调研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2019-2024年中国碳化钨合金辊环行情</w:t>
      </w:r>
      <w:r>
        <w:rPr>
          <w:rFonts w:hint="eastAsia"/>
        </w:rPr>
        <w:br/>
      </w:r>
      <w:r>
        <w:rPr>
          <w:rFonts w:hint="eastAsia"/>
        </w:rPr>
        <w:t>　　图表 2019-2024年中国碳化钨合金辊环价格走势图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2019-2024年中国碳化钨合金辊环行业销售收入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2019-2024年中国碳化钨合金辊环行业盈利情况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2019-2024年中国碳化钨合金辊环行业利润总额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2019-2024年中国碳化钨合金辊环进口统计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2019-2024年中国碳化钨合金辊环出口统计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2019-2024年中国碳化钨合金辊环行业企业数量统计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**地区碳化钨合金辊环市场规模</w:t>
      </w:r>
      <w:r>
        <w:rPr>
          <w:rFonts w:hint="eastAsia"/>
        </w:rPr>
        <w:br/>
      </w:r>
      <w:r>
        <w:rPr>
          <w:rFonts w:hint="eastAsia"/>
        </w:rPr>
        <w:t>　　图表 **地区碳化钨合金辊环行业市场需求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**地区碳化钨合金辊环市场调研</w:t>
      </w:r>
      <w:r>
        <w:rPr>
          <w:rFonts w:hint="eastAsia"/>
        </w:rPr>
        <w:br/>
      </w:r>
      <w:r>
        <w:rPr>
          <w:rFonts w:hint="eastAsia"/>
        </w:rPr>
        <w:t>　　图表 **地区碳化钨合金辊环行业市场需求分析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**地区碳化钨合金辊环市场规模</w:t>
      </w:r>
      <w:r>
        <w:rPr>
          <w:rFonts w:hint="eastAsia"/>
        </w:rPr>
        <w:br/>
      </w:r>
      <w:r>
        <w:rPr>
          <w:rFonts w:hint="eastAsia"/>
        </w:rPr>
        <w:t>　　图表 **地区碳化钨合金辊环行业市场需求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**地区碳化钨合金辊环市场调研</w:t>
      </w:r>
      <w:r>
        <w:rPr>
          <w:rFonts w:hint="eastAsia"/>
        </w:rPr>
        <w:br/>
      </w:r>
      <w:r>
        <w:rPr>
          <w:rFonts w:hint="eastAsia"/>
        </w:rPr>
        <w:t>　　图表 **地区碳化钨合金辊环行业市场需求分析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碳化钨合金辊环行业竞争对手分析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碳化钨合金辊环重点企业（三）成长能力情况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2025-2031年中国碳化钨合金辊环行业产能预测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2025-2031年中国碳化钨合金辊环行业产量预测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2025-2031年中国碳化钨合金辊环市场需求预测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2025-2031年中国碳化钨合金辊环行业市场规模预测</w:t>
      </w:r>
      <w:r>
        <w:rPr>
          <w:rFonts w:hint="eastAsia"/>
        </w:rPr>
        <w:br/>
      </w:r>
      <w:r>
        <w:rPr>
          <w:rFonts w:hint="eastAsia"/>
        </w:rPr>
        <w:t>　　图表 碳化钨合金辊环行业准入条件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2025-2031年中国碳化钨合金辊环行业信息化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2025-2031年中国碳化钨合金辊环行业风险分析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2025-2031年中国碳化钨合金辊环行业发展趋势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2025-2031年中国碳化钨合金辊环市场前景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637fd80f34230" w:history="1">
        <w:r>
          <w:rPr>
            <w:rStyle w:val="Hyperlink"/>
          </w:rPr>
          <w:t>2025-2031年中国碳化钨合金辊环市场分析与前景趋势预测报告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637fd80f34230" w:history="1">
        <w:r>
          <w:rPr>
            <w:rStyle w:val="Hyperlink"/>
          </w:rPr>
          <w:t>https://www.20087.com/0/17/TanHuaWuHeJinGunHuanFaZhanQuShi.html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热点：镍基碳化钨、碳化钨辊环价格、钨合金、碳化钨辊环牌号、碳化钨、碳化钨辊环的车削、碳化钨耐磨焊条最高硬度、碳化钨轧辊、碳化钨用什么砂轮磨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1c8314eaf49ec" w:history="1">
      <w:r>
        <w:rPr>
          <w:rStyle w:val="Hyperlink"/>
        </w:rPr>
        <w:t>2025-2031年中国碳化钨合金辊环市场分析与前景趋势预测报告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anHuaWuHeJinGunHuanFaZhanQuShi.html" TargetMode="External" Id="Rc95637fd80f3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anHuaWuHeJinGunHuanFaZhanQuShi.html" TargetMode="External" Id="Rd251c8314eaf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2024-10-20T02:03:00Z</dcterms:created>
  <dcterms:modified xsi:type="dcterms:W3CDTF">2024-10-20T03:03:00Z</dcterms:modified>
  <dc:subject>2025-2031年中国碳化钨合金辊环市场分析与前景趋势预测报告</dc:subject>
  <dc:title>2025-2031年中国碳化钨合金辊环市场分析与前景趋势预测报告</dc:title>
  <cp:keywords>2025-2031年中国碳化钨合金辊环市场分析与前景趋势预测报告</cp:keywords>
  <dc:description>2025-2031年中国碳化钨合金辊环市场分析与前景趋势预测报告</dc:description>
</cp:coreProperties>
</file>