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fd5fc48d4a86" w:history="1">
              <w:r>
                <w:rPr>
                  <w:rStyle w:val="Hyperlink"/>
                </w:rPr>
                <w:t>2025-2031年中国碳锌电池行业调研与前景趋势报告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fd5fc48d4a86" w:history="1">
              <w:r>
                <w:rPr>
                  <w:rStyle w:val="Hyperlink"/>
                </w:rPr>
                <w:t>2025-2031年中国碳锌电池行业调研与前景趋势报告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fd5fc48d4a86" w:history="1">
                <w:r>
                  <w:rPr>
                    <w:rStyle w:val="Hyperlink"/>
                  </w:rPr>
                  <w:t>https://www.20087.com/0/57/TanXinDianChiHangYeXianZhuangJiQianJing.html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锌电池是一种广泛应用于家用电器和电子设备的关键电源，近年来随着电子技术的发展和技术进步，市场需求持续增长。目前，碳锌电池不仅在能量密度和稳定性方面实现了优化，还在设计上更加注重智能化和操作简便性。此外，随着新材料技术的应用，碳锌电池的性能得到了进一步提升，如提高了放电时间和耐用性。</w:t>
      </w:r>
      <w:r>
        <w:rPr>
          <w:rFonts w:hint="eastAsia"/>
        </w:rPr>
        <w:br/>
      </w:r>
      <w:r>
        <w:rPr>
          <w:rFonts w:hint="eastAsia"/>
        </w:rPr>
        <w:t>　　未来，碳锌电池市场将朝着更加高效和智能化的方向发展。一方面，随着电子技术的要求提高，碳锌电池将更加注重提高能量密度和稳定性，以适应不同应用场景的需求。另一方面，为了提高智能化程度和操作简便性，碳锌电池的设计将更加注重集成更多智能化功能，如自动调节、远程监控等。此外，随着新材料技术的进步，碳锌电池将探索更多新型应用领域，如智能电源系统集成、特殊用途电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fd5fc48d4a86" w:history="1">
        <w:r>
          <w:rPr>
            <w:rStyle w:val="Hyperlink"/>
          </w:rPr>
          <w:t>2025-2031年中国碳锌电池行业调研与前景趋势报告</w:t>
        </w:r>
      </w:hyperlink>
      <w:r>
        <w:rPr>
          <w:rFonts w:hint="eastAsia"/>
        </w:rPr>
        <w:t>》基于多年碳锌电池行业研究积累，结合当前市场发展现状，依托国家权威数据资源和长期市场监测数据库，对碳锌电池行业进行了全面调研与分析。报告详细阐述了碳锌电池市场规模、市场前景、发展趋势、技术现状及未来方向，重点分析了行业内主要企业的竞争格局，并通过SWOT分析揭示了碳锌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5fd5fc48d4a86" w:history="1">
        <w:r>
          <w:rPr>
            <w:rStyle w:val="Hyperlink"/>
          </w:rPr>
          <w:t>2025-2031年中国碳锌电池行业调研与前景趋势报告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》为投资者提供了准确的市场现状解读，帮助预判行业前景，挖掘投资价值，同时从投资策略和营销策略等角度提出实用建议，助力投资者在碳锌电池行业中把握机遇、规避风险。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碳锌电池行业界定</w:t>
      </w:r>
      <w:r>
        <w:rPr>
          <w:rFonts w:hint="eastAsia"/>
        </w:rPr>
        <w:br/>
      </w:r>
      <w:r>
        <w:rPr>
          <w:rFonts w:hint="eastAsia"/>
        </w:rPr>
        <w:t>　　第一节 碳锌电池行业定义</w:t>
      </w:r>
      <w:r>
        <w:rPr>
          <w:rFonts w:hint="eastAsia"/>
        </w:rPr>
        <w:br/>
      </w:r>
      <w:r>
        <w:rPr>
          <w:rFonts w:hint="eastAsia"/>
        </w:rPr>
        <w:t>　　第二节 碳锌电池行业特点分析</w:t>
      </w:r>
      <w:r>
        <w:rPr>
          <w:rFonts w:hint="eastAsia"/>
        </w:rPr>
        <w:br/>
      </w:r>
      <w:r>
        <w:rPr>
          <w:rFonts w:hint="eastAsia"/>
        </w:rPr>
        <w:t>　　第三节 碳锌电池行业发展历程</w:t>
      </w:r>
      <w:r>
        <w:rPr>
          <w:rFonts w:hint="eastAsia"/>
        </w:rPr>
        <w:br/>
      </w:r>
      <w:r>
        <w:rPr>
          <w:rFonts w:hint="eastAsia"/>
        </w:rPr>
        <w:t>　　第四节 碳锌电池产业链分析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2024-2025年国外碳锌电池行业发展态势分析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国外碳锌电池行业总体情况</w:t>
      </w:r>
      <w:r>
        <w:rPr>
          <w:rFonts w:hint="eastAsia"/>
        </w:rPr>
        <w:br/>
      </w:r>
      <w:r>
        <w:rPr>
          <w:rFonts w:hint="eastAsia"/>
        </w:rPr>
        <w:t>　　第二节 碳锌电池行业重点国家、地区市场分析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国外碳锌电池行业发展前景预测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2024-2025年中国碳锌电池行业发展环境分析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碳锌电池行业经济环境分析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碳锌电池行业政策环境分析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一、碳锌电池行业相关政策</w:t>
      </w:r>
      <w:r>
        <w:rPr>
          <w:rFonts w:hint="eastAsia"/>
        </w:rPr>
        <w:br/>
      </w:r>
      <w:r>
        <w:rPr>
          <w:rFonts w:hint="eastAsia"/>
        </w:rPr>
        <w:t>　　　　二、碳锌电池行业相关标准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2024-2025年碳锌电池行业技术发展现状及趋势分析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碳锌电池行业技术发展现状分析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国内外碳锌电池行业技术差异与原因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碳锌电池行业技术发展方向、趋势预测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提升碳锌电池行业技术能力策略建议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中国碳锌电池行业市场供需状况分析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中国碳锌电池行业市场规模情况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中国碳锌电池行业市场需求状况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一、2019-2024年碳锌电池行业市场需求情况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二、碳锌电池行业市场需求特点分析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三、2025-2031年碳锌电池行业市场需求预测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中国碳锌电池行业产量情况分析与预测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一、2019-2024年碳锌电池行业产量统计分析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二、2025年碳锌电池行业产量特点分析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三、2025-2031年碳锌电池行业产量预测分析</w:t>
      </w:r>
      <w:r>
        <w:rPr>
          <w:rFonts w:hint="eastAsia"/>
        </w:rPr>
        <w:br/>
      </w:r>
      <w:r>
        <w:rPr>
          <w:rFonts w:hint="eastAsia"/>
        </w:rPr>
        <w:t>　　第四节 碳锌电池行业市场供需平衡状况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中国碳锌电池行业进出口情况分析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碳锌电池行业出口情况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一、2019-2024年碳锌电池行业出口情况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三、2025-2031年碳锌电池行业出口情况预测</w:t>
      </w:r>
      <w:r>
        <w:rPr>
          <w:rFonts w:hint="eastAsia"/>
        </w:rPr>
        <w:br/>
      </w:r>
      <w:r>
        <w:rPr>
          <w:rFonts w:hint="eastAsia"/>
        </w:rPr>
        <w:t>　　第二节 碳锌电池行业进口情况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一、2019-2024年碳锌电池行业进口情况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三、2025-2031年碳锌电池行业进口情况预测</w:t>
      </w:r>
      <w:r>
        <w:rPr>
          <w:rFonts w:hint="eastAsia"/>
        </w:rPr>
        <w:br/>
      </w:r>
      <w:r>
        <w:rPr>
          <w:rFonts w:hint="eastAsia"/>
        </w:rPr>
        <w:t>　　第三节 碳锌电池行业进出口面临的挑战及对策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中国碳锌电池行业产品价格监测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一、碳锌电池市场价格特征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二、当前碳锌电池市场价格评述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三、影响碳锌电池市场价格因素分析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四、未来碳锌电池市场价格走势预测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中国碳锌电池行业重点区域市场分析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碳锌电池行业区域市场分布情况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2024-2025年碳锌电池行业细分市场调研分析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碳锌电池细分产品（一）市场调研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碳锌电池细分产品（二）市场调研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碳锌电池行业上、下游市场分析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碳锌电池行业上游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碳锌电池行业下游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碳锌电池行业重点企业发展调研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碳锌电池重点企业（一）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碳锌电池重点企业（二）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碳锌电池重点企业（三）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碳锌电池重点企业（四）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碳锌电池重点企业（五）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碳锌电池重点企业（六）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碳锌电池行业风险及对策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2025-2031年碳锌电池行业发展环境分析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2025-2031年碳锌电池行业投资特性分析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一、碳锌电池行业进入壁垒</w:t>
      </w:r>
      <w:r>
        <w:rPr>
          <w:rFonts w:hint="eastAsia"/>
        </w:rPr>
        <w:br/>
      </w:r>
      <w:r>
        <w:rPr>
          <w:rFonts w:hint="eastAsia"/>
        </w:rPr>
        <w:t>　　　　二、碳锌电池行业盈利模式</w:t>
      </w:r>
      <w:r>
        <w:rPr>
          <w:rFonts w:hint="eastAsia"/>
        </w:rPr>
        <w:br/>
      </w:r>
      <w:r>
        <w:rPr>
          <w:rFonts w:hint="eastAsia"/>
        </w:rPr>
        <w:t>　　　　三、碳锌电池行业盈利因素</w:t>
      </w:r>
      <w:r>
        <w:rPr>
          <w:rFonts w:hint="eastAsia"/>
        </w:rPr>
        <w:br/>
      </w:r>
      <w:r>
        <w:rPr>
          <w:rFonts w:hint="eastAsia"/>
        </w:rPr>
        <w:t>　　第三节 碳锌电池行业“波特五力模型”分析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2025-2031年碳锌电池行业风险及对策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碳锌电池企业竞争策略分析</w:t>
      </w:r>
      <w:r>
        <w:rPr>
          <w:rFonts w:hint="eastAsia"/>
        </w:rPr>
        <w:br/>
      </w:r>
      <w:r>
        <w:rPr>
          <w:rFonts w:hint="eastAsia"/>
        </w:rPr>
        <w:t>　　第一节 碳锌电池市场竞争策略分析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一、2025-2031年中国碳锌电池市场增长潜力分析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二、2025-2031年中国碳锌电池主要潜力品种分析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三、现有碳锌电池产品竞争策略分析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四、潜力碳锌电池品种竞争策略选择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2025-2031年中国碳锌电池企业竞争策略分析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一、2025-2031年我国碳锌电池市场竞争趋势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二、2025-2031年碳锌电池行业竞争格局展望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三、2025-2031年碳锌电池行业竞争策略分析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四、2025-2031年碳锌电池企业竞争策略分析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2025-2031年中国碳锌电池行业发展趋势分析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一、2025-2031年碳锌电池技术发展趋势分析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二、2025-2031年碳锌电池产品发展趋势分析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三、2025-2031年碳锌电池行业竞争格局展望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2025-2031年中国碳锌电池市场趋势分析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一、2025-2031年碳锌电池发展趋势预测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二、2025-2025年碳锌电池市场前景分析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三、2025-2031年碳锌电池产业政策趋向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2025-2031年碳锌电池行业投资价值评估分析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碳锌电池行业发展建议分析</w:t>
      </w:r>
      <w:r>
        <w:rPr>
          <w:rFonts w:hint="eastAsia"/>
        </w:rPr>
        <w:br/>
      </w:r>
      <w:r>
        <w:rPr>
          <w:rFonts w:hint="eastAsia"/>
        </w:rPr>
        <w:t>　　第一节 碳锌电池行业研究结论及建议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碳锌电池细分行业研究结论及建议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中智-林-－碳锌电池行业竞争策略总结及建议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2025-2031年中国碳锌电池行业产量预测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2025-2031年中国碳锌电池行业市场需求预测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**地区碳锌电池行业市场需求情况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**地区碳锌电池行业市场需求情况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碳锌电池重点企业经营情况分析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2025年碳锌电池市场前景分析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2025-2031年中国碳锌电池市场需求预测</w:t>
      </w:r>
      <w:r>
        <w:rPr>
          <w:rFonts w:hint="eastAsia"/>
        </w:rPr>
        <w:br/>
      </w:r>
      <w:r>
        <w:rPr>
          <w:rFonts w:hint="eastAsia"/>
        </w:rPr>
        <w:t>　　图表 2025年碳锌电池发展趋势预测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fd5fc48d4a86" w:history="1">
        <w:r>
          <w:rPr>
            <w:rStyle w:val="Hyperlink"/>
          </w:rPr>
          <w:t>2025-2031年中国碳锌电池行业调研与前景趋势报告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fd5fc48d4a86" w:history="1">
        <w:r>
          <w:rPr>
            <w:rStyle w:val="Hyperlink"/>
          </w:rPr>
          <w:t>https://www.20087.com/0/57/TanXinDianChiHangYeXianZhuangJiQianJing.html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性电池有哪些牌子、碳锌电池的结构、碳性电池一般用在哪里、碳锌电池工作原理、智能锁用什么电池比较好、碳性电池有哪些牌子、一个电池能污染多少土地、碳性电池与碱性电池哪个好、碳性电池放了两年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0889983334bf6" w:history="1">
      <w:r>
        <w:rPr>
          <w:rStyle w:val="Hyperlink"/>
        </w:rPr>
        <w:t>2025-2031年中国碳锌电池行业调研与前景趋势报告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nXinDianChiHangYeXianZhuangJiQianJing.html" TargetMode="External" Id="R8855fd5fc48d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nXinDianChiHangYeXianZhuangJiQianJing.html" TargetMode="External" Id="R64e088998333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2024-12-03T07:53:00Z</dcterms:created>
  <dcterms:modified xsi:type="dcterms:W3CDTF">2024-12-03T08:53:00Z</dcterms:modified>
  <dc:subject>2025-2031年中国碳锌电池行业调研与前景趋势报告</dc:subject>
  <dc:title>2025-2031年中国碳锌电池行业调研与前景趋势报告</dc:title>
  <cp:keywords>2025-2031年中国碳锌电池行业调研与前景趋势报告</cp:keywords>
  <dc:description>2025-2031年中国碳锌电池行业调研与前景趋势报告</dc:description>
</cp:coreProperties>
</file>