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914b3defb4fd0" w:history="1">
              <w:r>
                <w:rPr>
                  <w:rStyle w:val="Hyperlink"/>
                </w:rPr>
                <w:t>2026-2032年中国磁性陶瓷行业发展调研及前景趋势预测报告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914b3defb4fd0" w:history="1">
              <w:r>
                <w:rPr>
                  <w:rStyle w:val="Hyperlink"/>
                </w:rPr>
                <w:t>2026-2032年中国磁性陶瓷行业发展调研及前景趋势预测报告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914b3defb4fd0" w:history="1">
                <w:r>
                  <w:rPr>
                    <w:rStyle w:val="Hyperlink"/>
                  </w:rPr>
                  <w:t>https://www.20087.com/0/07/CiXingTaoCiQianJing.html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陶瓷（铁氧体）是一类以氧化铁为主、掺杂锰锌或镍锌的烧结陶瓷材料，具备高电阻率、低涡流损耗及良好高频磁性能，广泛应用于电感器、变压器、EMI滤波器及微波器件。磁性陶瓷强调初始磁导率（μi=2000–15000）、饱和磁感应强度及居里温度（&gt;200℃），制造过程需严格控制烧结气氛与晶粒生长。在5G通信、新能源汽车及光伏逆变器需求推动下，用户对高频低损耗（&lt;300 kW/m³@1 MHz）、高Bs材料及小型化磁芯提出更高要求。磁性陶瓷企业注重粉体纯度、压制密度均匀性及符合IEC 60401标准。然而，铁氧体脆性大、抗冲击性差，且高温下磁性能衰减明显，限制其在极端环境应用。</w:t>
      </w:r>
      <w:r>
        <w:rPr>
          <w:rFonts w:hint="eastAsia"/>
        </w:rPr>
        <w:br/>
      </w:r>
      <w:r>
        <w:rPr>
          <w:rFonts w:hint="eastAsia"/>
        </w:rPr>
        <w:t>　　未来，磁性陶瓷将聚焦于纳米晶复合、高频优化与绿色制备工艺。一方面，引入稀土元素或非晶相可提升磁导率与温度稳定性；另一方面，低温共烧（LTCC）技术将实现与电路一体化集成。在碳中和目标下，废磁芯回收再利用技术将降低原材料依赖。此外，AI辅助材料设计将加速新型配方开发。磁性陶瓷正从传统软磁材料升级为支撑高频电力电子、电磁兼容与先进通信系统的功能陶瓷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914b3defb4fd0" w:history="1">
        <w:r>
          <w:rPr>
            <w:rStyle w:val="Hyperlink"/>
          </w:rPr>
          <w:t>2026-2032年中国磁性陶瓷行业发展调研及前景趋势预测报告</w:t>
        </w:r>
      </w:hyperlink>
      <w:r>
        <w:rPr>
          <w:rFonts w:hint="eastAsia"/>
        </w:rPr>
        <w:t>》基于国家统计局、相关行业协会的详实数据，结合行业一手调研资料，系统分析了磁性陶瓷行业的市场规模、竞争格局及技术发展现状。报告详细梳理了磁性陶瓷产业链结构、区域分布特征及磁性陶瓷市场需求变化，重点评估了磁性陶瓷重点企业的市场表现与战略布局。通过对政策环境、技术创新方向及消费趋势的分析，科学预测了磁性陶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按照不同产品类型，磁性陶瓷主要可以分为如下几个类别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中国不同产品类型磁性陶瓷增长趋势2021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传统低导磁体</w:t>
      </w:r>
      <w:r>
        <w:rPr>
          <w:rFonts w:hint="eastAsia"/>
        </w:rPr>
        <w:br/>
      </w:r>
      <w:r>
        <w:rPr>
          <w:rFonts w:hint="eastAsia"/>
        </w:rPr>
        <w:t>　　　　1.2.3 超导磁体</w:t>
      </w:r>
      <w:r>
        <w:rPr>
          <w:rFonts w:hint="eastAsia"/>
        </w:rPr>
        <w:br/>
      </w:r>
      <w:r>
        <w:rPr>
          <w:rFonts w:hint="eastAsia"/>
        </w:rPr>
        <w:t>　　1.3 从不同应用，磁性陶瓷主要包括如下几个方面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中国不同应用磁性陶瓷增长趋势2021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电子与半导体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中国磁性陶瓷发展现状及未来趋势（2021-2032）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中国市场磁性陶瓷收入及增长率（2021-2032）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中国市场磁性陶瓷销量及增长率（2021-2032）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中国市场主要磁性陶瓷厂商分析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中国市场主要厂商磁性陶瓷销量及市场占有率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中国市场主要厂商磁性陶瓷销量（2021-2026）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中国市场主要厂商磁性陶瓷销量市场份额（2021-2026）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中国市场主要厂商磁性陶瓷收入及市场占有率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中国市场主要厂商磁性陶瓷收入（2021-2026）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中国市场主要厂商磁性陶瓷收入市场份额（2021-2026）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2025年中国市场主要厂商磁性陶瓷收入排名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中国市场主要厂商磁性陶瓷价格（2021-2026）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中国市场主要厂商磁性陶瓷总部及产地分布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中国市场主要厂商成立时间及磁性陶瓷商业化日期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中国市场主要厂商磁性陶瓷产品类型及应用</w:t>
      </w:r>
      <w:r>
        <w:rPr>
          <w:rFonts w:hint="eastAsia"/>
        </w:rPr>
        <w:br/>
      </w:r>
      <w:r>
        <w:rPr>
          <w:rFonts w:hint="eastAsia"/>
        </w:rPr>
        <w:t>　　2.7 磁性陶瓷行业集中度、竞争程度分析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磁性陶瓷行业集中度分析：2025年中国Top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中国市场磁性陶瓷第一梯队、第二梯队和第三梯队厂商（品牌）及2025年市场份额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重点企业（15）在中国市场磁性陶瓷销量、收入、价格及毛利率（2021-2026）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重点企业（16）在中国市场磁性陶瓷销量、收入、价格及毛利率（2021-2026）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不同产品类型磁性陶瓷分析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中国市场不同产品类型磁性陶瓷销量（2021-2032）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中国市场不同产品类型磁性陶瓷销量及市场份额（2021-2026）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中国市场不同产品类型磁性陶瓷销量预测（2027-2032）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中国市场不同产品类型磁性陶瓷规模（2021-2032）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中国市场不同产品类型磁性陶瓷规模及市场份额（2021-2026）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中国市场不同产品类型磁性陶瓷规模预测（2027-2032）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中国市场不同产品类型磁性陶瓷价格走势（2021-2032）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不同应用磁性陶瓷分析</w:t>
      </w:r>
      <w:r>
        <w:rPr>
          <w:rFonts w:hint="eastAsia"/>
        </w:rPr>
        <w:br/>
      </w:r>
      <w:r>
        <w:rPr>
          <w:rFonts w:hint="eastAsia"/>
        </w:rPr>
        <w:t>　　5.1 中国市场不同应用磁性陶瓷销量（2021-2032）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中国市场不同应用磁性陶瓷销量及市场份额（2021-2026）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中国市场不同应用磁性陶瓷销量预测（2027-2032）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中国市场不同应用磁性陶瓷规模（2021-2032）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中国市场不同应用磁性陶瓷规模及市场份额（2021-2026）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中国市场不同应用磁性陶瓷规模预测（2027-2032）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中国市场不同应用磁性陶瓷价格走势（2021-2032）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磁性陶瓷行业发展分析---发展趋势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磁性陶瓷行业发展分析---厂商壁垒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磁性陶瓷行业发展分析---驱动因素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磁性陶瓷行业发展分析---制约因素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磁性陶瓷中国企业SWOT分析</w:t>
      </w:r>
      <w:r>
        <w:rPr>
          <w:rFonts w:hint="eastAsia"/>
        </w:rPr>
        <w:br/>
      </w:r>
      <w:r>
        <w:rPr>
          <w:rFonts w:hint="eastAsia"/>
        </w:rPr>
        <w:t>　　6.6 磁性陶瓷行业发展分析---行业政策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磁性陶瓷行业产业链简介</w:t>
      </w:r>
      <w:r>
        <w:rPr>
          <w:rFonts w:hint="eastAsia"/>
        </w:rPr>
        <w:br/>
      </w:r>
      <w:r>
        <w:rPr>
          <w:rFonts w:hint="eastAsia"/>
        </w:rPr>
        <w:t>　　7.2 磁性陶瓷产业链分析-上游</w:t>
      </w:r>
      <w:r>
        <w:rPr>
          <w:rFonts w:hint="eastAsia"/>
        </w:rPr>
        <w:br/>
      </w:r>
      <w:r>
        <w:rPr>
          <w:rFonts w:hint="eastAsia"/>
        </w:rPr>
        <w:t>　　7.3 磁性陶瓷产业链分析-中游</w:t>
      </w:r>
      <w:r>
        <w:rPr>
          <w:rFonts w:hint="eastAsia"/>
        </w:rPr>
        <w:br/>
      </w:r>
      <w:r>
        <w:rPr>
          <w:rFonts w:hint="eastAsia"/>
        </w:rPr>
        <w:t>　　7.4 磁性陶瓷产业链分析-下游</w:t>
      </w:r>
      <w:r>
        <w:rPr>
          <w:rFonts w:hint="eastAsia"/>
        </w:rPr>
        <w:br/>
      </w:r>
      <w:r>
        <w:rPr>
          <w:rFonts w:hint="eastAsia"/>
        </w:rPr>
        <w:t>　　7.5 磁性陶瓷行业采购模式</w:t>
      </w:r>
      <w:r>
        <w:rPr>
          <w:rFonts w:hint="eastAsia"/>
        </w:rPr>
        <w:br/>
      </w:r>
      <w:r>
        <w:rPr>
          <w:rFonts w:hint="eastAsia"/>
        </w:rPr>
        <w:t>　　7.6 磁性陶瓷行业生产模式</w:t>
      </w:r>
      <w:r>
        <w:rPr>
          <w:rFonts w:hint="eastAsia"/>
        </w:rPr>
        <w:br/>
      </w:r>
      <w:r>
        <w:rPr>
          <w:rFonts w:hint="eastAsia"/>
        </w:rPr>
        <w:t>　　7.7 磁性陶瓷行业销售模式及销售渠道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中国本土磁性陶瓷产能、产量分析</w:t>
      </w:r>
      <w:r>
        <w:rPr>
          <w:rFonts w:hint="eastAsia"/>
        </w:rPr>
        <w:br/>
      </w:r>
      <w:r>
        <w:rPr>
          <w:rFonts w:hint="eastAsia"/>
        </w:rPr>
        <w:t>　　8.1 中国磁性陶瓷供需现状及预测（2021-2032）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中国磁性陶瓷产能、产量、产能利用率及发展趋势（2021-2032）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中国磁性陶瓷产量、市场需求量及发展趋势（2021-2032）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中国磁性陶瓷进出口分析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中国市场磁性陶瓷主要进口来源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中国市场磁性陶瓷主要出口目的地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不同产品类型磁性陶瓷市场规模2021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不同应用磁性陶瓷市场规模2021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中国市场主要厂商磁性陶瓷销量（2021-2026）&amp;（吨）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中国市场主要厂商磁性陶瓷销量市场份额（2021-2026）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中国市场主要厂商磁性陶瓷收入（2021-2026）&amp;（万元）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中国市场主要厂商磁性陶瓷收入份额（2021-2026）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2025年中国主要生产商磁性陶瓷收入排名（万元）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中国市场主要厂商磁性陶瓷价格（2021-2026）&amp;（元/吨）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中国市场主要厂商磁性陶瓷总部及产地分布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中国市场主要厂商成立时间及磁性陶瓷商业化日期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中国市场主要厂商磁性陶瓷产品类型及应用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2025年中国市场磁性陶瓷主要厂商市场地位（第一梯队、第二梯队和第三梯队）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磁性陶瓷市场投资、并购等现状分析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磁性陶瓷销量（吨）、收入（万元）、价格（元/吨）及毛利率（2021-2026）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磁性陶瓷销量（吨）、收入（万元）、价格（元/吨）及毛利率（2021-2026）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磁性陶瓷销量（吨）、收入（万元）、价格（元/吨）及毛利率（2021-2026）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磁性陶瓷销量（吨）、收入（万元）、价格（元/吨）及毛利率（2021-2026）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磁性陶瓷销量（吨）、收入（万元）、价格（元/吨）及毛利率（2021-2026）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磁性陶瓷销量（吨）、收入（万元）、价格（元/吨）及毛利率（2021-2026）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磁性陶瓷销量（吨）、收入（万元）、价格（元/吨）及毛利率（2021-2026）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磁性陶瓷销量（吨）、收入（万元）、价格（元/吨）及毛利率（2021-2026）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磁性陶瓷销量（吨）、收入（万元）、价格（元/吨）及毛利率（2021-2026）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磁性陶瓷销量（吨）、收入（万元）、价格（元/吨）及毛利率（2021-2026）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磁性陶瓷销量（吨）、收入（万元）、价格（元/吨）及毛利率（2021-2026）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磁性陶瓷销量（吨）、收入（万元）、价格（元/吨）及毛利率（2021-2026）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磁性陶瓷销量（吨）、收入（万元）、价格（元/吨）及毛利率（2021-2026）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磁性陶瓷销量（吨）、收入（万元）、价格（元/吨）及毛利率（2021-2026）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磁性陶瓷销量（吨）、收入（万元）、价格（元/吨）及毛利率（2021-2026）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磁性陶瓷生产基地、总部、竞争对手及市场地位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磁性陶瓷产品规格、参数及市场应用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磁性陶瓷销量（吨）、收入（万元）、价格（元/吨）及毛利率（2021-2026）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中国市场不同产品类型磁性陶瓷销量（2021-2026）&amp;（吨）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中国市场不同产品类型磁性陶瓷销量市场份额（2021-2026）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中国市场不同产品类型磁性陶瓷销量预测（2027-2032）&amp;（吨）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中国市场不同产品类型磁性陶瓷销量市场份额预测（2027-2032）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中国市场不同产品类型磁性陶瓷规模（2021-2026）&amp;（万元）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中国市场不同产品类型磁性陶瓷规模市场份额（2021-2026）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中国市场不同产品类型磁性陶瓷规模预测（2027-2032）&amp;（万元）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中国市场不同产品类型磁性陶瓷规模市场份额预测（2027-2032）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中国市场不同应用磁性陶瓷销量（2021-2026）&amp;（吨）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中国市场不同应用磁性陶瓷销量市场份额（2021-2026）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中国市场不同应用磁性陶瓷销量预测（2027-2032）&amp;（吨）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中国市场不同应用磁性陶瓷销量市场份额预测（2027-2032）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中国市场不同应用磁性陶瓷规模（2021-2026）&amp;（万元）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中国市场不同应用磁性陶瓷规模市场份额（2021-2026）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中国市场不同应用磁性陶瓷规模预测（2027-2032）&amp;（万元）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中国市场不同应用磁性陶瓷规模市场份额预测（2027-2032）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磁性陶瓷行业发展分析---发展趋势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磁性陶瓷行业发展分析---厂商壁垒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磁性陶瓷行业发展分析---驱动因素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磁性陶瓷行业发展分析---制约因素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磁性陶瓷行业相关重点政策一览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磁性陶瓷行业供应链分析</w:t>
      </w:r>
      <w:r>
        <w:rPr>
          <w:rFonts w:hint="eastAsia"/>
        </w:rPr>
        <w:br/>
      </w:r>
      <w:r>
        <w:rPr>
          <w:rFonts w:hint="eastAsia"/>
        </w:rPr>
        <w:t>　　表 116： 磁性陶瓷上游原料供应商</w:t>
      </w:r>
      <w:r>
        <w:rPr>
          <w:rFonts w:hint="eastAsia"/>
        </w:rPr>
        <w:br/>
      </w:r>
      <w:r>
        <w:rPr>
          <w:rFonts w:hint="eastAsia"/>
        </w:rPr>
        <w:t>　　表 117： 磁性陶瓷行业主要下游客户</w:t>
      </w:r>
      <w:r>
        <w:rPr>
          <w:rFonts w:hint="eastAsia"/>
        </w:rPr>
        <w:br/>
      </w:r>
      <w:r>
        <w:rPr>
          <w:rFonts w:hint="eastAsia"/>
        </w:rPr>
        <w:t>　　表 118： 磁性陶瓷典型经销商</w:t>
      </w:r>
      <w:r>
        <w:rPr>
          <w:rFonts w:hint="eastAsia"/>
        </w:rPr>
        <w:br/>
      </w:r>
      <w:r>
        <w:rPr>
          <w:rFonts w:hint="eastAsia"/>
        </w:rPr>
        <w:t>　　表 119： 中国磁性陶瓷产量、销量、进口量及出口量（2021-2026）&amp;（吨）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中国磁性陶瓷产量、销量、进口量及出口量预测（2027-2032）&amp;（吨）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中国市场磁性陶瓷主要进口来源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中国市场磁性陶瓷主要出口目的地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磁性陶瓷产品图片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中国不同产品类型磁性陶瓷市场规模市场份额2025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传统低导磁体产品图片</w:t>
      </w:r>
      <w:r>
        <w:rPr>
          <w:rFonts w:hint="eastAsia"/>
        </w:rPr>
        <w:br/>
      </w:r>
      <w:r>
        <w:rPr>
          <w:rFonts w:hint="eastAsia"/>
        </w:rPr>
        <w:t>　　图 4： 超导磁体产品图片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中国不同应用磁性陶瓷市场份额2025 &amp; 2032</w:t>
      </w:r>
      <w:r>
        <w:rPr>
          <w:rFonts w:hint="eastAsia"/>
        </w:rPr>
        <w:br/>
      </w:r>
      <w:r>
        <w:rPr>
          <w:rFonts w:hint="eastAsia"/>
        </w:rPr>
        <w:t>　　图 6： 制造业</w:t>
      </w:r>
      <w:r>
        <w:rPr>
          <w:rFonts w:hint="eastAsia"/>
        </w:rPr>
        <w:br/>
      </w:r>
      <w:r>
        <w:rPr>
          <w:rFonts w:hint="eastAsia"/>
        </w:rPr>
        <w:t>　　图 7： 电子与半导体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中国市场磁性陶瓷市场规模，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中国市场磁性陶瓷收入及增长率（2021-2032）&amp;（万元）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中国市场磁性陶瓷销量及增长率（2021-2032）&amp;（吨）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2025年中国市场主要厂商磁性陶瓷销量市场份额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2025年中国市场主要厂商磁性陶瓷收入市场份额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2025年中国市场前五大厂商磁性陶瓷市场份额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2025年中国市场磁性陶瓷第一梯队、第二梯队和第三梯队厂商（品牌）及市场份额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中国市场不同产品类型磁性陶瓷价格走势（2021-2032）&amp;（元/吨）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中国市场不同应用磁性陶瓷价格走势（2021-2032）&amp;（元/吨）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磁性陶瓷中国企业SWOT分析</w:t>
      </w:r>
      <w:r>
        <w:rPr>
          <w:rFonts w:hint="eastAsia"/>
        </w:rPr>
        <w:br/>
      </w:r>
      <w:r>
        <w:rPr>
          <w:rFonts w:hint="eastAsia"/>
        </w:rPr>
        <w:t>　　图 20： 磁性陶瓷产业链</w:t>
      </w:r>
      <w:r>
        <w:rPr>
          <w:rFonts w:hint="eastAsia"/>
        </w:rPr>
        <w:br/>
      </w:r>
      <w:r>
        <w:rPr>
          <w:rFonts w:hint="eastAsia"/>
        </w:rPr>
        <w:t>　　图 21： 磁性陶瓷行业采购模式分析</w:t>
      </w:r>
      <w:r>
        <w:rPr>
          <w:rFonts w:hint="eastAsia"/>
        </w:rPr>
        <w:br/>
      </w:r>
      <w:r>
        <w:rPr>
          <w:rFonts w:hint="eastAsia"/>
        </w:rPr>
        <w:t>　　图 22： 磁性陶瓷行业生产模式分析</w:t>
      </w:r>
      <w:r>
        <w:rPr>
          <w:rFonts w:hint="eastAsia"/>
        </w:rPr>
        <w:br/>
      </w:r>
      <w:r>
        <w:rPr>
          <w:rFonts w:hint="eastAsia"/>
        </w:rPr>
        <w:t>　　图 23： 磁性陶瓷行业销售模式分析</w:t>
      </w:r>
      <w:r>
        <w:rPr>
          <w:rFonts w:hint="eastAsia"/>
        </w:rPr>
        <w:br/>
      </w:r>
      <w:r>
        <w:rPr>
          <w:rFonts w:hint="eastAsia"/>
        </w:rPr>
        <w:t>　　图 24： 中国磁性陶瓷产能、产量、产能利用率及发展趋势（2021-2032）&amp;（吨）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中国磁性陶瓷产量、市场需求量及发展趋势（2021-2032）&amp;（吨）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914b3defb4fd0" w:history="1">
        <w:r>
          <w:rPr>
            <w:rStyle w:val="Hyperlink"/>
          </w:rPr>
          <w:t>2026-2032年中国磁性陶瓷行业发展调研及前景趋势预测报告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914b3defb4fd0" w:history="1">
        <w:r>
          <w:rPr>
            <w:rStyle w:val="Hyperlink"/>
          </w:rPr>
          <w:t>https://www.20087.com/0/07/CiXingTaoCiQianJing.html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热点：发泡陶瓷寿命几年、磁性陶瓷的应用、陶泥多少钱一吨、磁性陶瓷图片、柔性陶瓷、磁性陶瓷厂商、发泡陶瓷的十大弊端、磁性陶瓷颗粒、搪瓷工艺流程视频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1e88ec2c44a32" w:history="1">
      <w:r>
        <w:rPr>
          <w:rStyle w:val="Hyperlink"/>
        </w:rPr>
        <w:t>2026-2032年中国磁性陶瓷行业发展调研及前景趋势预测报告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iXingTaoCiQianJing.html" TargetMode="External" Id="R9de914b3defb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iXingTaoCiQianJing.html" TargetMode="External" Id="Rc8d1e88ec2c4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2026-01-16T04:34:04Z</dcterms:created>
  <dcterms:modified xsi:type="dcterms:W3CDTF">2026-01-16T05:34:04Z</dcterms:modified>
  <dc:subject>2026-2032年中国磁性陶瓷行业发展调研及前景趋势预测报告</dc:subject>
  <dc:title>2026-2032年中国磁性陶瓷行业发展调研及前景趋势预测报告</dc:title>
  <cp:keywords>2026-2032年中国磁性陶瓷行业发展调研及前景趋势预测报告</cp:keywords>
  <dc:description>2026-2032年中国磁性陶瓷行业发展调研及前景趋势预测报告</dc:description>
</cp:coreProperties>
</file>