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9a60bcd2f4dc5" w:history="1">
              <w:r>
                <w:rPr>
                  <w:rStyle w:val="Hyperlink"/>
                </w:rPr>
                <w:t>2026-2032年中国紧固材料市场现状调研与行业前景分析报告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9a60bcd2f4dc5" w:history="1">
              <w:r>
                <w:rPr>
                  <w:rStyle w:val="Hyperlink"/>
                </w:rPr>
                <w:t>2026-2032年中国紧固材料市场现状调研与行业前景分析报告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9a60bcd2f4dc5" w:history="1">
                <w:r>
                  <w:rPr>
                    <w:rStyle w:val="Hyperlink"/>
                  </w:rPr>
                  <w:t>https://www.20087.com/0/07/JinGuCaiLiaoDeQianJingQuShi.html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固材料涵盖螺栓、螺母、铆钉、销钉及自攻螺丝等机械连接件，是装备制造、建筑施工与基础设施建设的基础元件。当前高端紧固材料采用合金钢、不锈钢或钛合金，经热处理、达克罗涂层或磷化处理以提升强度、耐腐蚀性与防松性能，并符合ISO、DIN等国际标准。在航空航天与新能源汽车领域，轻量化高强度紧固件（如钛合金螺栓）需求显著。然而，行业普遍存在低端产能过剩、同质化竞争问题；部分中小企业产品公差控制不足，导致装配应力集中或早期失效，影响整机可靠性。</w:t>
      </w:r>
      <w:r>
        <w:rPr>
          <w:rFonts w:hint="eastAsia"/>
        </w:rPr>
        <w:br/>
      </w:r>
      <w:r>
        <w:rPr>
          <w:rFonts w:hint="eastAsia"/>
        </w:rPr>
        <w:t>　　未来，紧固材料将向高性能复合、智能监测与绿色制造跃迁。碳纤维增强聚合物紧固件在非承重结构中替代金属，实现减重；形状记忆合金螺栓可感知预紧力衰减并自动补偿。嵌入RFID芯片的智能紧固件支持全生命周期扭矩追溯，适配预测性维护。在工艺端，无铬环保涂层与氢脆风险控制技术成为出口合规关键。此外，3D打印定制异形紧固件满足复杂装配需求。长远看，紧固材料将从“标准件”进化为“结构健康感知单元”，在高端制造与基础设施韧性提升中发挥更主动、更智能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9a60bcd2f4dc5" w:history="1">
        <w:r>
          <w:rPr>
            <w:rStyle w:val="Hyperlink"/>
          </w:rPr>
          <w:t>2026-2032年中国紧固材料市场现状调研与行业前景分析报告</w:t>
        </w:r>
      </w:hyperlink>
      <w:r>
        <w:rPr>
          <w:rFonts w:hint="eastAsia"/>
        </w:rPr>
        <w:t>》依托详实数据与一手调研资料，系统分析了紧固材料行业的产业链结构、市场规模、需求特征及价格体系，客观呈现了紧固材料行业发展现状，科学预测了紧固材料市场前景与未来趋势，重点剖析了重点企业的竞争格局、市场集中度及品牌影响力。同时，通过对紧固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紧固材料行业概述</w:t>
      </w:r>
      <w:r>
        <w:rPr>
          <w:rFonts w:hint="eastAsia"/>
        </w:rPr>
        <w:br/>
      </w:r>
      <w:r>
        <w:rPr>
          <w:rFonts w:hint="eastAsia"/>
        </w:rPr>
        <w:t>　　第一节 紧固材料定义与分类</w:t>
      </w:r>
      <w:r>
        <w:rPr>
          <w:rFonts w:hint="eastAsia"/>
        </w:rPr>
        <w:br/>
      </w:r>
      <w:r>
        <w:rPr>
          <w:rFonts w:hint="eastAsia"/>
        </w:rPr>
        <w:t>　　第二节 紧固材料应用领域</w:t>
      </w:r>
      <w:r>
        <w:rPr>
          <w:rFonts w:hint="eastAsia"/>
        </w:rPr>
        <w:br/>
      </w:r>
      <w:r>
        <w:rPr>
          <w:rFonts w:hint="eastAsia"/>
        </w:rPr>
        <w:t>　　第三节 紧固材料行业经济指标分析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紧固材料产业链及经营模式分析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三、紧固材料销售模式及销售渠道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全球紧固材料市场发展综述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2020-2025年全球紧固材料市场规模与趋势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主要国家与地区紧固材料市场分析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2026-2032年全球紧固材料行业发展趋势与前景预测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中国紧固材料行业市场分析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2025-2026年紧固材料产能与投资动态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一、国内紧固材料产能及利用情况</w:t>
      </w:r>
      <w:r>
        <w:rPr>
          <w:rFonts w:hint="eastAsia"/>
        </w:rPr>
        <w:br/>
      </w:r>
      <w:r>
        <w:rPr>
          <w:rFonts w:hint="eastAsia"/>
        </w:rPr>
        <w:t>　　　　二、紧固材料产能扩张与投资动态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2026-2032年紧固材料行业产量统计与趋势预测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一、2020-2025年紧固材料行业产量数据统计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1、2020-2025年紧固材料产量及增长趋势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2、2020-2025年紧固材料细分产品产量及份额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二、影响紧固材料产量的关键因素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三、2026-2032年紧固材料产量预测</w:t>
      </w:r>
      <w:r>
        <w:rPr>
          <w:rFonts w:hint="eastAsia"/>
        </w:rPr>
        <w:br/>
      </w:r>
      <w:r>
        <w:rPr>
          <w:rFonts w:hint="eastAsia"/>
        </w:rPr>
        <w:t>　　第三节 2026-2032年紧固材料市场需求与销售分析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一、2025-2026年紧固材料行业需求现状</w:t>
      </w:r>
      <w:r>
        <w:rPr>
          <w:rFonts w:hint="eastAsia"/>
        </w:rPr>
        <w:br/>
      </w:r>
      <w:r>
        <w:rPr>
          <w:rFonts w:hint="eastAsia"/>
        </w:rPr>
        <w:t>　　　　二、紧固材料客户群体与需求特点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三、2020-2025年紧固材料行业销售规模分析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四、2026-2032年紧固材料市场增长潜力与规模预测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中国紧固材料细分市场与下游应用领域分析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紧固材料细分市场分析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一、2025-2026年紧固材料主要细分产品市场现状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紧固材料下游应用与客户群体分析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一、2025-2026年紧固材料各应用领域市场现状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2025-2026年紧固材料行业技术发展现状及趋势分析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紧固材料行业技术发展现状分析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国内外紧固材料行业技术差异与原因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紧固材料行业技术发展方向、趋势预测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提升紧固材料行业技术能力策略建议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紧固材料价格机制与竞争策略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一、2020-2025年紧固材料市场价格走势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紧固材料定价策略与方法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2026-2032年紧固材料价格竞争态势与趋势预测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中国紧固材料行业重点区域市场研究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2025-2026年重点区域紧固材料市场发展概况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二、2020-2025年紧固材料市场需求规模情况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三、2026-2032年紧固材料行业发展潜力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2020-2025年中国紧固材料行业进出口情况分析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紧固材料行业进口情况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一、2020-2025年紧固材料进口规模及增长情况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二、紧固材料主要进口来源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紧固材料行业出口情况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一、2020-2025年紧固材料出口规模及增长情况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二、紧固材料主要出口目的地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2020-2025年中国紧固材料行业总体发展与财务状况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2020-2025年中国紧固材料行业规模情况</w:t>
      </w:r>
      <w:r>
        <w:rPr>
          <w:rFonts w:hint="eastAsia"/>
        </w:rPr>
        <w:br/>
      </w:r>
      <w:r>
        <w:rPr>
          <w:rFonts w:hint="eastAsia"/>
        </w:rPr>
        <w:t>　　　　一、紧固材料行业企业数量规模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二、紧固材料行业从业人员规模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三、紧固材料行业市场敏感性分析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2020-2025年中国紧固材料行业财务能力分析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一、紧固材料行业盈利能力</w:t>
      </w:r>
      <w:r>
        <w:rPr>
          <w:rFonts w:hint="eastAsia"/>
        </w:rPr>
        <w:br/>
      </w:r>
      <w:r>
        <w:rPr>
          <w:rFonts w:hint="eastAsia"/>
        </w:rPr>
        <w:t>　　　　二、紧固材料行业偿债能力</w:t>
      </w:r>
      <w:r>
        <w:rPr>
          <w:rFonts w:hint="eastAsia"/>
        </w:rPr>
        <w:br/>
      </w:r>
      <w:r>
        <w:rPr>
          <w:rFonts w:hint="eastAsia"/>
        </w:rPr>
        <w:t>　　　　三、紧固材料行业营运能力</w:t>
      </w:r>
      <w:r>
        <w:rPr>
          <w:rFonts w:hint="eastAsia"/>
        </w:rPr>
        <w:br/>
      </w:r>
      <w:r>
        <w:rPr>
          <w:rFonts w:hint="eastAsia"/>
        </w:rPr>
        <w:t>　　　　四、紧固材料行业发展能力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紧固材料行业重点企业调研分析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二、企业紧固材料业务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中国紧固材料行业竞争格局分析</w:t>
      </w:r>
      <w:r>
        <w:rPr>
          <w:rFonts w:hint="eastAsia"/>
        </w:rPr>
        <w:br/>
      </w:r>
      <w:r>
        <w:rPr>
          <w:rFonts w:hint="eastAsia"/>
        </w:rPr>
        <w:t>　　第一节 紧固材料行业竞争格局总览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2025-2026年紧固材料行业竞争力分析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2020-2025年紧固材料行业企业并购活动分析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2025-2026年紧固材料行业会展与招投标活动分析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一、紧固材料行业会展活动及其市场影响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2026年中国紧固材料企业发展企业发展策略与建议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紧固材料销售模式与渠道策略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紧固材料品牌与市场推广策略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紧固材料研发投入与技术创新能力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紧固材料合作联盟与资源整合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中国紧固材料行业风险与对策</w:t>
      </w:r>
      <w:r>
        <w:rPr>
          <w:rFonts w:hint="eastAsia"/>
        </w:rPr>
        <w:br/>
      </w:r>
      <w:r>
        <w:rPr>
          <w:rFonts w:hint="eastAsia"/>
        </w:rPr>
        <w:t>　　第一节 紧固材料行业SWOT分析</w:t>
      </w:r>
      <w:r>
        <w:rPr>
          <w:rFonts w:hint="eastAsia"/>
        </w:rPr>
        <w:br/>
      </w:r>
      <w:r>
        <w:rPr>
          <w:rFonts w:hint="eastAsia"/>
        </w:rPr>
        <w:t>　　　　一、紧固材料行业优势</w:t>
      </w:r>
      <w:r>
        <w:rPr>
          <w:rFonts w:hint="eastAsia"/>
        </w:rPr>
        <w:br/>
      </w:r>
      <w:r>
        <w:rPr>
          <w:rFonts w:hint="eastAsia"/>
        </w:rPr>
        <w:t>　　　　二、紧固材料行业劣势</w:t>
      </w:r>
      <w:r>
        <w:rPr>
          <w:rFonts w:hint="eastAsia"/>
        </w:rPr>
        <w:br/>
      </w:r>
      <w:r>
        <w:rPr>
          <w:rFonts w:hint="eastAsia"/>
        </w:rPr>
        <w:t>　　　　三、紧固材料市场机会</w:t>
      </w:r>
      <w:r>
        <w:rPr>
          <w:rFonts w:hint="eastAsia"/>
        </w:rPr>
        <w:br/>
      </w:r>
      <w:r>
        <w:rPr>
          <w:rFonts w:hint="eastAsia"/>
        </w:rPr>
        <w:t>　　　　四、紧固材料市场威胁</w:t>
      </w:r>
      <w:r>
        <w:rPr>
          <w:rFonts w:hint="eastAsia"/>
        </w:rPr>
        <w:br/>
      </w:r>
      <w:r>
        <w:rPr>
          <w:rFonts w:hint="eastAsia"/>
        </w:rPr>
        <w:t>　　第二节 紧固材料行业风险及对策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2026-2032年中国紧固材料行业前景与发展趋势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2025-2026年紧固材料行业发展环境分析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一、紧固材料行业主管部门与监管体制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二、紧固材料行业主要法律法规及政策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三、紧固材料行业标准与质量监管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2026-2032年紧固材料行业发展趋势与方向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2026-2032年紧固材料行业发展潜力与机遇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紧固材料行业研究结论与建议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中⋅智⋅林－紧固材料行业发展建议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紧固材料行业类别</w:t>
      </w:r>
      <w:r>
        <w:rPr>
          <w:rFonts w:hint="eastAsia"/>
        </w:rPr>
        <w:br/>
      </w:r>
      <w:r>
        <w:rPr>
          <w:rFonts w:hint="eastAsia"/>
        </w:rPr>
        <w:t>　　图表 紧固材料行业产业链调研</w:t>
      </w:r>
      <w:r>
        <w:rPr>
          <w:rFonts w:hint="eastAsia"/>
        </w:rPr>
        <w:br/>
      </w:r>
      <w:r>
        <w:rPr>
          <w:rFonts w:hint="eastAsia"/>
        </w:rPr>
        <w:t>　　图表 紧固材料行业现状</w:t>
      </w:r>
      <w:r>
        <w:rPr>
          <w:rFonts w:hint="eastAsia"/>
        </w:rPr>
        <w:br/>
      </w:r>
      <w:r>
        <w:rPr>
          <w:rFonts w:hint="eastAsia"/>
        </w:rPr>
        <w:t>　　图表 紧固材料行业标准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2025年中国紧固材料行业产能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2020-2025年中国紧固材料行业产量统计</w:t>
      </w:r>
      <w:r>
        <w:rPr>
          <w:rFonts w:hint="eastAsia"/>
        </w:rPr>
        <w:br/>
      </w:r>
      <w:r>
        <w:rPr>
          <w:rFonts w:hint="eastAsia"/>
        </w:rPr>
        <w:t>　　图表 紧固材料行业动态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2020-2025年中国紧固材料市场需求量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2025年中国紧固材料行业需求区域调研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2020-2025年中国紧固材料行情</w:t>
      </w:r>
      <w:r>
        <w:rPr>
          <w:rFonts w:hint="eastAsia"/>
        </w:rPr>
        <w:br/>
      </w:r>
      <w:r>
        <w:rPr>
          <w:rFonts w:hint="eastAsia"/>
        </w:rPr>
        <w:t>　　图表 2020-2025年中国紧固材料价格走势图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2020-2025年中国紧固材料行业销售收入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2020-2025年中国紧固材料行业盈利情况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2020-2025年中国紧固材料行业利润总额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2020-2025年中国紧固材料出口统计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2020-2025年中国紧固材料行业企业数量统计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**地区紧固材料市场规模</w:t>
      </w:r>
      <w:r>
        <w:rPr>
          <w:rFonts w:hint="eastAsia"/>
        </w:rPr>
        <w:br/>
      </w:r>
      <w:r>
        <w:rPr>
          <w:rFonts w:hint="eastAsia"/>
        </w:rPr>
        <w:t>　　图表 **地区紧固材料行业市场需求</w:t>
      </w:r>
      <w:r>
        <w:rPr>
          <w:rFonts w:hint="eastAsia"/>
        </w:rPr>
        <w:br/>
      </w:r>
      <w:r>
        <w:rPr>
          <w:rFonts w:hint="eastAsia"/>
        </w:rPr>
        <w:t>　　图表 **地区紧固材料市场调研</w:t>
      </w:r>
      <w:r>
        <w:rPr>
          <w:rFonts w:hint="eastAsia"/>
        </w:rPr>
        <w:br/>
      </w:r>
      <w:r>
        <w:rPr>
          <w:rFonts w:hint="eastAsia"/>
        </w:rPr>
        <w:t>　　图表 **地区紧固材料行业市场需求分析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**地区紧固材料市场规模</w:t>
      </w:r>
      <w:r>
        <w:rPr>
          <w:rFonts w:hint="eastAsia"/>
        </w:rPr>
        <w:br/>
      </w:r>
      <w:r>
        <w:rPr>
          <w:rFonts w:hint="eastAsia"/>
        </w:rPr>
        <w:t>　　图表 **地区紧固材料行业市场需求</w:t>
      </w:r>
      <w:r>
        <w:rPr>
          <w:rFonts w:hint="eastAsia"/>
        </w:rPr>
        <w:br/>
      </w:r>
      <w:r>
        <w:rPr>
          <w:rFonts w:hint="eastAsia"/>
        </w:rPr>
        <w:t>　　图表 **地区紧固材料市场调研</w:t>
      </w:r>
      <w:r>
        <w:rPr>
          <w:rFonts w:hint="eastAsia"/>
        </w:rPr>
        <w:br/>
      </w:r>
      <w:r>
        <w:rPr>
          <w:rFonts w:hint="eastAsia"/>
        </w:rPr>
        <w:t>　　图表 **地区紧固材料行业市场需求分析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紧固材料行业竞争对手分析</w:t>
      </w:r>
      <w:r>
        <w:rPr>
          <w:rFonts w:hint="eastAsia"/>
        </w:rPr>
        <w:br/>
      </w:r>
      <w:r>
        <w:rPr>
          <w:rFonts w:hint="eastAsia"/>
        </w:rPr>
        <w:t>　　图表 紧固材料重点企业（一）基本信息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紧固材料重点企业（一）经营情况分析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紧固材料重点企业（一）主要经济指标情况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紧固材料重点企业（二）经营情况分析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紧固材料重点企业（二）主要经济指标情况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紧固材料重点企业（二）盈利能力情况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紧固材料重点企业（三）经营情况分析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紧固材料重点企业（三）主要经济指标情况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紧固材料重点企业（三）成长能力情况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2026-2032年中国紧固材料行业产能预测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2026-2032年中国紧固材料行业产量预测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2026-2032年中国紧固材料市场需求预测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2026-2032年中国紧固材料行业市场规模预测</w:t>
      </w:r>
      <w:r>
        <w:rPr>
          <w:rFonts w:hint="eastAsia"/>
        </w:rPr>
        <w:br/>
      </w:r>
      <w:r>
        <w:rPr>
          <w:rFonts w:hint="eastAsia"/>
        </w:rPr>
        <w:t>　　图表 紧固材料行业准入条件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2026-2032年中国紧固材料行业信息化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2026-2032年中国紧固材料市场前景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2026-2032年中国紧固材料行业风险分析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2026-2032年中国紧固材料行业发展趋势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9a60bcd2f4dc5" w:history="1">
        <w:r>
          <w:rPr>
            <w:rStyle w:val="Hyperlink"/>
          </w:rPr>
          <w:t>2026-2032年中国紧固材料市场现状调研与行业前景分析报告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9a60bcd2f4dc5" w:history="1">
        <w:r>
          <w:rPr>
            <w:rStyle w:val="Hyperlink"/>
          </w:rPr>
          <w:t>https://www.20087.com/0/07/JinGuCaiLiaoDeQianJingQuShi.html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热点：紧固件包括哪些、紧固材料应根据法兰连接什么、紧固件加工工艺、紧固件的材料、紧固件的种类、紧固件有什么、紧固件项目、紧固件是干什么用的、紧固件材料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00a90ad5b4617" w:history="1">
      <w:r>
        <w:rPr>
          <w:rStyle w:val="Hyperlink"/>
        </w:rPr>
        <w:t>2026-2032年中国紧固材料市场现状调研与行业前景分析报告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JinGuCaiLiaoDeQianJingQuShi.html" TargetMode="External" Id="R3609a60bcd2f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JinGuCaiLiaoDeQianJingQuShi.html" TargetMode="External" Id="R2a600a90ad5b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2026-01-06T01:11:04Z</dcterms:created>
  <dcterms:modified xsi:type="dcterms:W3CDTF">2026-01-06T02:11:04Z</dcterms:modified>
  <dc:subject>2026-2032年中国紧固材料市场现状调研与行业前景分析报告</dc:subject>
  <dc:title>2026-2032年中国紧固材料市场现状调研与行业前景分析报告</dc:title>
  <cp:keywords>2026-2032年中国紧固材料市场现状调研与行业前景分析报告</cp:keywords>
  <dc:description>2026-2032年中国紧固材料市场现状调研与行业前景分析报告</dc:description>
</cp:coreProperties>
</file>