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b5af30fd542f7" w:history="1">
              <w:r>
                <w:rPr>
                  <w:rStyle w:val="Hyperlink"/>
                </w:rPr>
                <w:t>2024-2030年中国罗氏线圈发展现状分析与趋势预测报告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b5af30fd542f7" w:history="1">
              <w:r>
                <w:rPr>
                  <w:rStyle w:val="Hyperlink"/>
                </w:rPr>
                <w:t>2024-2030年中国罗氏线圈发展现状分析与趋势预测报告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b5af30fd542f7" w:history="1">
                <w:r>
                  <w:rPr>
                    <w:rStyle w:val="Hyperlink"/>
                  </w:rPr>
                  <w:t>https://www.20087.com/0/27/LuoShiXianQuanHangYeQuShi.html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罗氏线圈（Rogowski Coil）作为一种非侵入式电流传感器，因其宽频带、无磁饱和、体积小重量轻等特点，在电力系统、电机测试、电气设备监测等领域得到广泛应用。随着电力电子技术的发展，罗氏线圈在高频电流测量和瞬态电流监测方面的优势逐渐凸显，推动了其在新能源汽车、智能电网等新兴领域的应用拓展。</w:t>
      </w:r>
      <w:r>
        <w:rPr>
          <w:rFonts w:hint="eastAsia"/>
        </w:rPr>
        <w:br/>
      </w:r>
      <w:r>
        <w:rPr>
          <w:rFonts w:hint="eastAsia"/>
        </w:rPr>
        <w:t>　　随着物联网技术的深入应用和电力系统数字化转型加速，罗氏线圈作为关键传感元件，将在智能监测、故障诊断、能效管理等方面发挥更大作用。技术创新，如集成微处理器的智能罗氏线圈、无线传输功能的开发，将提升其应用便利性和数据处理能力。此外，新材料的应用和制造工艺的改进将进一步降低成本，促进罗氏线圈在更广泛领域的普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5b5af30fd542f7" w:history="1">
        <w:r>
          <w:rPr>
            <w:rStyle w:val="Hyperlink"/>
          </w:rPr>
          <w:t>2024-2030年中国罗氏线圈发展现状分析与趋势预测报告</w:t>
        </w:r>
      </w:hyperlink>
      <w:r>
        <w:rPr>
          <w:rFonts w:hint="eastAsia"/>
        </w:rPr>
        <w:t>全面分析了罗氏线圈行业的市场规模、需求和价格动态，同时对罗氏线圈产业链进行了探讨。报告客观描述了罗氏线圈行业现状，审慎预测了罗氏线圈市场前景及发展趋势。此外，报告还聚焦于罗氏线圈重点企业，剖析了市场竞争格局、集中度以及品牌影响力，并对罗氏线圈细分市场进行了研究。罗氏线圈报告以专业、科学的视角，为投资者和行业决策者提供了权威的市场洞察与决策参考，是罗氏线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罗氏线圈产品概述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罗氏线圈市场特点分析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罗氏线圈行业发展周期特征分析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2023-2024年中国罗氏线圈行业发展环境分析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中国罗氏线圈行业发展经济环境分析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中国罗氏线圈行业发展政策环境分析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一、罗氏线圈行业政策影响分析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二、相关罗氏线圈行业标准分析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全球罗氏线圈行业市场发展调研分析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全球罗氏线圈行业市场运行环境</w:t>
      </w:r>
      <w:r>
        <w:rPr>
          <w:rFonts w:hint="eastAsia"/>
        </w:rPr>
        <w:br/>
      </w:r>
      <w:r>
        <w:rPr>
          <w:rFonts w:hint="eastAsia"/>
        </w:rPr>
        <w:t>　　第二节 全球罗氏线圈行业市场发展情况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一、全球罗氏线圈行业市场供给分析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二、全球罗氏线圈行业市场需求分析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三、全球罗氏线圈行业主要国家地区发展情况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2024-2030年全球罗氏线圈行业市场规模趋势预测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中国罗氏线圈行业市场供需现状</w:t>
      </w:r>
      <w:r>
        <w:rPr>
          <w:rFonts w:hint="eastAsia"/>
        </w:rPr>
        <w:br/>
      </w:r>
      <w:r>
        <w:rPr>
          <w:rFonts w:hint="eastAsia"/>
        </w:rPr>
        <w:t>　　第一节 中国罗氏线圈市场现状</w:t>
      </w:r>
      <w:r>
        <w:rPr>
          <w:rFonts w:hint="eastAsia"/>
        </w:rPr>
        <w:br/>
      </w:r>
      <w:r>
        <w:rPr>
          <w:rFonts w:hint="eastAsia"/>
        </w:rPr>
        <w:t>　　第二节 中国罗氏线圈产量分析及预测</w:t>
      </w:r>
      <w:r>
        <w:rPr>
          <w:rFonts w:hint="eastAsia"/>
        </w:rPr>
        <w:br/>
      </w:r>
      <w:r>
        <w:rPr>
          <w:rFonts w:hint="eastAsia"/>
        </w:rPr>
        <w:t>　　　　一、罗氏线圈总体产能规模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二、2019-2024年中国罗氏线圈产量统计</w:t>
      </w:r>
      <w:r>
        <w:rPr>
          <w:rFonts w:hint="eastAsia"/>
        </w:rPr>
        <w:br/>
      </w:r>
      <w:r>
        <w:rPr>
          <w:rFonts w:hint="eastAsia"/>
        </w:rPr>
        <w:t>　　　　三、罗氏线圈行业供给区域分布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四、2024-2030年中国罗氏线圈产量预测</w:t>
      </w:r>
      <w:r>
        <w:rPr>
          <w:rFonts w:hint="eastAsia"/>
        </w:rPr>
        <w:br/>
      </w:r>
      <w:r>
        <w:rPr>
          <w:rFonts w:hint="eastAsia"/>
        </w:rPr>
        <w:t>　　第三节 中国罗氏线圈市场需求分析及预测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一、2019-2024年中国罗氏线圈市场需求统计</w:t>
      </w:r>
      <w:r>
        <w:rPr>
          <w:rFonts w:hint="eastAsia"/>
        </w:rPr>
        <w:br/>
      </w:r>
      <w:r>
        <w:rPr>
          <w:rFonts w:hint="eastAsia"/>
        </w:rPr>
        <w:t>　　　　二、中国罗氏线圈市场需求特点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三、2024-2030年中国罗氏线圈市场需求量预测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中国罗氏线圈行业现状调研分析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中国罗氏线圈行业发展现状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一、2023-2024年罗氏线圈行业品牌发展现状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二、2023-2024年罗氏线圈行业需求市场现状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三、2023-2024年罗氏线圈市场需求层次分析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四、2023-2024年中国罗氏线圈市场走向分析</w:t>
      </w:r>
      <w:r>
        <w:rPr>
          <w:rFonts w:hint="eastAsia"/>
        </w:rPr>
        <w:br/>
      </w:r>
      <w:r>
        <w:rPr>
          <w:rFonts w:hint="eastAsia"/>
        </w:rPr>
        <w:t>　　第二节 中国罗氏线圈产品技术分析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一、2023-2024年罗氏线圈产品技术变化特点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二、2023-2024年罗氏线圈产品市场的新技术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三、2023-2024年罗氏线圈产品市场现状分析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中国罗氏线圈行业存在的问题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一、2023-2024年罗氏线圈产品市场存在的主要问题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二、2023-2024年国内罗氏线圈产品市场的三大瓶颈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三、2023-2024年罗氏线圈产品市场遭遇的规模难题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对中国罗氏线圈市场的分析及思考</w:t>
      </w:r>
      <w:r>
        <w:rPr>
          <w:rFonts w:hint="eastAsia"/>
        </w:rPr>
        <w:br/>
      </w:r>
      <w:r>
        <w:rPr>
          <w:rFonts w:hint="eastAsia"/>
        </w:rPr>
        <w:t>　　　　一、罗氏线圈市场特点</w:t>
      </w:r>
      <w:r>
        <w:rPr>
          <w:rFonts w:hint="eastAsia"/>
        </w:rPr>
        <w:br/>
      </w:r>
      <w:r>
        <w:rPr>
          <w:rFonts w:hint="eastAsia"/>
        </w:rPr>
        <w:t>　　　　二、罗氏线圈市场分析</w:t>
      </w:r>
      <w:r>
        <w:rPr>
          <w:rFonts w:hint="eastAsia"/>
        </w:rPr>
        <w:br/>
      </w:r>
      <w:r>
        <w:rPr>
          <w:rFonts w:hint="eastAsia"/>
        </w:rPr>
        <w:t>　　　　三、罗氏线圈市场变化的方向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四、中国罗氏线圈行业发展的新思路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五、对中国罗氏线圈行业发展的思考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2019-2024年中国罗氏线圈产品市场进出口数据分析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2019-2024年中国罗氏线圈产品出口统计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2019-2024年中国罗氏线圈产品进口统计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2019-2024年中国罗氏线圈产品进出口价格对比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中国罗氏线圈主要进口来源地及出口目的地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罗氏线圈行业细分产品调研</w:t>
      </w:r>
      <w:r>
        <w:rPr>
          <w:rFonts w:hint="eastAsia"/>
        </w:rPr>
        <w:br/>
      </w:r>
      <w:r>
        <w:rPr>
          <w:rFonts w:hint="eastAsia"/>
        </w:rPr>
        <w:t>　　第一节 罗氏线圈细分产品结构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2019-2024年中国罗氏线圈行业竞争态势分析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2024年罗氏线圈行业集中度分析</w:t>
      </w:r>
      <w:r>
        <w:rPr>
          <w:rFonts w:hint="eastAsia"/>
        </w:rPr>
        <w:br/>
      </w:r>
      <w:r>
        <w:rPr>
          <w:rFonts w:hint="eastAsia"/>
        </w:rPr>
        <w:t>　　　　一、罗氏线圈市场集中度分析</w:t>
      </w:r>
      <w:r>
        <w:rPr>
          <w:rFonts w:hint="eastAsia"/>
        </w:rPr>
        <w:br/>
      </w:r>
      <w:r>
        <w:rPr>
          <w:rFonts w:hint="eastAsia"/>
        </w:rPr>
        <w:t>　　　　二、罗氏线圈企业分布区域集中度分析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三、罗氏线圈区域消费集中度分析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2019-2024年罗氏线圈主要企业竞争力分析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2024年罗氏线圈行业竞争格局分析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一、罗氏线圈行业竞争分析</w:t>
      </w:r>
      <w:r>
        <w:rPr>
          <w:rFonts w:hint="eastAsia"/>
        </w:rPr>
        <w:br/>
      </w:r>
      <w:r>
        <w:rPr>
          <w:rFonts w:hint="eastAsia"/>
        </w:rPr>
        <w:t>　　　　二、中外罗氏线圈产品竞争分析</w:t>
      </w:r>
      <w:r>
        <w:rPr>
          <w:rFonts w:hint="eastAsia"/>
        </w:rPr>
        <w:br/>
      </w:r>
      <w:r>
        <w:rPr>
          <w:rFonts w:hint="eastAsia"/>
        </w:rPr>
        <w:t>　　　　三、国内罗氏线圈行业重点企业发展动向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罗氏线圈行业上下游产业链发展情况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罗氏线圈上游产业发展分析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罗氏线圈下游产业发展分析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罗氏线圈行业重点企业竞争力分析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三、企业罗氏线圈经营状况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罗氏线圈企业管理策略建议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提高罗氏线圈企业竞争力的策略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一、提高中国罗氏线圈企业核心竞争力的对策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二、罗氏线圈企业提升竞争力的主要方向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三、影响罗氏线圈企业核心竞争力的因素及提升途径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四、提高罗氏线圈企业竞争力的策略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对中国罗氏线圈品牌的战略思考</w:t>
      </w:r>
      <w:r>
        <w:rPr>
          <w:rFonts w:hint="eastAsia"/>
        </w:rPr>
        <w:br/>
      </w:r>
      <w:r>
        <w:rPr>
          <w:rFonts w:hint="eastAsia"/>
        </w:rPr>
        <w:t>　　　　一、罗氏线圈实施品牌战略的意义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二、罗氏线圈企业品牌的现状分析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三、中国罗氏线圈企业的品牌战略</w:t>
      </w:r>
      <w:r>
        <w:rPr>
          <w:rFonts w:hint="eastAsia"/>
        </w:rPr>
        <w:br/>
      </w:r>
      <w:r>
        <w:rPr>
          <w:rFonts w:hint="eastAsia"/>
        </w:rPr>
        <w:t>　　　　四、罗氏线圈品牌战略管理的策略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罗氏线圈行业发展趋势及投资风险预警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2024年罗氏线圈市场前景分析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2024年罗氏线圈行业发展趋势预测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影响罗氏线圈行业发展的主要因素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一、2024年影响罗氏线圈行业运行的有利因素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二、2024年影响罗氏线圈行业运行的稳定因素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三、2024年影响罗氏线圈行业运行的不利因素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四、2024年中国罗氏线圈行业发展面临的挑战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五、2024年中国罗氏线圈行业发展面临的机遇</w:t>
      </w:r>
      <w:r>
        <w:rPr>
          <w:rFonts w:hint="eastAsia"/>
        </w:rPr>
        <w:br/>
      </w:r>
      <w:r>
        <w:rPr>
          <w:rFonts w:hint="eastAsia"/>
        </w:rPr>
        <w:t>　　第四节 罗氏线圈行业投资风险预警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一、2024年罗氏线圈行业市场风险及控制策略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二、2024年罗氏线圈行业政策风险及控制策略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三、2024年罗氏线圈行业经营风险及控制策略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四、2024年罗氏线圈同业竞争风险及控制策略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五、2024年罗氏线圈行业其他风险及控制策略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罗氏线圈市场研究结论</w:t>
      </w:r>
      <w:r>
        <w:rPr>
          <w:rFonts w:hint="eastAsia"/>
        </w:rPr>
        <w:br/>
      </w:r>
      <w:r>
        <w:rPr>
          <w:rFonts w:hint="eastAsia"/>
        </w:rPr>
        <w:t>　　第二节 罗氏线圈子行业研究结论</w:t>
      </w:r>
      <w:r>
        <w:rPr>
          <w:rFonts w:hint="eastAsia"/>
        </w:rPr>
        <w:br/>
      </w:r>
      <w:r>
        <w:rPr>
          <w:rFonts w:hint="eastAsia"/>
        </w:rPr>
        <w:t>　　第三节 (中~智~林)罗氏线圈市场发展建议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罗氏线圈行业类别</w:t>
      </w:r>
      <w:r>
        <w:rPr>
          <w:rFonts w:hint="eastAsia"/>
        </w:rPr>
        <w:br/>
      </w:r>
      <w:r>
        <w:rPr>
          <w:rFonts w:hint="eastAsia"/>
        </w:rPr>
        <w:t>　　图表 罗氏线圈行业产业链调研</w:t>
      </w:r>
      <w:r>
        <w:rPr>
          <w:rFonts w:hint="eastAsia"/>
        </w:rPr>
        <w:br/>
      </w:r>
      <w:r>
        <w:rPr>
          <w:rFonts w:hint="eastAsia"/>
        </w:rPr>
        <w:t>　　图表 罗氏线圈行业现状</w:t>
      </w:r>
      <w:r>
        <w:rPr>
          <w:rFonts w:hint="eastAsia"/>
        </w:rPr>
        <w:br/>
      </w:r>
      <w:r>
        <w:rPr>
          <w:rFonts w:hint="eastAsia"/>
        </w:rPr>
        <w:t>　　图表 罗氏线圈行业标准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2019-2024年中国罗氏线圈市场规模</w:t>
      </w:r>
      <w:r>
        <w:rPr>
          <w:rFonts w:hint="eastAsia"/>
        </w:rPr>
        <w:br/>
      </w:r>
      <w:r>
        <w:rPr>
          <w:rFonts w:hint="eastAsia"/>
        </w:rPr>
        <w:t>　　图表 2024年中国罗氏线圈行业产能</w:t>
      </w:r>
      <w:r>
        <w:rPr>
          <w:rFonts w:hint="eastAsia"/>
        </w:rPr>
        <w:br/>
      </w:r>
      <w:r>
        <w:rPr>
          <w:rFonts w:hint="eastAsia"/>
        </w:rPr>
        <w:t>　　图表 2019-2024年中国罗氏线圈产量</w:t>
      </w:r>
      <w:r>
        <w:rPr>
          <w:rFonts w:hint="eastAsia"/>
        </w:rPr>
        <w:br/>
      </w:r>
      <w:r>
        <w:rPr>
          <w:rFonts w:hint="eastAsia"/>
        </w:rPr>
        <w:t>　　图表 罗氏线圈行业动态</w:t>
      </w:r>
      <w:r>
        <w:rPr>
          <w:rFonts w:hint="eastAsia"/>
        </w:rPr>
        <w:br/>
      </w:r>
      <w:r>
        <w:rPr>
          <w:rFonts w:hint="eastAsia"/>
        </w:rPr>
        <w:t>　　图表 2019-2024年中国罗氏线圈市场需求量</w:t>
      </w:r>
      <w:r>
        <w:rPr>
          <w:rFonts w:hint="eastAsia"/>
        </w:rPr>
        <w:br/>
      </w:r>
      <w:r>
        <w:rPr>
          <w:rFonts w:hint="eastAsia"/>
        </w:rPr>
        <w:t>　　图表 2024年中国罗氏线圈行业需求区域调研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2019-2024年中国罗氏线圈行情</w:t>
      </w:r>
      <w:r>
        <w:rPr>
          <w:rFonts w:hint="eastAsia"/>
        </w:rPr>
        <w:br/>
      </w:r>
      <w:r>
        <w:rPr>
          <w:rFonts w:hint="eastAsia"/>
        </w:rPr>
        <w:t>　　图表 2019-2024年中国罗氏线圈价格走势图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2019-2024年中国罗氏线圈进口数据</w:t>
      </w:r>
      <w:r>
        <w:rPr>
          <w:rFonts w:hint="eastAsia"/>
        </w:rPr>
        <w:br/>
      </w:r>
      <w:r>
        <w:rPr>
          <w:rFonts w:hint="eastAsia"/>
        </w:rPr>
        <w:t>　　图表 2019-2024年中国罗氏线圈出口数据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2019-2024年中国罗氏线圈行业企业数量统计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**地区罗氏线圈市场规模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</w:t>
      </w:r>
      <w:r>
        <w:rPr>
          <w:rFonts w:hint="eastAsia"/>
        </w:rPr>
        <w:br/>
      </w:r>
      <w:r>
        <w:rPr>
          <w:rFonts w:hint="eastAsia"/>
        </w:rPr>
        <w:t>　　图表 **地区罗氏线圈市场调研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**地区罗氏线圈市场规模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</w:t>
      </w:r>
      <w:r>
        <w:rPr>
          <w:rFonts w:hint="eastAsia"/>
        </w:rPr>
        <w:br/>
      </w:r>
      <w:r>
        <w:rPr>
          <w:rFonts w:hint="eastAsia"/>
        </w:rPr>
        <w:t>　　图表 **地区罗氏线圈市场调研</w:t>
      </w:r>
      <w:r>
        <w:rPr>
          <w:rFonts w:hint="eastAsia"/>
        </w:rPr>
        <w:br/>
      </w:r>
      <w:r>
        <w:rPr>
          <w:rFonts w:hint="eastAsia"/>
        </w:rPr>
        <w:t>　　图表 **地区罗氏线圈行业市场需求分析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罗氏线圈行业竞争对手分析</w:t>
      </w:r>
      <w:r>
        <w:rPr>
          <w:rFonts w:hint="eastAsia"/>
        </w:rPr>
        <w:br/>
      </w:r>
      <w:r>
        <w:rPr>
          <w:rFonts w:hint="eastAsia"/>
        </w:rPr>
        <w:t>　　图表 罗氏线圈重点企业（一）基本信息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罗氏线圈重点企业（一）经营情况分析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罗氏线圈重点企业（一）主要经济指标情况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罗氏线圈重点企业（二）经营情况分析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罗氏线圈重点企业（二）主要经济指标情况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罗氏线圈重点企业（二）盈利能力情况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罗氏线圈重点企业（三）经营情况分析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罗氏线圈重点企业（三）主要经济指标情况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罗氏线圈重点企业（三）成长能力情况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2024-2030年中国罗氏线圈行业产能预测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2024-2030年中国罗氏线圈行业产量预测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2024-2030年中国罗氏线圈市场需求预测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2024-2030年中国罗氏线圈市场规模预测</w:t>
      </w:r>
      <w:r>
        <w:rPr>
          <w:rFonts w:hint="eastAsia"/>
        </w:rPr>
        <w:br/>
      </w:r>
      <w:r>
        <w:rPr>
          <w:rFonts w:hint="eastAsia"/>
        </w:rPr>
        <w:t>　　图表 罗氏线圈行业准入条件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2024-2030年中国罗氏线圈行业信息化</w:t>
      </w:r>
      <w:r>
        <w:rPr>
          <w:rFonts w:hint="eastAsia"/>
        </w:rPr>
        <w:br/>
      </w:r>
      <w:r>
        <w:rPr>
          <w:rFonts w:hint="eastAsia"/>
        </w:rPr>
        <w:t>　　图表 2024年中国罗氏线圈市场前景分析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2024-2030年中国罗氏线圈行业风险分析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2024-2030年中国罗氏线圈行业发展趋势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b5af30fd542f7" w:history="1">
        <w:r>
          <w:rPr>
            <w:rStyle w:val="Hyperlink"/>
          </w:rPr>
          <w:t>2024-2030年中国罗氏线圈发展现状分析与趋势预测报告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b5af30fd542f7" w:history="1">
        <w:r>
          <w:rPr>
            <w:rStyle w:val="Hyperlink"/>
          </w:rPr>
          <w:t>https://www.20087.com/0/27/LuoShiXianQuanHangYeQuShi.html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d3b8ffbd84744" w:history="1">
      <w:r>
        <w:rPr>
          <w:rStyle w:val="Hyperlink"/>
        </w:rPr>
        <w:t>2024-2030年中国罗氏线圈发展现状分析与趋势预测报告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LuoShiXianQuanHangYeQuShi.html" TargetMode="External" Id="R485b5af30fd5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LuoShiXianQuanHangYeQuShi.html" TargetMode="External" Id="R437d3b8ffbd8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2024-01-11T01:17:00Z</dcterms:created>
  <dcterms:modified xsi:type="dcterms:W3CDTF">2024-01-11T02:17:00Z</dcterms:modified>
  <dc:subject>2024-2030年中国罗氏线圈发展现状分析与趋势预测报告</dc:subject>
  <dc:title>2024-2030年中国罗氏线圈发展现状分析与趋势预测报告</dc:title>
  <cp:keywords>2024-2030年中国罗氏线圈发展现状分析与趋势预测报告</cp:keywords>
  <dc:description>2024-2030年中国罗氏线圈发展现状分析与趋势预测报告</dc:description>
</cp:coreProperties>
</file>