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0c5742c9a4b42" w:history="1">
              <w:r>
                <w:rPr>
                  <w:rStyle w:val="Hyperlink"/>
                </w:rPr>
                <w:t>2026-2032年全球与中国聚醚醚酮（PEEK）市场研究分析及发展前景报告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0c5742c9a4b42" w:history="1">
              <w:r>
                <w:rPr>
                  <w:rStyle w:val="Hyperlink"/>
                </w:rPr>
                <w:t>2026-2032年全球与中国聚醚醚酮（PEEK）市场研究分析及发展前景报告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0c5742c9a4b42" w:history="1">
                <w:r>
                  <w:rPr>
                    <w:rStyle w:val="Hyperlink"/>
                  </w:rPr>
                  <w:t>https://www.20087.com/0/87/JuMiMiTong-PEEK-FaZhanXianZhuangQianJing.html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是一种高性能芳香族半结晶热塑性工程塑料，具备优异的耐高温性（长期使用温度达250℃）、化学稳定性、机械强度及生物相容性，广泛应用于航空航天、医疗器械、汽车及半导体制造领域。在航空发动机中，PEEK替代金属用于密封件与支架，实现轻量化；在脊柱融合器与牙科种植体中，PEEK因弹性模量接近骨组织而减少应力遮挡效应。当前PEEK树脂主要通过亲核取代缩聚反应合成，需高纯单体与严格工艺控制；制品加工依赖注塑、挤出或3D打印，对设备温控精度要求极高。然而，PEEK原材料价格昂贵、加工窗口窄，且表面惰性限制其粘接与涂层附着力，制约大规模普及。</w:t>
      </w:r>
      <w:r>
        <w:rPr>
          <w:rFonts w:hint="eastAsia"/>
        </w:rPr>
        <w:br/>
      </w:r>
      <w:r>
        <w:rPr>
          <w:rFonts w:hint="eastAsia"/>
        </w:rPr>
        <w:t>　　未来聚醚醚酮（PEEK）将围绕成本优化、复合功能化与先进制造深度融合。生物基单体路线与连续化聚合工艺有望降低原料成本30%以上；碳纤维、石墨烯或羟基磷灰石填充PEEK复合材料将进一步提升强度、导热或骨整合性能。在增材制造领域，高流动性PEEK专用线材与激光烧结工艺突破将推动复杂结构件定制化生产。表面等离子体或化学接枝改性技术可解决粘接难题，拓展至电子封装与柔性电路基板应用。此外，闭环回收体系正建立，支持医疗与航空废料再生利用。在全球高端制造自主化与精准医疗需求驱动下，聚醚醚酮（PEEK）将从特种工程塑料升级为支撑下一代轻量化、智能化与生命健康技术的战略性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0c5742c9a4b42" w:history="1">
        <w:r>
          <w:rPr>
            <w:rStyle w:val="Hyperlink"/>
          </w:rPr>
          <w:t>2026-2032年全球与中国聚醚醚酮（PEEK）市场研究分析及发展前景报告</w:t>
        </w:r>
      </w:hyperlink>
      <w:r>
        <w:rPr>
          <w:rFonts w:hint="eastAsia"/>
        </w:rPr>
        <w:t>》依托权威机构及行业协会数据，结合聚醚醚酮（PEEK）行业的宏观环境与微观实践，从聚醚醚酮（PEEK）市场规模、市场需求、技术现状及产业链结构等多维度进行了系统调研与分析。报告通过严谨的研究方法与翔实的数据支持，辅以直观图表，全面剖析了聚醚醚酮（PEEK）行业发展趋势、重点企业表现及市场竞争格局，并通过SWOT分析揭示了行业机遇与潜在风险，为聚醚醚酮（PEEK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按产品类型细分，全球聚醚醚酮（PEEK）市场规模2021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粉体</w:t>
      </w:r>
      <w:r>
        <w:rPr>
          <w:rFonts w:hint="eastAsia"/>
        </w:rPr>
        <w:br/>
      </w:r>
      <w:r>
        <w:rPr>
          <w:rFonts w:hint="eastAsia"/>
        </w:rPr>
        <w:t>　　　　1.3.3 颗粒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按应用细分，全球聚醚醚酮（PEEK）市场规模2021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能源/工业</w:t>
      </w:r>
      <w:r>
        <w:rPr>
          <w:rFonts w:hint="eastAsia"/>
        </w:rPr>
        <w:br/>
      </w:r>
      <w:r>
        <w:rPr>
          <w:rFonts w:hint="eastAsia"/>
        </w:rPr>
        <w:t>　　　　1.4.4 运输</w:t>
      </w:r>
      <w:r>
        <w:rPr>
          <w:rFonts w:hint="eastAsia"/>
        </w:rPr>
        <w:br/>
      </w:r>
      <w:r>
        <w:rPr>
          <w:rFonts w:hint="eastAsia"/>
        </w:rPr>
        <w:t>　　　　1.4.5 医学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聚醚醚酮（PEEK）行业发展总体概况</w:t>
      </w:r>
      <w:r>
        <w:rPr>
          <w:rFonts w:hint="eastAsia"/>
        </w:rPr>
        <w:br/>
      </w:r>
      <w:r>
        <w:rPr>
          <w:rFonts w:hint="eastAsia"/>
        </w:rPr>
        <w:t>　　　　1.5.2 聚醚醚酮（PEEK）行业发展主要特点</w:t>
      </w:r>
      <w:r>
        <w:rPr>
          <w:rFonts w:hint="eastAsia"/>
        </w:rPr>
        <w:br/>
      </w:r>
      <w:r>
        <w:rPr>
          <w:rFonts w:hint="eastAsia"/>
        </w:rPr>
        <w:t>　　　　1.5.3 聚醚醚酮（PEEK）行业发展影响因素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聚醚醚酮（PEEK）有利因素</w:t>
      </w:r>
      <w:r>
        <w:rPr>
          <w:rFonts w:hint="eastAsia"/>
        </w:rPr>
        <w:br/>
      </w:r>
      <w:r>
        <w:rPr>
          <w:rFonts w:hint="eastAsia"/>
        </w:rPr>
        <w:t>　　　　1.5.3 .2 聚醚醚酮（PEEK）不利因素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全球市场，近三年聚醚醚酮（PEEK）主要企业占有率及排名（按销量）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聚醚醚酮（PEEK）主要企业在国际市场占有率（按销量，2023-2026）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2025年聚醚醚酮（PEEK）主要企业在国际市场排名（按销量）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全球市场主要企业聚醚醚酮（PEEK）销量（2023-2026）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全球市场，近三年聚醚醚酮（PEEK）主要企业占有率及排名（按收入）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聚醚醚酮（PEEK）主要企业在国际市场占有率（按收入，2023-2026）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2025年聚醚醚酮（PEEK）主要企业在国际市场排名（按收入）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全球市场主要企业聚醚醚酮（PEEK）销售收入（2023-2026）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全球市场主要企业聚醚醚酮（PEEK）销售价格（2023-2026）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中国市场，近三年聚醚醚酮（PEEK）主要企业占有率及排名（按销量）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聚醚醚酮（PEEK）主要企业在中国市场占有率（按销量，2023-2026）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2025年聚醚醚酮（PEEK）主要企业在中国市场排名（按销量）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中国市场主要企业聚醚醚酮（PEEK）销量（2023-2026）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中国市场，近三年聚醚醚酮（PEEK）主要企业占有率及排名（按收入）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聚醚醚酮（PEEK）主要企业在中国市场占有率（按收入，2023-2026）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2025年聚醚醚酮（PEEK）主要企业在中国市场排名（按收入）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中国市场主要企业聚醚醚酮（PEEK）销售收入（2023-2026）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全球主要厂商聚醚醚酮（PEEK）总部及产地分布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全球主要厂商成立时间及聚醚醚酮（PEEK）商业化日期</w:t>
      </w:r>
      <w:r>
        <w:rPr>
          <w:rFonts w:hint="eastAsia"/>
        </w:rPr>
        <w:br/>
      </w:r>
      <w:r>
        <w:rPr>
          <w:rFonts w:hint="eastAsia"/>
        </w:rPr>
        <w:t>　　2.8 全球主要厂商聚醚醚酮（PEEK）产品类型及应用</w:t>
      </w:r>
      <w:r>
        <w:rPr>
          <w:rFonts w:hint="eastAsia"/>
        </w:rPr>
        <w:br/>
      </w:r>
      <w:r>
        <w:rPr>
          <w:rFonts w:hint="eastAsia"/>
        </w:rPr>
        <w:t>　　2.9 聚醚醚酮（PEEK）行业集中度、竞争程度分析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聚醚醚酮（PEEK）行业集中度分析：2025年全球Top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全球聚醚醚酮（PEEK）第一梯队、第二梯队和第三梯队生产商（品牌）及市场份额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全球聚醚醚酮（PEEK）总体规模分析</w:t>
      </w:r>
      <w:r>
        <w:rPr>
          <w:rFonts w:hint="eastAsia"/>
        </w:rPr>
        <w:br/>
      </w:r>
      <w:r>
        <w:rPr>
          <w:rFonts w:hint="eastAsia"/>
        </w:rPr>
        <w:t>　　3.1 全球聚醚醚酮（PEEK）供需现状及预测（2021-2032）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全球聚醚醚酮（PEEK）产能、产量、产能利用率及发展趋势（2021-2032）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全球聚醚醚酮（PEEK）产量、需求量及发展趋势（2021-2032）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全球主要地区聚醚醚酮（PEEK）产量及发展趋势（2021-2032）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全球主要地区聚醚醚酮（PEEK）产量（2021-2026）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全球主要地区聚醚醚酮（PEEK）产量（2027-2032）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全球主要地区聚醚醚酮（PEEK）产量市场份额（2021-2032）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中国聚醚醚酮（PEEK）供需现状及预测（2021-2032）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中国聚醚醚酮（PEEK）产能、产量、产能利用率及发展趋势（2021-2032）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中国聚醚醚酮（PEEK）产量、市场需求量及发展趋势（2021-2032）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中国市场聚醚醚酮（PEEK）进出口（2021-2032）</w:t>
      </w:r>
      <w:r>
        <w:rPr>
          <w:rFonts w:hint="eastAsia"/>
        </w:rPr>
        <w:br/>
      </w:r>
      <w:r>
        <w:rPr>
          <w:rFonts w:hint="eastAsia"/>
        </w:rPr>
        <w:t>　　3.4 全球聚醚醚酮（PEEK）销量及销售额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全球市场聚醚醚酮（PEEK）销售额（2021-2032）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全球市场聚醚醚酮（PEEK）销量（2021-2032）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全球市场聚醚醚酮（PEEK）价格趋势（2021-2032）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全球聚醚醚酮（PEEK）主要地区分析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全球主要地区聚醚醚酮（PEEK）市场规模分析：2021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全球主要地区聚醚醚酮（PEEK）销售收入及市场份额（2021-2026）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全球主要地区聚醚醚酮（PEEK）销售收入预测（2027-2032）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全球主要地区聚醚醚酮（PEEK）销量分析：2021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全球主要地区聚醚醚酮（PEEK）销量及市场份额（2021-2026）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全球主要地区聚醚醚酮（PEEK）销量及市场份额预测（2027-2032）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北美市场聚醚醚酮（PEEK）销量、收入及增长率（2021-2032）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欧洲市场聚醚醚酮（PEEK）销量、收入及增长率（2021-2032）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中国市场聚醚醚酮（PEEK）销量、收入及增长率（2021-2032）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日本市场聚醚醚酮（PEEK）销量、收入及增长率（2021-2032）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东南亚市场聚醚醚酮（PEEK）销量、收入及增长率（2021-2032）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印度市场聚醚醚酮（PEEK）销量、收入及增长率（2021-2032）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南美市场聚醚醚酮（PEEK）销量、收入及增长率（2021-2032）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中东市场聚醚醚酮（PEEK）销量、收入及增长率（2021-2032）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聚醚醚酮（PEEK）销量、收入、价格及毛利率（2021-2026）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聚醚醚酮（PEEK）销量、收入、价格及毛利率（2021-2026）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聚醚醚酮（PEEK）销量、收入、价格及毛利率（2021-2026）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聚醚醚酮（PEEK）销量、收入、价格及毛利率（2021-2026）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聚醚醚酮（PEEK）销量、收入、价格及毛利率（2021-2026）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聚醚醚酮（PEEK）销量、收入、价格及毛利率（2021-2026）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聚醚醚酮（PEEK）销量、收入、价格及毛利率（2021-2026）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聚醚醚酮（PEEK）销量、收入、价格及毛利率（2021-2026）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聚醚醚酮（PEEK）销量、收入、价格及毛利率（2021-2026）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不同产品类型聚醚醚酮（PEEK）分析</w:t>
      </w:r>
      <w:r>
        <w:rPr>
          <w:rFonts w:hint="eastAsia"/>
        </w:rPr>
        <w:br/>
      </w:r>
      <w:r>
        <w:rPr>
          <w:rFonts w:hint="eastAsia"/>
        </w:rPr>
        <w:t>　　6.1 全球不同产品类型聚醚醚酮（PEEK）销量（2021-2032）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全球不同产品类型聚醚醚酮（PEEK）销量及市场份额（2021-2026）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全球不同产品类型聚醚醚酮（PEEK）销量预测（2027-2032）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全球不同产品类型聚醚醚酮（PEEK）收入（2021-2032）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全球不同产品类型聚醚醚酮（PEEK）收入及市场份额（2021-2026）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全球不同产品类型聚醚醚酮（PEEK）收入预测（2027-2032）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全球不同产品类型聚醚醚酮（PEEK）价格走势（2021-2032）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中国不同产品类型聚醚醚酮（PEEK）销量（2021-2032）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中国不同产品类型聚醚醚酮（PEEK）销量及市场份额（2021-2026）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中国不同产品类型聚醚醚酮（PEEK）销量预测（2027-2032）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中国不同产品类型聚醚醚酮（PEEK）收入（2021-2032）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中国不同产品类型聚醚醚酮（PEEK）收入及市场份额（2021-2026）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中国不同产品类型聚醚醚酮（PEEK）收入预测（2027-2032）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不同应用聚醚醚酮（PEEK）分析</w:t>
      </w:r>
      <w:r>
        <w:rPr>
          <w:rFonts w:hint="eastAsia"/>
        </w:rPr>
        <w:br/>
      </w:r>
      <w:r>
        <w:rPr>
          <w:rFonts w:hint="eastAsia"/>
        </w:rPr>
        <w:t>　　7.1 全球不同应用聚醚醚酮（PEEK）销量（2021-2032）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全球不同应用聚醚醚酮（PEEK）销量及市场份额（2021-2026）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全球不同应用聚醚醚酮（PEEK）销量预测（2027-2032）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全球不同应用聚醚醚酮（PEEK）收入（2021-2032）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全球不同应用聚醚醚酮（PEEK）收入及市场份额（2021-2026）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全球不同应用聚醚醚酮（PEEK）收入预测（2027-2032）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全球不同应用聚醚醚酮（PEEK）价格走势（2021-2032）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中国不同应用聚醚醚酮（PEEK）销量（2021-2032）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中国不同应用聚醚醚酮（PEEK）销量及市场份额（2021-2026）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中国不同应用聚醚醚酮（PEEK）销量预测（2027-2032）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中国不同应用聚醚醚酮（PEEK）收入（2021-2032）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中国不同应用聚醚醚酮（PEEK）收入及市场份额（2021-2026）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中国不同应用聚醚醚酮（PEEK）收入预测（2027-2032）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聚醚醚酮（PEEK）行业发展趋势</w:t>
      </w:r>
      <w:r>
        <w:rPr>
          <w:rFonts w:hint="eastAsia"/>
        </w:rPr>
        <w:br/>
      </w:r>
      <w:r>
        <w:rPr>
          <w:rFonts w:hint="eastAsia"/>
        </w:rPr>
        <w:t>　　8.2 聚醚醚酮（PEEK）行业主要驱动因素</w:t>
      </w:r>
      <w:r>
        <w:rPr>
          <w:rFonts w:hint="eastAsia"/>
        </w:rPr>
        <w:br/>
      </w:r>
      <w:r>
        <w:rPr>
          <w:rFonts w:hint="eastAsia"/>
        </w:rPr>
        <w:t>　　8.3 聚醚醚酮（PEEK）中国企业SWOT分析</w:t>
      </w:r>
      <w:r>
        <w:rPr>
          <w:rFonts w:hint="eastAsia"/>
        </w:rPr>
        <w:br/>
      </w:r>
      <w:r>
        <w:rPr>
          <w:rFonts w:hint="eastAsia"/>
        </w:rPr>
        <w:t>　　8.4 中国聚醚醚酮（PEEK）行业政策环境分析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聚醚醚酮（PEEK）行业产业链简介</w:t>
      </w:r>
      <w:r>
        <w:rPr>
          <w:rFonts w:hint="eastAsia"/>
        </w:rPr>
        <w:br/>
      </w:r>
      <w:r>
        <w:rPr>
          <w:rFonts w:hint="eastAsia"/>
        </w:rPr>
        <w:t>　　　　9.1.1 聚醚醚酮（PEEK）行业供应链分析</w:t>
      </w:r>
      <w:r>
        <w:rPr>
          <w:rFonts w:hint="eastAsia"/>
        </w:rPr>
        <w:br/>
      </w:r>
      <w:r>
        <w:rPr>
          <w:rFonts w:hint="eastAsia"/>
        </w:rPr>
        <w:t>　　　　9.1.2 聚醚醚酮（PEEK）主要原料及供应情况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聚醚醚酮（PEEK）行业采购模式</w:t>
      </w:r>
      <w:r>
        <w:rPr>
          <w:rFonts w:hint="eastAsia"/>
        </w:rPr>
        <w:br/>
      </w:r>
      <w:r>
        <w:rPr>
          <w:rFonts w:hint="eastAsia"/>
        </w:rPr>
        <w:t>　　9.3 聚醚醚酮（PEEK）行业生产模式</w:t>
      </w:r>
      <w:r>
        <w:rPr>
          <w:rFonts w:hint="eastAsia"/>
        </w:rPr>
        <w:br/>
      </w:r>
      <w:r>
        <w:rPr>
          <w:rFonts w:hint="eastAsia"/>
        </w:rPr>
        <w:t>　　9.4 聚醚醚酮（PEEK）行业销售模式及销售渠道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按产品类型细分，全球聚醚醚酮（PEEK）市场规模2021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按应用细分，全球聚醚醚酮（PEEK）市场规模（CAGR）2021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聚醚醚酮（PEEK）行业发展主要特点</w:t>
      </w:r>
      <w:r>
        <w:rPr>
          <w:rFonts w:hint="eastAsia"/>
        </w:rPr>
        <w:br/>
      </w:r>
      <w:r>
        <w:rPr>
          <w:rFonts w:hint="eastAsia"/>
        </w:rPr>
        <w:t>　　表 4： 聚醚醚酮（PEEK）行业发展有利因素分析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聚醚醚酮（PEEK）行业发展不利因素分析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进入聚醚醚酮（PEEK）行业壁垒</w:t>
      </w:r>
      <w:r>
        <w:rPr>
          <w:rFonts w:hint="eastAsia"/>
        </w:rPr>
        <w:br/>
      </w:r>
      <w:r>
        <w:rPr>
          <w:rFonts w:hint="eastAsia"/>
        </w:rPr>
        <w:t>　　表 7： 聚醚醚酮（PEEK）主要企业在国际市场占有率（按销量，2023-2026）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2025年聚醚醚酮（PEEK）主要企业在国际市场排名（按销量）&amp;（千吨）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全球市场主要企业聚醚醚酮（PEEK）销量（2023-2026）&amp;（千吨）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聚醚醚酮（PEEK）主要企业在国际市场占有率（按收入，2023-2026）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2025年聚醚醚酮（PEEK）主要企业在国际市场排名（按收入）&amp;（万元）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全球市场主要企业聚醚醚酮（PEEK）销售收入（2023-2026）&amp;（万元）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全球市场主要企业聚醚醚酮（PEEK）销售价格（2023-2026）&amp;（元/吨）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聚醚醚酮（PEEK）主要企业在中国市场占有率（按销量，2023-2026）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2025年聚醚醚酮（PEEK）主要企业在中国市场排名（按销量）&amp;（千吨）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中国市场主要企业聚醚醚酮（PEEK）销量（2023-2026）&amp;（千吨）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聚醚醚酮（PEEK）主要企业在中国市场占有率（按收入，2023-2026）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2025年聚醚醚酮（PEEK）主要企业在中国市场排名（按收入）&amp;（万元）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中国市场主要企业聚醚醚酮（PEEK）销售收入（2023-2026）&amp;（万元）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全球主要厂商聚醚醚酮（PEEK）总部及产地分布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全球主要厂商成立时间及聚醚醚酮（PEEK）商业化日期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全球主要厂商聚醚醚酮（PEEK）产品类型及应用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2025年全球聚醚醚酮（PEEK）主要厂商市场地位（第一梯队、第二梯队和第三梯队）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全球聚醚醚酮（PEEK）市场投资、并购等现状分析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全球主要地区聚醚醚酮（PEEK）产量增速（CAGR）：（2021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全球主要地区聚醚醚酮（PEEK）产量（2021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全球主要地区聚醚醚酮（PEEK）产量（2021-2026）&amp;（千吨）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全球主要地区聚醚醚酮（PEEK）产量（2027-2032）&amp;（千吨）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全球主要地区聚醚醚酮（PEEK）产量市场份额（2021-2026）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全球主要地区聚醚醚酮（PEEK）产量市场份额（2027-2032）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中国市场聚醚醚酮（PEEK）产量、销量、进出口（2021-2026）&amp;（千吨）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中国市场聚醚醚酮（PEEK）产量、销量、进出口预测（2027-2032）&amp;（千吨）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全球主要地区聚醚醚酮（PEEK）销售收入增速：（2021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全球主要地区聚醚醚酮（PEEK）销售收入（2021-2026）&amp;（万元）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全球主要地区聚醚醚酮（PEEK）销售收入市场份额（2021-2026）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全球主要地区聚醚醚酮（PEEK）收入（2027-2032）&amp;（万元）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全球主要地区聚醚醚酮（PEEK）收入市场份额（2027-2032）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全球主要地区聚醚醚酮（PEEK）销量（千吨）：2021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全球主要地区聚醚醚酮（PEEK）销量（2021-2026）&amp;（千吨）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全球主要地区聚醚醚酮（PEEK）销量市场份额（2021-2026）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全球主要地区聚醚醚酮（PEEK）销量（2027-2032）&amp;（千吨）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全球主要地区聚醚醚酮（PEEK）销量份额（2027-2032）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聚醚醚酮（PEEK）销量（千吨）、收入（万元）、价格（元/吨）及毛利率（2021-2026）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聚醚醚酮（PEEK）销量（千吨）、收入（万元）、价格（元/吨）及毛利率（2021-2026）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聚醚醚酮（PEEK）销量（千吨）、收入（万元）、价格（元/吨）及毛利率（2021-2026）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聚醚醚酮（PEEK）销量（千吨）、收入（万元）、价格（元/吨）及毛利率（2021-2026）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聚醚醚酮（PEEK）销量（千吨）、收入（万元）、价格（元/吨）及毛利率（2021-2026）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聚醚醚酮（PEEK）销量（千吨）、收入（万元）、价格（元/吨）及毛利率（2021-2026）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聚醚醚酮（PEEK）销量（千吨）、收入（万元）、价格（元/吨）及毛利率（2021-2026）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聚醚醚酮（PEEK）销量（千吨）、收入（万元）、价格（元/吨）及毛利率（2021-2026）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聚醚醚酮（PEEK）生产基地、销售区域、竞争对手及市场地位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聚醚醚酮（PEEK）产品规格、参数及市场应用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聚醚醚酮（PEEK）销量（千吨）、收入（万元）、价格（元/吨）及毛利率（2021-2026）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全球不同产品类型聚醚醚酮（PEEK）销量（2021-2026）&amp;（千吨）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全球不同产品类型聚醚醚酮（PEEK）销量市场份额（2021-2026）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全球不同产品类型聚醚醚酮（PEEK）销量预测（2027-2032）&amp;（千吨）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全球市场不同产品类型聚醚醚酮（PEEK）销量市场份额预测（2027-2032）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全球不同产品类型聚醚醚酮（PEEK）收入（2021-2026）&amp;（万元）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全球不同产品类型聚醚醚酮（PEEK）收入市场份额（2021-2026）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全球不同产品类型聚醚醚酮（PEEK）收入预测（2027-2032）&amp;（万元）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全球不同产品类型聚醚醚酮（PEEK）收入市场份额预测（2027-2032）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中国不同产品类型聚醚醚酮（PEEK）销量（2021-2026）&amp;（千吨）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中国不同产品类型聚醚醚酮（PEEK）销量市场份额（2021-2026）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中国不同产品类型聚醚醚酮（PEEK）销量预测（2027-2032）&amp;（千吨）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全球市场不同产品类型聚醚醚酮（PEEK）销量市场份额预测（2027-2032）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中国不同产品类型聚醚醚酮（PEEK）收入（2021-2026）&amp;（万元）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中国不同产品类型聚醚醚酮（PEEK）收入市场份额（2021-2026）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中国不同产品类型聚醚醚酮（PEEK）收入预测（2027-2032）&amp;（万元）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中国不同产品类型聚醚醚酮（PEEK）收入市场份额预测（2027-2032）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全球不同应用聚醚醚酮（PEEK）销量（2021-2026）&amp;（千吨）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全球不同应用聚醚醚酮（PEEK）销量市场份额（2021-2026）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全球不同应用聚醚醚酮（PEEK）销量预测（2027-2032）&amp;（千吨）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全球市场不同应用聚醚醚酮（PEEK）销量市场份额预测（2027-2032）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全球不同应用聚醚醚酮（PEEK）收入（2021-2026）&amp;（万元）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全球不同应用聚醚醚酮（PEEK）收入市场份额（2021-2026）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全球不同应用聚醚醚酮（PEEK）收入预测（2027-2032）&amp;（万元）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全球不同应用聚醚醚酮（PEEK）收入市场份额预测（2027-2032）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中国不同应用聚醚醚酮（PEEK）销量（2021-2026）&amp;（千吨）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中国不同应用聚醚醚酮（PEEK）销量市场份额（2021-2026）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中国不同应用聚醚醚酮（PEEK）销量预测（2027-2032）&amp;（千吨）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中国市场不同应用聚醚醚酮（PEEK）销量市场份额预测（2027-2032）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中国不同应用聚醚醚酮（PEEK）收入（2021-2026）&amp;（万元）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中国不同应用聚醚醚酮（PEEK）收入市场份额（2021-2026）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中国不同应用聚醚醚酮（PEEK）收入预测（2027-2032）&amp;（万元）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中国不同应用聚醚醚酮（PEEK）收入市场份额预测（2027-2032）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聚醚醚酮（PEEK）行业发展趋势</w:t>
      </w:r>
      <w:r>
        <w:rPr>
          <w:rFonts w:hint="eastAsia"/>
        </w:rPr>
        <w:br/>
      </w:r>
      <w:r>
        <w:rPr>
          <w:rFonts w:hint="eastAsia"/>
        </w:rPr>
        <w:t>　　表 121： 聚醚醚酮（PEEK）行业主要驱动因素</w:t>
      </w:r>
      <w:r>
        <w:rPr>
          <w:rFonts w:hint="eastAsia"/>
        </w:rPr>
        <w:br/>
      </w:r>
      <w:r>
        <w:rPr>
          <w:rFonts w:hint="eastAsia"/>
        </w:rPr>
        <w:t>　　表 122： 聚醚醚酮（PEEK）行业供应链分析</w:t>
      </w:r>
      <w:r>
        <w:rPr>
          <w:rFonts w:hint="eastAsia"/>
        </w:rPr>
        <w:br/>
      </w:r>
      <w:r>
        <w:rPr>
          <w:rFonts w:hint="eastAsia"/>
        </w:rPr>
        <w:t>　　表 123： 聚醚醚酮（PEEK）上游原料供应商</w:t>
      </w:r>
      <w:r>
        <w:rPr>
          <w:rFonts w:hint="eastAsia"/>
        </w:rPr>
        <w:br/>
      </w:r>
      <w:r>
        <w:rPr>
          <w:rFonts w:hint="eastAsia"/>
        </w:rPr>
        <w:t>　　表 124： 聚醚醚酮（PEEK）主要地区不同应用客户分析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聚醚醚酮（PEEK）典型经销商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聚醚醚酮（PEEK）产品图片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全球不同产品类型聚醚醚酮（PEEK）销售额2021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全球不同产品类型聚醚醚酮（PEEK）市场份额2025 &amp; 2032</w:t>
      </w:r>
      <w:r>
        <w:rPr>
          <w:rFonts w:hint="eastAsia"/>
        </w:rPr>
        <w:br/>
      </w:r>
      <w:r>
        <w:rPr>
          <w:rFonts w:hint="eastAsia"/>
        </w:rPr>
        <w:t>　　图 4： 粉体产品图片</w:t>
      </w:r>
      <w:r>
        <w:rPr>
          <w:rFonts w:hint="eastAsia"/>
        </w:rPr>
        <w:br/>
      </w:r>
      <w:r>
        <w:rPr>
          <w:rFonts w:hint="eastAsia"/>
        </w:rPr>
        <w:t>　　图 5： 颗粒产品图片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全球不同应用聚醚醚酮（PEEK）市场份额2025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能源/工业</w:t>
      </w:r>
      <w:r>
        <w:rPr>
          <w:rFonts w:hint="eastAsia"/>
        </w:rPr>
        <w:br/>
      </w:r>
      <w:r>
        <w:rPr>
          <w:rFonts w:hint="eastAsia"/>
        </w:rPr>
        <w:t>　　图 10： 运输</w:t>
      </w:r>
      <w:r>
        <w:rPr>
          <w:rFonts w:hint="eastAsia"/>
        </w:rPr>
        <w:br/>
      </w:r>
      <w:r>
        <w:rPr>
          <w:rFonts w:hint="eastAsia"/>
        </w:rPr>
        <w:t>　　图 11： 医学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2025年全球前五大生产商聚醚醚酮（PEEK）市场份额</w:t>
      </w:r>
      <w:r>
        <w:rPr>
          <w:rFonts w:hint="eastAsia"/>
        </w:rPr>
        <w:br/>
      </w:r>
      <w:r>
        <w:rPr>
          <w:rFonts w:hint="eastAsia"/>
        </w:rPr>
        <w:t>　　图 14： 2025年全球聚醚醚酮（PEEK）第一梯队、第二梯队和第三梯队厂商及市场份额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全球聚醚醚酮（PEEK）产能、产量、产能利用率及发展趋势（2021-2032）&amp;（千吨）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全球聚醚醚酮（PEEK）产量、需求量及发展趋势（2021-2032）&amp;（千吨）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全球主要地区聚醚醚酮（PEEK）产量市场份额（2021-2032）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中国聚醚醚酮（PEEK）产能、产量、产能利用率及发展趋势（2021-2032）&amp;（千吨）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中国聚醚醚酮（PEEK）产量、市场需求量及发展趋势（2021-2032）&amp;（千吨）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全球聚醚醚酮（PEEK）市场销售额及增长率：（2021-2032）&amp;（万元）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全球市场聚醚醚酮（PEEK）市场规模：2021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全球市场聚醚醚酮（PEEK）销量及增长率（2021-2032）&amp;（千吨）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全球市场聚醚醚酮（PEEK）价格趋势（2021-2032）&amp;（元/吨）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全球主要地区聚醚醚酮（PEEK）销售收入（2021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全球主要地区聚醚醚酮（PEEK）销售收入市场份额（2021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北美市场聚醚醚酮（PEEK）销量及增长率（2021-2032）&amp;（千吨）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北美市场聚醚醚酮（PEEK）收入及增长率（2021-2032）&amp;（万元）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欧洲市场聚醚醚酮（PEEK）销量及增长率（2021-2032）&amp;（千吨）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欧洲市场聚醚醚酮（PEEK）收入及增长率（2021-2032）&amp;（万元）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中国市场聚醚醚酮（PEEK）销量及增长率（2021-2032）&amp;（千吨）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中国市场聚醚醚酮（PEEK）收入及增长率（2021-2032）&amp;（万元）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日本市场聚醚醚酮（PEEK）销量及增长率（2021-2032）&amp;（千吨）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日本市场聚醚醚酮（PEEK）收入及增长率（2021-2032）&amp;（万元）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东南亚市场聚醚醚酮（PEEK）销量及增长率（2021-2032）&amp;（千吨）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东南亚市场聚醚醚酮（PEEK）收入及增长率（2021-2032）&amp;（万元）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印度市场聚醚醚酮（PEEK）销量及增长率（2021-2032）&amp;（千吨）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印度市场聚醚醚酮（PEEK）收入及增长率（2021-2032）&amp;（万元）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南美市场聚醚醚酮（PEEK）销量及增长率（2021-2032）&amp;（千吨）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南美市场聚醚醚酮（PEEK）收入及增长率（2021-2032）&amp;（万元）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中东市场聚醚醚酮（PEEK）销量及增长率（2021-2032）&amp;（千吨）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中东市场聚醚醚酮（PEEK）收入及增长率（2021-2032）&amp;（万元）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全球不同产品类型聚醚醚酮（PEEK）价格走势（2021-2032）&amp;（元/吨）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全球不同应用聚醚醚酮（PEEK）价格走势（2021-2032）&amp;（元/吨）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聚醚醚酮（PEEK）中国企业SWOT分析</w:t>
      </w:r>
      <w:r>
        <w:rPr>
          <w:rFonts w:hint="eastAsia"/>
        </w:rPr>
        <w:br/>
      </w:r>
      <w:r>
        <w:rPr>
          <w:rFonts w:hint="eastAsia"/>
        </w:rPr>
        <w:t>　　图 45： 聚醚醚酮（PEEK）产业链</w:t>
      </w:r>
      <w:r>
        <w:rPr>
          <w:rFonts w:hint="eastAsia"/>
        </w:rPr>
        <w:br/>
      </w:r>
      <w:r>
        <w:rPr>
          <w:rFonts w:hint="eastAsia"/>
        </w:rPr>
        <w:t>　　图 46： 聚醚醚酮（PEEK）行业采购模式分析</w:t>
      </w:r>
      <w:r>
        <w:rPr>
          <w:rFonts w:hint="eastAsia"/>
        </w:rPr>
        <w:br/>
      </w:r>
      <w:r>
        <w:rPr>
          <w:rFonts w:hint="eastAsia"/>
        </w:rPr>
        <w:t>　　图 47： 聚醚醚酮（PEEK）行业生产模式</w:t>
      </w:r>
      <w:r>
        <w:rPr>
          <w:rFonts w:hint="eastAsia"/>
        </w:rPr>
        <w:br/>
      </w:r>
      <w:r>
        <w:rPr>
          <w:rFonts w:hint="eastAsia"/>
        </w:rPr>
        <w:t>　　图 48： 聚醚醚酮（PEEK）行业销售模式分析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0c5742c9a4b42" w:history="1">
        <w:r>
          <w:rPr>
            <w:rStyle w:val="Hyperlink"/>
          </w:rPr>
          <w:t>2026-2032年全球与中国聚醚醚酮（PEEK）市场研究分析及发展前景报告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0c5742c9a4b42" w:history="1">
        <w:r>
          <w:rPr>
            <w:rStyle w:val="Hyperlink"/>
          </w:rPr>
          <w:t>https://www.20087.com/0/87/JuMiMiTong-PEEK-FaZhanXianZhuangQianJing.html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热点：聚醚醚酮树脂、聚醚醚酮peek材料头骨价格、聚醚醚酮的合成方法、聚醚醚酮peek材料概念股、聚乙烯基甲基醚、聚醚醚酮peek材料头骨有不良反应、peek单丝、聚醚醚酮peek材料属于什么材质、peek涂层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d91ac5fc54f0c" w:history="1">
      <w:r>
        <w:rPr>
          <w:rStyle w:val="Hyperlink"/>
        </w:rPr>
        <w:t>2026-2032年全球与中国聚醚醚酮（PEEK）市场研究分析及发展前景报告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uMiMiTong-PEEK-FaZhanXianZhuangQianJing.html" TargetMode="External" Id="Rec10c5742c9a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uMiMiTong-PEEK-FaZhanXianZhuangQianJing.html" TargetMode="External" Id="R8c5d91ac5fc5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2025-12-31T02:45:46Z</dcterms:created>
  <dcterms:modified xsi:type="dcterms:W3CDTF">2025-12-31T03:45:46Z</dcterms:modified>
  <dc:subject>2026-2032年全球与中国聚醚醚酮（PEEK）市场研究分析及发展前景报告</dc:subject>
  <dc:title>2026-2032年全球与中国聚醚醚酮（PEEK）市场研究分析及发展前景报告</dc:title>
  <cp:keywords>2026-2032年全球与中国聚醚醚酮（PEEK）市场研究分析及发展前景报告</cp:keywords>
  <dc:description>2026-2032年全球与中国聚醚醚酮（PEEK）市场研究分析及发展前景报告</dc:description>
</cp:coreProperties>
</file>