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8043e49ed946be" w:history="1">
              <w:r>
                <w:rPr>
                  <w:rStyle w:val="Hyperlink"/>
                </w:rPr>
                <w:t>2026-2032年全球与中国金属管道装置行业现状调研及市场前景分析报告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8043e49ed946be" w:history="1">
              <w:r>
                <w:rPr>
                  <w:rStyle w:val="Hyperlink"/>
                </w:rPr>
                <w:t>2026-2032年全球与中国金属管道装置行业现状调研及市场前景分析报告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8043e49ed946be" w:history="1">
                <w:r>
                  <w:rPr>
                    <w:rStyle w:val="Hyperlink"/>
                  </w:rPr>
                  <w:t>https://www.20087.com/0/07/JinShuGuanDaoZhuangZhiShiChangQianJing.html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管道装置是用于输送流体（水、气、油、化学品）的系统组件，包括管材、管件、阀门、法兰及支架，材质涵盖碳钢、不锈钢、铜及双相钢，广泛应用于建筑、能源、化工及船舶工程。当前行业强调耐腐蚀性、承压能力（PN16以上）、焊接/卡压连接可靠性及符合ASME B31.3或GB/T 20801压力管道规范。高端项目采用预制化模块减少现场焊缝，提升质量一致性。然而，在氯离子或硫化氢环境中，普通不锈钢易发生点蚀或应力腐蚀开裂；部分小厂产品壁厚不足或成分不达标，埋下泄漏隐患。此外，BIM设计与现场施工脱节，导致安装返工率高。</w:t>
      </w:r>
      <w:r>
        <w:rPr>
          <w:rFonts w:hint="eastAsia"/>
        </w:rPr>
        <w:br/>
      </w:r>
      <w:r>
        <w:rPr>
          <w:rFonts w:hint="eastAsia"/>
        </w:rPr>
        <w:t>　　未来，金属管道装置将向智能监测、高性能合金与数字交付升级。嵌入式光纤传感器实时监测应变与温度；超级奥氏体或镍基合金拓展至深海与氢能场景。在数字孪生工厂建设推动下，管道模块将携带RFID芯片，实现全生命周期追溯。长远看，若能建立覆盖材料认证—无损检测覆盖率—数字化交付标准的强制规范，并加速国产高纯冶炼与精密弯管技术突破，金属管道装置将在基础设施体系中，从被动输送通道升级为高可靠、可感知、支撑本质安全运行的智能流体网络骨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8043e49ed946be" w:history="1">
        <w:r>
          <w:rPr>
            <w:rStyle w:val="Hyperlink"/>
          </w:rPr>
          <w:t>2026-2032年全球与中国金属管道装置行业现状调研及市场前景分析报告</w:t>
        </w:r>
      </w:hyperlink>
      <w:r>
        <w:rPr>
          <w:rFonts w:hint="eastAsia"/>
        </w:rPr>
        <w:t>》全面梳理了金属管道装置行业的市场规模、技术现状及产业链结构，结合数据分析了金属管道装置市场需求、价格动态与竞争格局，科学预测了金属管道装置发展趋势与市场前景，解读了行业内重点企业的战略布局与品牌影响力，同时对市场竞争与集中度进行了评估。此外，报告还细分了市场领域，揭示了金属管道装置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按产品类型细分，全球金属管道装置市场规模2021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卫浴装置</w:t>
      </w:r>
      <w:r>
        <w:rPr>
          <w:rFonts w:hint="eastAsia"/>
        </w:rPr>
        <w:br/>
      </w:r>
      <w:r>
        <w:rPr>
          <w:rFonts w:hint="eastAsia"/>
        </w:rPr>
        <w:t>　　　　1.3.3 厨房装置</w:t>
      </w:r>
      <w:r>
        <w:rPr>
          <w:rFonts w:hint="eastAsia"/>
        </w:rPr>
        <w:br/>
      </w:r>
      <w:r>
        <w:rPr>
          <w:rFonts w:hint="eastAsia"/>
        </w:rPr>
        <w:t>　　　　1.3.4 其他装置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按应用细分，全球金属管道装置市场规模2021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住宅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金属管道装置行业发展总体概况</w:t>
      </w:r>
      <w:r>
        <w:rPr>
          <w:rFonts w:hint="eastAsia"/>
        </w:rPr>
        <w:br/>
      </w:r>
      <w:r>
        <w:rPr>
          <w:rFonts w:hint="eastAsia"/>
        </w:rPr>
        <w:t>　　　　1.5.2 金属管道装置行业发展主要特点</w:t>
      </w:r>
      <w:r>
        <w:rPr>
          <w:rFonts w:hint="eastAsia"/>
        </w:rPr>
        <w:br/>
      </w:r>
      <w:r>
        <w:rPr>
          <w:rFonts w:hint="eastAsia"/>
        </w:rPr>
        <w:t>　　　　1.5.3 金属管道装置行业发展影响因素</w:t>
      </w:r>
      <w:r>
        <w:rPr>
          <w:rFonts w:hint="eastAsia"/>
        </w:rPr>
        <w:br/>
      </w:r>
      <w:r>
        <w:rPr>
          <w:rFonts w:hint="eastAsia"/>
        </w:rPr>
        <w:t>　　　　1.5.3 .1 金属管道装置有利因素</w:t>
      </w:r>
      <w:r>
        <w:rPr>
          <w:rFonts w:hint="eastAsia"/>
        </w:rPr>
        <w:br/>
      </w:r>
      <w:r>
        <w:rPr>
          <w:rFonts w:hint="eastAsia"/>
        </w:rPr>
        <w:t>　　　　1.5.3 .2 金属管道装置不利因素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全球市场，近三年金属管道装置主要企业占有率及排名（按销量）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金属管道装置主要企业在国际市场占有率（按销量，2023-2026）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2025年金属管道装置主要企业在国际市场排名（按销量）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全球市场主要企业金属管道装置销量（2023-2026）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全球市场，近三年金属管道装置主要企业占有率及排名（按收入）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金属管道装置主要企业在国际市场占有率（按收入，2023-2026）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2025年金属管道装置主要企业在国际市场排名（按收入）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全球市场主要企业金属管道装置销售收入（2023-2026）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全球市场主要企业金属管道装置销售价格（2023-2026）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中国市场，近三年金属管道装置主要企业占有率及排名（按销量）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金属管道装置主要企业在中国市场占有率（按销量，2023-2026）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2025年金属管道装置主要企业在中国市场排名（按销量）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中国市场主要企业金属管道装置销量（2023-2026）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中国市场，近三年金属管道装置主要企业占有率及排名（按收入）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金属管道装置主要企业在中国市场占有率（按收入，2023-2026）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2025年金属管道装置主要企业在中国市场排名（按收入）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中国市场主要企业金属管道装置销售收入（2023-2026）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全球主要厂商金属管道装置总部及产地分布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全球主要厂商成立时间及金属管道装置商业化日期</w:t>
      </w:r>
      <w:r>
        <w:rPr>
          <w:rFonts w:hint="eastAsia"/>
        </w:rPr>
        <w:br/>
      </w:r>
      <w:r>
        <w:rPr>
          <w:rFonts w:hint="eastAsia"/>
        </w:rPr>
        <w:t>　　2.8 全球主要厂商金属管道装置产品类型及应用</w:t>
      </w:r>
      <w:r>
        <w:rPr>
          <w:rFonts w:hint="eastAsia"/>
        </w:rPr>
        <w:br/>
      </w:r>
      <w:r>
        <w:rPr>
          <w:rFonts w:hint="eastAsia"/>
        </w:rPr>
        <w:t>　　2.9 金属管道装置行业集中度、竞争程度分析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金属管道装置行业集中度分析：2025年全球Top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全球金属管道装置第一梯队、第二梯队和第三梯队生产商（品牌）及市场份额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全球金属管道装置总体规模分析</w:t>
      </w:r>
      <w:r>
        <w:rPr>
          <w:rFonts w:hint="eastAsia"/>
        </w:rPr>
        <w:br/>
      </w:r>
      <w:r>
        <w:rPr>
          <w:rFonts w:hint="eastAsia"/>
        </w:rPr>
        <w:t>　　3.1 全球金属管道装置供需现状及预测（2021-2032）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全球金属管道装置产能、产量、产能利用率及发展趋势（2021-2032）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全球金属管道装置产量、需求量及发展趋势（2021-2032）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全球主要地区金属管道装置产量及发展趋势（2021-2032）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全球主要地区金属管道装置产量（2021-2026）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全球主要地区金属管道装置产量（2027-2032）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全球主要地区金属管道装置产量市场份额（2021-2032）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中国金属管道装置供需现状及预测（2021-2032）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中国金属管道装置产能、产量、产能利用率及发展趋势（2021-2032）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中国金属管道装置产量、市场需求量及发展趋势（2021-2032）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中国市场金属管道装置进出口（2021-2032）</w:t>
      </w:r>
      <w:r>
        <w:rPr>
          <w:rFonts w:hint="eastAsia"/>
        </w:rPr>
        <w:br/>
      </w:r>
      <w:r>
        <w:rPr>
          <w:rFonts w:hint="eastAsia"/>
        </w:rPr>
        <w:t>　　3.4 全球金属管道装置销量及销售额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全球市场金属管道装置销售额（2021-2032）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全球市场金属管道装置销量（2021-2032）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全球市场金属管道装置价格趋势（2021-2032）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全球金属管道装置主要地区分析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全球主要地区金属管道装置市场规模分析：2021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全球主要地区金属管道装置销售收入及市场份额（2021-2026）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全球主要地区金属管道装置销售收入预测（2027-2032）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全球主要地区金属管道装置销量分析：2021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全球主要地区金属管道装置销量及市场份额（2021-2026）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全球主要地区金属管道装置销量及市场份额预测（2027-2032）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北美市场金属管道装置销量、收入及增长率（2021-2032）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欧洲市场金属管道装置销量、收入及增长率（2021-2032）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中国市场金属管道装置销量、收入及增长率（2021-2032）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日本市场金属管道装置销量、收入及增长率（2021-2032）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东南亚市场金属管道装置销量、收入及增长率（2021-2032）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印度市场金属管道装置销量、收入及增长率（2021-2032）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南美市场金属管道装置销量、收入及增长率（2021-2032）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中东市场金属管道装置销量、收入及增长率（2021-2032）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重点企业（1）基本信息、金属管道装置生产基地、销售区域、竞争对手及市场地位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金属管道装置产品规格、参数及市场应用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金属管道装置销量、收入、价格及毛利率（2021-2026）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重点企业（2）基本信息、金属管道装置生产基地、销售区域、竞争对手及市场地位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金属管道装置产品规格、参数及市场应用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金属管道装置销量、收入、价格及毛利率（2021-2026）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重点企业（3）基本信息、金属管道装置生产基地、销售区域、竞争对手及市场地位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金属管道装置产品规格、参数及市场应用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金属管道装置销量、收入、价格及毛利率（2021-2026）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重点企业（4）基本信息、金属管道装置生产基地、销售区域、竞争对手及市场地位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金属管道装置产品规格、参数及市场应用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金属管道装置销量、收入、价格及毛利率（2021-2026）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重点企业（5）基本信息、金属管道装置生产基地、销售区域、竞争对手及市场地位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金属管道装置产品规格、参数及市场应用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金属管道装置销量、收入、价格及毛利率（2021-2026）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重点企业（6）基本信息、金属管道装置生产基地、销售区域、竞争对手及市场地位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金属管道装置产品规格、参数及市场应用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金属管道装置销量、收入、价格及毛利率（2021-2026）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重点企业（7）基本信息、金属管道装置生产基地、销售区域、竞争对手及市场地位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金属管道装置产品规格、参数及市场应用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金属管道装置销量、收入、价格及毛利率（2021-2026）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重点企业（8）基本信息、金属管道装置生产基地、销售区域、竞争对手及市场地位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金属管道装置产品规格、参数及市场应用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金属管道装置销量、收入、价格及毛利率（2021-2026）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重点企业（9）基本信息、金属管道装置生产基地、销售区域、竞争对手及市场地位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金属管道装置产品规格、参数及市场应用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金属管道装置销量、收入、价格及毛利率（2021-2026）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重点企业（10）基本信息、金属管道装置生产基地、销售区域、竞争对手及市场地位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金属管道装置产品规格、参数及市场应用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金属管道装置销量、收入、价格及毛利率（2021-2026）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重点企业（11）基本信息、金属管道装置生产基地、销售区域、竞争对手及市场地位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金属管道装置产品规格、参数及市场应用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金属管道装置销量、收入、价格及毛利率（2021-2026）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重点企业（12）基本信息、金属管道装置生产基地、销售区域、竞争对手及市场地位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金属管道装置产品规格、参数及市场应用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金属管道装置销量、收入、价格及毛利率（2021-2026）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重点企业（13）基本信息、金属管道装置生产基地、销售区域、竞争对手及市场地位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金属管道装置产品规格、参数及市场应用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金属管道装置销量、收入、价格及毛利率（2021-2026）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重点企业（14）基本信息、金属管道装置生产基地、销售区域、竞争对手及市场地位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金属管道装置产品规格、参数及市场应用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金属管道装置销量、收入、价格及毛利率（2021-2026）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重点企业（15）基本信息、金属管道装置生产基地、销售区域、竞争对手及市场地位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金属管道装置产品规格、参数及市场应用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金属管道装置销量、收入、价格及毛利率（2021-2026）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重点企业（16）基本信息、金属管道装置生产基地、销售区域、竞争对手及市场地位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金属管道装置产品规格、参数及市场应用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金属管道装置销量、收入、价格及毛利率（2021-2026）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重点企业（17）基本信息、金属管道装置生产基地、销售区域、竞争对手及市场地位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金属管道装置产品规格、参数及市场应用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金属管道装置销量、收入、价格及毛利率（2021-2026）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重点企业（18）基本信息、金属管道装置生产基地、销售区域、竞争对手及市场地位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金属管道装置产品规格、参数及市场应用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金属管道装置销量、收入、价格及毛利率（2021-2026）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重点企业（19）基本信息、金属管道装置生产基地、销售区域、竞争对手及市场地位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金属管道装置产品规格、参数及市场应用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金属管道装置销量、收入、价格及毛利率（2021-2026）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重点企业（20）基本信息、金属管道装置生产基地、销售区域、竞争对手及市场地位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金属管道装置产品规格、参数及市场应用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金属管道装置销量、收入、价格及毛利率（2021-2026）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重点企业（21）基本信息、金属管道装置生产基地、销售区域、竞争对手及市场地位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金属管道装置产品规格、参数及市场应用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金属管道装置销量、收入、价格及毛利率（2021-2026）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重点企业（22）基本信息、金属管道装置生产基地、销售区域、竞争对手及市场地位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金属管道装置产品规格、参数及市场应用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金属管道装置销量、收入、价格及毛利率（2021-2026）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重点企业（23）基本信息、金属管道装置生产基地、销售区域、竞争对手及市场地位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金属管道装置产品规格、参数及市场应用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金属管道装置销量、收入、价格及毛利率（2021-2026）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重点企业（24）基本信息、金属管道装置生产基地、销售区域、竞争对手及市场地位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金属管道装置产品规格、参数及市场应用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金属管道装置销量、收入、价格及毛利率（2021-2026）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重点企业（25）基本信息、金属管道装置生产基地、销售区域、竞争对手及市场地位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金属管道装置产品规格、参数及市场应用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金属管道装置销量、收入、价格及毛利率（2021-2026）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重点企业（26）基本信息、金属管道装置生产基地、销售区域、竞争对手及市场地位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金属管道装置产品规格、参数及市场应用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金属管道装置销量、收入、价格及毛利率（2021-2026）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重点企业（27）基本信息、金属管道装置生产基地、销售区域、竞争对手及市场地位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金属管道装置产品规格、参数及市场应用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金属管道装置销量、收入、价格及毛利率（2021-2026）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不同产品类型金属管道装置分析</w:t>
      </w:r>
      <w:r>
        <w:rPr>
          <w:rFonts w:hint="eastAsia"/>
        </w:rPr>
        <w:br/>
      </w:r>
      <w:r>
        <w:rPr>
          <w:rFonts w:hint="eastAsia"/>
        </w:rPr>
        <w:t>　　6.1 全球不同产品类型金属管道装置销量（2021-2032）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全球不同产品类型金属管道装置销量及市场份额（2021-2026）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全球不同产品类型金属管道装置销量预测（2027-2032）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全球不同产品类型金属管道装置收入（2021-2032）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全球不同产品类型金属管道装置收入及市场份额（2021-2026）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全球不同产品类型金属管道装置收入预测（2027-2032）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全球不同产品类型金属管道装置价格走势（2021-2032）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中国不同产品类型金属管道装置销量（2021-2032）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中国不同产品类型金属管道装置销量及市场份额（2021-2026）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中国不同产品类型金属管道装置销量预测（2027-2032）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中国不同产品类型金属管道装置收入（2021-2032）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中国不同产品类型金属管道装置收入及市场份额（2021-2026）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中国不同产品类型金属管道装置收入预测（2027-2032）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不同应用金属管道装置分析</w:t>
      </w:r>
      <w:r>
        <w:rPr>
          <w:rFonts w:hint="eastAsia"/>
        </w:rPr>
        <w:br/>
      </w:r>
      <w:r>
        <w:rPr>
          <w:rFonts w:hint="eastAsia"/>
        </w:rPr>
        <w:t>　　7.1 全球不同应用金属管道装置销量（2021-2032）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全球不同应用金属管道装置销量及市场份额（2021-2026）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全球不同应用金属管道装置销量预测（2027-2032）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全球不同应用金属管道装置收入（2021-2032）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全球不同应用金属管道装置收入及市场份额（2021-2026）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全球不同应用金属管道装置收入预测（2027-2032）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全球不同应用金属管道装置价格走势（2021-2032）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中国不同应用金属管道装置销量（2021-2032）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中国不同应用金属管道装置销量及市场份额（2021-2026）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中国不同应用金属管道装置销量预测（2027-2032）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中国不同应用金属管道装置收入（2021-2032）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中国不同应用金属管道装置收入及市场份额（2021-2026）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中国不同应用金属管道装置收入预测（2027-2032）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金属管道装置行业发展趋势</w:t>
      </w:r>
      <w:r>
        <w:rPr>
          <w:rFonts w:hint="eastAsia"/>
        </w:rPr>
        <w:br/>
      </w:r>
      <w:r>
        <w:rPr>
          <w:rFonts w:hint="eastAsia"/>
        </w:rPr>
        <w:t>　　8.2 金属管道装置行业主要驱动因素</w:t>
      </w:r>
      <w:r>
        <w:rPr>
          <w:rFonts w:hint="eastAsia"/>
        </w:rPr>
        <w:br/>
      </w:r>
      <w:r>
        <w:rPr>
          <w:rFonts w:hint="eastAsia"/>
        </w:rPr>
        <w:t>　　8.3 金属管道装置中国企业SWOT分析</w:t>
      </w:r>
      <w:r>
        <w:rPr>
          <w:rFonts w:hint="eastAsia"/>
        </w:rPr>
        <w:br/>
      </w:r>
      <w:r>
        <w:rPr>
          <w:rFonts w:hint="eastAsia"/>
        </w:rPr>
        <w:t>　　8.4 中国金属管道装置行业政策环境分析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金属管道装置行业产业链简介</w:t>
      </w:r>
      <w:r>
        <w:rPr>
          <w:rFonts w:hint="eastAsia"/>
        </w:rPr>
        <w:br/>
      </w:r>
      <w:r>
        <w:rPr>
          <w:rFonts w:hint="eastAsia"/>
        </w:rPr>
        <w:t>　　　　9.1.1 金属管道装置行业供应链分析</w:t>
      </w:r>
      <w:r>
        <w:rPr>
          <w:rFonts w:hint="eastAsia"/>
        </w:rPr>
        <w:br/>
      </w:r>
      <w:r>
        <w:rPr>
          <w:rFonts w:hint="eastAsia"/>
        </w:rPr>
        <w:t>　　　　9.1.2 金属管道装置主要原料及供应情况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金属管道装置行业采购模式</w:t>
      </w:r>
      <w:r>
        <w:rPr>
          <w:rFonts w:hint="eastAsia"/>
        </w:rPr>
        <w:br/>
      </w:r>
      <w:r>
        <w:rPr>
          <w:rFonts w:hint="eastAsia"/>
        </w:rPr>
        <w:t>　　9.3 金属管道装置行业生产模式</w:t>
      </w:r>
      <w:r>
        <w:rPr>
          <w:rFonts w:hint="eastAsia"/>
        </w:rPr>
        <w:br/>
      </w:r>
      <w:r>
        <w:rPr>
          <w:rFonts w:hint="eastAsia"/>
        </w:rPr>
        <w:t>　　9.4 金属管道装置行业销售模式及销售渠道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按产品类型细分，全球金属管道装置市场规模2021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按应用细分，全球金属管道装置市场规模（CAGR）2021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金属管道装置行业发展主要特点</w:t>
      </w:r>
      <w:r>
        <w:rPr>
          <w:rFonts w:hint="eastAsia"/>
        </w:rPr>
        <w:br/>
      </w:r>
      <w:r>
        <w:rPr>
          <w:rFonts w:hint="eastAsia"/>
        </w:rPr>
        <w:t>　　表 4： 金属管道装置行业发展有利因素分析</w:t>
      </w:r>
      <w:r>
        <w:rPr>
          <w:rFonts w:hint="eastAsia"/>
        </w:rPr>
        <w:br/>
      </w:r>
      <w:r>
        <w:rPr>
          <w:rFonts w:hint="eastAsia"/>
        </w:rPr>
        <w:t>　　表 5： 金属管道装置行业发展不利因素分析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进入金属管道装置行业壁垒</w:t>
      </w:r>
      <w:r>
        <w:rPr>
          <w:rFonts w:hint="eastAsia"/>
        </w:rPr>
        <w:br/>
      </w:r>
      <w:r>
        <w:rPr>
          <w:rFonts w:hint="eastAsia"/>
        </w:rPr>
        <w:t>　　表 7： 金属管道装置主要企业在国际市场占有率（按销量，2023-2026）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2025年金属管道装置主要企业在国际市场排名（按销量）&amp;（千件）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全球市场主要企业金属管道装置销量（2023-2026）&amp;（千件）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金属管道装置主要企业在国际市场占有率（按收入，2023-2026）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2025年金属管道装置主要企业在国际市场排名（按收入）&amp;（万元）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全球市场主要企业金属管道装置销售收入（2023-2026）&amp;（万元）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全球市场主要企业金属管道装置销售价格（2023-2026）&amp;（元/件）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金属管道装置主要企业在中国市场占有率（按销量，2023-2026）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2025年金属管道装置主要企业在中国市场排名（按销量）&amp;（千件）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中国市场主要企业金属管道装置销量（2023-2026）&amp;（千件）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金属管道装置主要企业在中国市场占有率（按收入，2023-2026）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2025年金属管道装置主要企业在中国市场排名（按收入）&amp;（万元）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中国市场主要企业金属管道装置销售收入（2023-2026）&amp;（万元）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全球主要厂商金属管道装置总部及产地分布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全球主要厂商成立时间及金属管道装置商业化日期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全球主要厂商金属管道装置产品类型及应用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2025年全球金属管道装置主要厂商市场地位（第一梯队、第二梯队和第三梯队）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全球金属管道装置市场投资、并购等现状分析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全球主要地区金属管道装置产量增速（CAGR）：（2021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全球主要地区金属管道装置产量（2021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全球主要地区金属管道装置产量（2021-2026）&amp;（千件）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全球主要地区金属管道装置产量（2027-2032）&amp;（千件）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全球主要地区金属管道装置产量市场份额（2021-2026）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全球主要地区金属管道装置产量市场份额（2027-2032）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中国市场金属管道装置产量、销量、进出口（2021-2026）&amp;（千件）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中国市场金属管道装置产量、销量、进出口预测（2027-2032）&amp;（千件）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全球主要地区金属管道装置销售收入增速：（2021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全球主要地区金属管道装置销售收入（2021-2026）&amp;（万元）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全球主要地区金属管道装置销售收入市场份额（2021-2026）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全球主要地区金属管道装置收入（2027-2032）&amp;（万元）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全球主要地区金属管道装置收入市场份额（2027-2032）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全球主要地区金属管道装置销量（千件）：2021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全球主要地区金属管道装置销量（2021-2026）&amp;（千件）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全球主要地区金属管道装置销量市场份额（2021-2026）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全球主要地区金属管道装置销量（2027-2032）&amp;（千件）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全球主要地区金属管道装置销量份额（2027-2032）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金属管道装置生产基地、销售区域、竞争对手及市场地位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金属管道装置产品规格、参数及市场应用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金属管道装置销量（千件）、收入（万元）、价格（元/件）及毛利率（2021-2026）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金属管道装置生产基地、销售区域、竞争对手及市场地位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金属管道装置产品规格、参数及市场应用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金属管道装置销量（千件）、收入（万元）、价格（元/件）及毛利率（2021-2026）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金属管道装置生产基地、销售区域、竞争对手及市场地位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金属管道装置产品规格、参数及市场应用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金属管道装置销量（千件）、收入（万元）、价格（元/件）及毛利率（2021-2026）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金属管道装置生产基地、销售区域、竞争对手及市场地位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金属管道装置产品规格、参数及市场应用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金属管道装置销量（千件）、收入（万元）、价格（元/件）及毛利率（2021-2026）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金属管道装置生产基地、销售区域、竞争对手及市场地位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金属管道装置产品规格、参数及市场应用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金属管道装置销量（千件）、收入（万元）、价格（元/件）及毛利率（2021-2026）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金属管道装置生产基地、销售区域、竞争对手及市场地位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金属管道装置产品规格、参数及市场应用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金属管道装置销量（千件）、收入（万元）、价格（元/件）及毛利率（2021-2026）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金属管道装置生产基地、销售区域、竞争对手及市场地位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金属管道装置产品规格、参数及市场应用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金属管道装置销量（千件）、收入（万元）、价格（元/件）及毛利率（2021-2026）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金属管道装置生产基地、销售区域、竞争对手及市场地位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金属管道装置产品规格、参数及市场应用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金属管道装置销量（千件）、收入（万元）、价格（元/件）及毛利率（2021-2026）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金属管道装置生产基地、销售区域、竞争对手及市场地位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金属管道装置产品规格、参数及市场应用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金属管道装置销量（千件）、收入（万元）、价格（元/件）及毛利率（2021-2026）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金属管道装置生产基地、销售区域、竞争对手及市场地位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金属管道装置产品规格、参数及市场应用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金属管道装置销量（千件）、收入（万元）、价格（元/件）及毛利率（2021-2026）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金属管道装置生产基地、销售区域、竞争对手及市场地位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金属管道装置产品规格、参数及市场应用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金属管道装置销量（千件）、收入（万元）、价格（元/件）及毛利率（2021-2026）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金属管道装置生产基地、销售区域、竞争对手及市场地位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金属管道装置产品规格、参数及市场应用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金属管道装置销量（千件）、收入（万元）、价格（元/件）及毛利率（2021-2026）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金属管道装置生产基地、销售区域、竞争对手及市场地位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金属管道装置产品规格、参数及市场应用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金属管道装置销量（千件）、收入（万元）、价格（元/件）及毛利率（2021-2026）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金属管道装置生产基地、销售区域、竞争对手及市场地位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金属管道装置产品规格、参数及市场应用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金属管道装置销量（千件）、收入（万元）、价格（元/件）及毛利率（2021-2026）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金属管道装置生产基地、销售区域、竞争对手及市场地位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金属管道装置产品规格、参数及市场应用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金属管道装置销量（千件）、收入（万元）、价格（元/件）及毛利率（2021-2026）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金属管道装置生产基地、销售区域、竞争对手及市场地位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金属管道装置产品规格、参数及市场应用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金属管道装置销量（千件）、收入（万元）、价格（元/件）及毛利率（2021-2026）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金属管道装置生产基地、销售区域、竞争对手及市场地位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金属管道装置产品规格、参数及市场应用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金属管道装置销量（千件）、收入（万元）、价格（元/件）及毛利率（2021-2026）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金属管道装置生产基地、销售区域、竞争对手及市场地位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金属管道装置产品规格、参数及市场应用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金属管道装置销量（千件）、收入（万元）、价格（元/件）及毛利率（2021-2026）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金属管道装置生产基地、销售区域、竞争对手及市场地位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金属管道装置产品规格、参数及市场应用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金属管道装置销量（千件）、收入（万元）、价格（元/件）及毛利率（2021-2026）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金属管道装置生产基地、销售区域、竞争对手及市场地位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金属管道装置产品规格、参数及市场应用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金属管道装置销量（千件）、收入（万元）、价格（元/件）及毛利率（2021-2026）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金属管道装置生产基地、销售区域、竞争对手及市场地位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金属管道装置产品规格、参数及市场应用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金属管道装置销量（千件）、收入（万元）、价格（元/件）及毛利率（2021-2026）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金属管道装置生产基地、销售区域、竞争对手及市场地位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金属管道装置产品规格、参数及市场应用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金属管道装置销量（千件）、收入（万元）、价格（元/件）及毛利率（2021-2026）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金属管道装置生产基地、销售区域、竞争对手及市场地位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金属管道装置产品规格、参数及市场应用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金属管道装置销量（千件）、收入（万元）、价格（元/件）及毛利率（2021-2026）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金属管道装置生产基地、销售区域、竞争对手及市场地位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金属管道装置产品规格、参数及市场应用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金属管道装置销量（千件）、收入（万元）、价格（元/件）及毛利率（2021-2026）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金属管道装置生产基地、销售区域、竞争对手及市场地位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金属管道装置产品规格、参数及市场应用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金属管道装置销量（千件）、收入（万元）、价格（元/件）及毛利率（2021-2026）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金属管道装置生产基地、销售区域、竞争对手及市场地位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金属管道装置产品规格、参数及市场应用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金属管道装置销量（千件）、收入（万元）、价格（元/件）及毛利率（2021-2026）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金属管道装置生产基地、销售区域、竞争对手及市场地位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金属管道装置产品规格、参数及市场应用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金属管道装置销量（千件）、收入（万元）、价格（元/件）及毛利率（2021-2026）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全球不同产品类型金属管道装置销量（2021-2026）&amp;（千件）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179： 全球不同产品类型金属管道装置销量市场份额（2021-2026）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全球不同产品类型金属管道装置销量预测（2027-2032）&amp;（千件）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181： 全球市场不同产品类型金属管道装置销量市场份额预测（2027-2032）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全球不同产品类型金属管道装置收入（2021-2026）&amp;（万元）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全球不同产品类型金属管道装置收入市场份额（2021-2026）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184： 全球不同产品类型金属管道装置收入预测（2027-2032）&amp;（万元）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185： 全球不同产品类型金属管道装置收入市场份额预测（2027-2032）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中国不同产品类型金属管道装置销量（2021-2026）&amp;（千件）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187： 中国不同产品类型金属管道装置销量市场份额（2021-2026）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中国不同产品类型金属管道装置销量预测（2027-2032）&amp;（千件）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189： 全球市场不同产品类型金属管道装置销量市场份额预测（2027-2032）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中国不同产品类型金属管道装置收入（2021-2026）&amp;（万元）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191： 中国不同产品类型金属管道装置收入市场份额（2021-2026）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192： 中国不同产品类型金属管道装置收入预测（2027-2032）&amp;（万元）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193： 中国不同产品类型金属管道装置收入市场份额预测（2027-2032）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全球不同应用金属管道装置销量（2021-2026）&amp;（千件）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195： 全球不同应用金属管道装置销量市场份额（2021-2026）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196： 全球不同应用金属管道装置销量预测（2027-2032）&amp;（千件）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197： 全球市场不同应用金属管道装置销量市场份额预测（2027-2032）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全球不同应用金属管道装置收入（2021-2026）&amp;（万元）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全球不同应用金属管道装置收入市场份额（2021-2026）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200： 全球不同应用金属管道装置收入预测（2027-2032）&amp;（万元）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201： 全球不同应用金属管道装置收入市场份额预测（2027-2032）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中国不同应用金属管道装置销量（2021-2026）&amp;（千件）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203： 中国不同应用金属管道装置销量市场份额（2021-2026）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204： 中国不同应用金属管道装置销量预测（2027-2032）&amp;（千件）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205： 中国市场不同应用金属管道装置销量市场份额预测（2027-2032）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206： 中国不同应用金属管道装置收入（2021-2026）&amp;（万元）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207： 中国不同应用金属管道装置收入市场份额（2021-2026）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208： 中国不同应用金属管道装置收入预测（2027-2032）&amp;（万元）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209： 中国不同应用金属管道装置收入市场份额预测（2027-2032）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210： 金属管道装置行业发展趋势</w:t>
      </w:r>
      <w:r>
        <w:rPr>
          <w:rFonts w:hint="eastAsia"/>
        </w:rPr>
        <w:br/>
      </w:r>
      <w:r>
        <w:rPr>
          <w:rFonts w:hint="eastAsia"/>
        </w:rPr>
        <w:t>　　表 211： 金属管道装置行业主要驱动因素</w:t>
      </w:r>
      <w:r>
        <w:rPr>
          <w:rFonts w:hint="eastAsia"/>
        </w:rPr>
        <w:br/>
      </w:r>
      <w:r>
        <w:rPr>
          <w:rFonts w:hint="eastAsia"/>
        </w:rPr>
        <w:t>　　表 212： 金属管道装置行业供应链分析</w:t>
      </w:r>
      <w:r>
        <w:rPr>
          <w:rFonts w:hint="eastAsia"/>
        </w:rPr>
        <w:br/>
      </w:r>
      <w:r>
        <w:rPr>
          <w:rFonts w:hint="eastAsia"/>
        </w:rPr>
        <w:t>　　表 213： 金属管道装置上游原料供应商</w:t>
      </w:r>
      <w:r>
        <w:rPr>
          <w:rFonts w:hint="eastAsia"/>
        </w:rPr>
        <w:br/>
      </w:r>
      <w:r>
        <w:rPr>
          <w:rFonts w:hint="eastAsia"/>
        </w:rPr>
        <w:t>　　表 214： 金属管道装置主要地区不同应用客户分析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215： 金属管道装置典型经销商</w:t>
      </w:r>
      <w:r>
        <w:rPr>
          <w:rFonts w:hint="eastAsia"/>
        </w:rPr>
        <w:br/>
      </w:r>
      <w:r>
        <w:rPr>
          <w:rFonts w:hint="eastAsia"/>
        </w:rPr>
        <w:t>　　表 216： 研究范围</w:t>
      </w:r>
      <w:r>
        <w:rPr>
          <w:rFonts w:hint="eastAsia"/>
        </w:rPr>
        <w:br/>
      </w:r>
      <w:r>
        <w:rPr>
          <w:rFonts w:hint="eastAsia"/>
        </w:rPr>
        <w:t>　　表 217：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金属管道装置产品图片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全球不同产品类型金属管道装置销售额2021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全球不同产品类型金属管道装置市场份额2025 &amp; 2032</w:t>
      </w:r>
      <w:r>
        <w:rPr>
          <w:rFonts w:hint="eastAsia"/>
        </w:rPr>
        <w:br/>
      </w:r>
      <w:r>
        <w:rPr>
          <w:rFonts w:hint="eastAsia"/>
        </w:rPr>
        <w:t>　　图 4： 卫浴装置产品图片</w:t>
      </w:r>
      <w:r>
        <w:rPr>
          <w:rFonts w:hint="eastAsia"/>
        </w:rPr>
        <w:br/>
      </w:r>
      <w:r>
        <w:rPr>
          <w:rFonts w:hint="eastAsia"/>
        </w:rPr>
        <w:t>　　图 5： 厨房装置产品图片</w:t>
      </w:r>
      <w:r>
        <w:rPr>
          <w:rFonts w:hint="eastAsia"/>
        </w:rPr>
        <w:br/>
      </w:r>
      <w:r>
        <w:rPr>
          <w:rFonts w:hint="eastAsia"/>
        </w:rPr>
        <w:t>　　图 6： 其他装置产品图片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全球不同应用金属管道装置市场份额2025 &amp; 2032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住宅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2025年全球前五大生产商金属管道装置市场份额</w:t>
      </w:r>
      <w:r>
        <w:rPr>
          <w:rFonts w:hint="eastAsia"/>
        </w:rPr>
        <w:br/>
      </w:r>
      <w:r>
        <w:rPr>
          <w:rFonts w:hint="eastAsia"/>
        </w:rPr>
        <w:t>　　图 12： 2025年全球金属管道装置第一梯队、第二梯队和第三梯队厂商及市场份额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全球金属管道装置产能、产量、产能利用率及发展趋势（2021-2032）&amp;（千件）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全球金属管道装置产量、需求量及发展趋势（2021-2032）&amp;（千件）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全球主要地区金属管道装置产量市场份额（2021-2032）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中国金属管道装置产能、产量、产能利用率及发展趋势（2021-2032）&amp;（千件）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中国金属管道装置产量、市场需求量及发展趋势（2021-2032）&amp;（千件）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全球金属管道装置市场销售额及增长率：（2021-2032）&amp;（万元）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全球市场金属管道装置市场规模：2021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全球市场金属管道装置销量及增长率（2021-2032）&amp;（千件）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全球市场金属管道装置价格趋势（2021-2032）&amp;（元/件）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全球主要地区金属管道装置销售收入（2021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全球主要地区金属管道装置销售收入市场份额（2021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北美市场金属管道装置销量及增长率（2021-2032）&amp;（千件）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北美市场金属管道装置收入及增长率（2021-2032）&amp;（万元）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欧洲市场金属管道装置销量及增长率（2021-2032）&amp;（千件）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欧洲市场金属管道装置收入及增长率（2021-2032）&amp;（万元）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中国市场金属管道装置销量及增长率（2021-2032）&amp;（千件）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中国市场金属管道装置收入及增长率（2021-2032）&amp;（万元）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日本市场金属管道装置销量及增长率（2021-2032）&amp;（千件）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日本市场金属管道装置收入及增长率（2021-2032）&amp;（万元）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东南亚市场金属管道装置销量及增长率（2021-2032）&amp;（千件）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东南亚市场金属管道装置收入及增长率（2021-2032）&amp;（万元）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印度市场金属管道装置销量及增长率（2021-2032）&amp;（千件）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印度市场金属管道装置收入及增长率（2021-2032）&amp;（万元）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南美市场金属管道装置销量及增长率（2021-2032）&amp;（千件）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南美市场金属管道装置收入及增长率（2021-2032）&amp;（万元）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中东市场金属管道装置销量及增长率（2021-2032）&amp;（千件）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中东市场金属管道装置收入及增长率（2021-2032）&amp;（万元）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全球不同产品类型金属管道装置价格走势（2021-2032）&amp;（元/件）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全球不同应用金属管道装置价格走势（2021-2032）&amp;（元/件）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金属管道装置中国企业SWOT分析</w:t>
      </w:r>
      <w:r>
        <w:rPr>
          <w:rFonts w:hint="eastAsia"/>
        </w:rPr>
        <w:br/>
      </w:r>
      <w:r>
        <w:rPr>
          <w:rFonts w:hint="eastAsia"/>
        </w:rPr>
        <w:t>　　图 43： 金属管道装置产业链</w:t>
      </w:r>
      <w:r>
        <w:rPr>
          <w:rFonts w:hint="eastAsia"/>
        </w:rPr>
        <w:br/>
      </w:r>
      <w:r>
        <w:rPr>
          <w:rFonts w:hint="eastAsia"/>
        </w:rPr>
        <w:t>　　图 44： 金属管道装置行业采购模式分析</w:t>
      </w:r>
      <w:r>
        <w:rPr>
          <w:rFonts w:hint="eastAsia"/>
        </w:rPr>
        <w:br/>
      </w:r>
      <w:r>
        <w:rPr>
          <w:rFonts w:hint="eastAsia"/>
        </w:rPr>
        <w:t>　　图 45： 金属管道装置行业生产模式</w:t>
      </w:r>
      <w:r>
        <w:rPr>
          <w:rFonts w:hint="eastAsia"/>
        </w:rPr>
        <w:br/>
      </w:r>
      <w:r>
        <w:rPr>
          <w:rFonts w:hint="eastAsia"/>
        </w:rPr>
        <w:t>　　图 46： 金属管道装置行业销售模式分析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8043e49ed946be" w:history="1">
        <w:r>
          <w:rPr>
            <w:rStyle w:val="Hyperlink"/>
          </w:rPr>
          <w:t>2026-2032年全球与中国金属管道装置行业现状调研及市场前景分析报告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8043e49ed946be" w:history="1">
        <w:r>
          <w:rPr>
            <w:rStyle w:val="Hyperlink"/>
          </w:rPr>
          <w:t>https://www.20087.com/0/07/JinShuGuanDaoZhuangZhiShiChangQianJing.html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热点：金属螺旋管、金属管道装置有哪些、管道缓冲器、金属管道安装规范、管道上的缓冲装置、金属管道包括哪些、管道旋转装置示意图、金属管路、排水管消能装置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9fb7ac9fc54884" w:history="1">
      <w:r>
        <w:rPr>
          <w:rStyle w:val="Hyperlink"/>
        </w:rPr>
        <w:t>2026-2032年全球与中国金属管道装置行业现状调研及市场前景分析报告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JinShuGuanDaoZhuangZhiShiChangQianJing.html" TargetMode="External" Id="Re68043e49ed946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JinShuGuanDaoZhuangZhiShiChangQianJing.html" TargetMode="External" Id="R539fb7ac9fc548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2025-12-30T02:00:38Z</dcterms:created>
  <dcterms:modified xsi:type="dcterms:W3CDTF">2025-12-30T03:00:38Z</dcterms:modified>
  <dc:subject>2026-2032年全球与中国金属管道装置行业现状调研及市场前景分析报告</dc:subject>
  <dc:title>2026-2032年全球与中国金属管道装置行业现状调研及市场前景分析报告</dc:title>
  <cp:keywords>2026-2032年全球与中国金属管道装置行业现状调研及市场前景分析报告</cp:keywords>
  <dc:description>2026-2032年全球与中国金属管道装置行业现状调研及市场前景分析报告</dc:description>
</cp:coreProperties>
</file>