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08ad278564835" w:history="1">
              <w:r>
                <w:rPr>
                  <w:rStyle w:val="Hyperlink"/>
                </w:rPr>
                <w:t>2026-2032年全球与中国金属锰球行业研究及前景趋势预测报告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08ad278564835" w:history="1">
              <w:r>
                <w:rPr>
                  <w:rStyle w:val="Hyperlink"/>
                </w:rPr>
                <w:t>2026-2032年全球与中国金属锰球行业研究及前景趋势预测报告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08ad278564835" w:history="1">
                <w:r>
                  <w:rPr>
                    <w:rStyle w:val="Hyperlink"/>
                  </w:rPr>
                  <w:t>https://www.20087.com/0/27/JinShuMengQiuDeFaZhanQianJing.html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锰球是炼钢及特种合金生产中的关键添加剂，主要用于脱氧、脱硫及合金化处理，以提升钢材强度、耐磨性与淬透性。该产品通常由电解锰或高纯锰粉压制成球状，具有密度高、成分均匀、低杂质（如硫、磷）等优势，便于自动投料与熔炼控制。行业普遍执行严格的化学成分与物理强度标准，确保在高温炉内不粉化、不喷溅。然而，传统生产工艺能耗较高，且对原料纯度依赖性强；在电弧炉短流程炼钢普及背景下，金属锰球的添加效率与熔解速率面临更高要求。</w:t>
      </w:r>
      <w:r>
        <w:rPr>
          <w:rFonts w:hint="eastAsia"/>
        </w:rPr>
        <w:br/>
      </w:r>
      <w:r>
        <w:rPr>
          <w:rFonts w:hint="eastAsia"/>
        </w:rPr>
        <w:t>　　未来，金属锰球将朝着绿色制备、功能复合与智能冶金方向演进。市场调研网认为，氢还原或熔盐电解等低碳工艺将逐步替代高碳焙烧路线，降低全生命周期碳足迹；而表面包覆技术（如钙系涂层）可调控熔解行为，适配不同钢种精炼需求。在智能制造推动下，金属锰球将集成RFID标签或光谱编码，实现批次追溯与自动配料联动。此外，面向高强汽车钢与无取向硅钢等高端材料需求，定制化成分锰球（如含氮、稀土微合金化）将成为研发重点，推动产品从“通用添加剂”升级为“精准冶金功能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508ad278564835" w:history="1">
        <w:r>
          <w:rPr>
            <w:rStyle w:val="Hyperlink"/>
          </w:rPr>
          <w:t>2026-2032年全球与中国金属锰球行业研究及前景趋势预测报告</w:t>
        </w:r>
      </w:hyperlink>
      <w:r>
        <w:rPr>
          <w:rFonts w:hint="eastAsia"/>
        </w:rPr>
        <w:t>》，2025年金属锰球行业市场规模达 亿元，预计2032年市场规模将达 亿元，期间年均复合增长率（CAGR）达 %。报告系统梳理了金属锰球行业的市场规模、技术现状及产业链结构，结合详实数据分析了金属锰球行业需求、价格动态与竞争格局，科学预测了金属锰球发展趋势与市场前景，重点解读了行业内重点企业的战略布局与品牌影响力，同时对市场竞争与集中度进行了评估。此外，报告还细分了市场领域，揭示了金属锰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按产品类型细分，全球金属锰球市场规模2021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锰&lt;75%</w:t>
      </w:r>
      <w:r>
        <w:rPr>
          <w:rFonts w:hint="eastAsia"/>
        </w:rPr>
        <w:br/>
      </w:r>
      <w:r>
        <w:rPr>
          <w:rFonts w:hint="eastAsia"/>
        </w:rPr>
        <w:t>　　　　1.3.3 锰≥75%</w:t>
      </w:r>
      <w:r>
        <w:rPr>
          <w:rFonts w:hint="eastAsia"/>
        </w:rPr>
        <w:br/>
      </w:r>
      <w:r>
        <w:rPr>
          <w:rFonts w:hint="eastAsia"/>
        </w:rPr>
        <w:t>　　　　1.3.4 锰≥85%</w:t>
      </w:r>
      <w:r>
        <w:rPr>
          <w:rFonts w:hint="eastAsia"/>
        </w:rPr>
        <w:br/>
      </w:r>
      <w:r>
        <w:rPr>
          <w:rFonts w:hint="eastAsia"/>
        </w:rPr>
        <w:t>　　　　1.3.5 锰≥95%</w:t>
      </w:r>
      <w:r>
        <w:rPr>
          <w:rFonts w:hint="eastAsia"/>
        </w:rPr>
        <w:br/>
      </w:r>
      <w:r>
        <w:rPr>
          <w:rFonts w:hint="eastAsia"/>
        </w:rPr>
        <w:t>　　1.4 产品分类，按制备工艺</w:t>
      </w:r>
      <w:r>
        <w:rPr>
          <w:rFonts w:hint="eastAsia"/>
        </w:rPr>
        <w:br/>
      </w:r>
      <w:r>
        <w:rPr>
          <w:rFonts w:hint="eastAsia"/>
        </w:rPr>
        <w:t>　　　　1.4.1 按制备工艺细分，全球金属锰球市场规模2021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电解法</w:t>
      </w:r>
      <w:r>
        <w:rPr>
          <w:rFonts w:hint="eastAsia"/>
        </w:rPr>
        <w:br/>
      </w:r>
      <w:r>
        <w:rPr>
          <w:rFonts w:hint="eastAsia"/>
        </w:rPr>
        <w:t>　　　　1.4.3 烧结法</w:t>
      </w:r>
      <w:r>
        <w:rPr>
          <w:rFonts w:hint="eastAsia"/>
        </w:rPr>
        <w:br/>
      </w:r>
      <w:r>
        <w:rPr>
          <w:rFonts w:hint="eastAsia"/>
        </w:rPr>
        <w:t>　　1.5 产品分类，按碳含量</w:t>
      </w:r>
      <w:r>
        <w:rPr>
          <w:rFonts w:hint="eastAsia"/>
        </w:rPr>
        <w:br/>
      </w:r>
      <w:r>
        <w:rPr>
          <w:rFonts w:hint="eastAsia"/>
        </w:rPr>
        <w:t>　　　　1.5.1 按碳含量细分，全球金属锰球市场规模2021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碳含量&lt;0.05%</w:t>
      </w:r>
      <w:r>
        <w:rPr>
          <w:rFonts w:hint="eastAsia"/>
        </w:rPr>
        <w:br/>
      </w:r>
      <w:r>
        <w:rPr>
          <w:rFonts w:hint="eastAsia"/>
        </w:rPr>
        <w:t>　　　　1.5.3 碳含量0.05%-0.15%</w:t>
      </w:r>
      <w:r>
        <w:rPr>
          <w:rFonts w:hint="eastAsia"/>
        </w:rPr>
        <w:br/>
      </w:r>
      <w:r>
        <w:rPr>
          <w:rFonts w:hint="eastAsia"/>
        </w:rPr>
        <w:t>　　　　1.5.4 碳含量&gt;0.15%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按应用细分，全球金属锰球市场规模2021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钢铁工业</w:t>
      </w:r>
      <w:r>
        <w:rPr>
          <w:rFonts w:hint="eastAsia"/>
        </w:rPr>
        <w:br/>
      </w:r>
      <w:r>
        <w:rPr>
          <w:rFonts w:hint="eastAsia"/>
        </w:rPr>
        <w:t>　　　　1.6.3 锰合金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金属锰球行业发展总体概况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金属锰球行业发展主要特点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金属锰球行业发展影响因素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金属锰球有利因素</w:t>
      </w:r>
      <w:r>
        <w:rPr>
          <w:rFonts w:hint="eastAsia"/>
        </w:rPr>
        <w:br/>
      </w:r>
      <w:r>
        <w:rPr>
          <w:rFonts w:hint="eastAsia"/>
        </w:rPr>
        <w:t>　　　　1.7.3 .2 金属锰球不利因素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全球市场，近三年金属锰球主要企业占有率及排名（按销量）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金属锰球主要企业在国际市场占有率（按销量，2023-2026）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2025年金属锰球主要企业在国际市场排名（按销量）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全球市场主要企业金属锰球销量（2023-2026）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全球市场，近三年金属锰球主要企业占有率及排名（按收入）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金属锰球主要企业在国际市场占有率（按收入，2023-2026）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2025年金属锰球主要企业在国际市场排名（按收入）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全球市场主要企业金属锰球销售收入（2023-2026）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全球市场主要企业金属锰球销售价格（2023-2026）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中国市场，近三年金属锰球主要企业占有率及排名（按销量）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金属锰球主要企业在中国市场占有率（按销量，2023-2026）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2025年金属锰球主要企业在中国市场排名（按销量）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中国市场主要企业金属锰球销量（2023-2026）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中国市场，近三年金属锰球主要企业占有率及排名（按收入）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金属锰球主要企业在中国市场占有率（按收入，2023-2026）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2025年金属锰球主要企业在中国市场排名（按收入）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中国市场主要企业金属锰球销售收入（2023-2026）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2.9 金属锰球行业集中度、竞争程度分析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金属锰球行业集中度分析：2025年全球Top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全球金属锰球第一梯队、第二梯队和第三梯队生产商（品牌）及市场份额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全球金属锰球总体规模分析</w:t>
      </w:r>
      <w:r>
        <w:rPr>
          <w:rFonts w:hint="eastAsia"/>
        </w:rPr>
        <w:br/>
      </w:r>
      <w:r>
        <w:rPr>
          <w:rFonts w:hint="eastAsia"/>
        </w:rPr>
        <w:t>　　3.1 全球金属锰球供需现状及预测（2021-2032）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全球金属锰球产能、产量、产能利用率及发展趋势（2021-2032）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全球金属锰球产量、需求量及发展趋势（2021-2032）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全球主要地区金属锰球产量及发展趋势（2021-2032）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全球主要地区金属锰球产量（2021-2026）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全球主要地区金属锰球产量（2027-2032）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全球主要地区金属锰球产量市场份额（2021-2032）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中国金属锰球供需现状及预测（2021-2032）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中国金属锰球产能、产量、产能利用率及发展趋势（2021-2032）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中国金属锰球产量、市场需求量及发展趋势（2021-2032）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中国市场金属锰球进出口（2021-2032）</w:t>
      </w:r>
      <w:r>
        <w:rPr>
          <w:rFonts w:hint="eastAsia"/>
        </w:rPr>
        <w:br/>
      </w:r>
      <w:r>
        <w:rPr>
          <w:rFonts w:hint="eastAsia"/>
        </w:rPr>
        <w:t>　　3.4 全球金属锰球销量及销售额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全球市场金属锰球销售额（2021-2032）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全球市场金属锰球销量（2021-2032）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全球市场金属锰球价格趋势（2021-2032）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全球金属锰球主要地区分析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全球主要地区金属锰球市场规模分析：2021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全球主要地区金属锰球销售收入及市场份额（2021-2026）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全球主要地区金属锰球销售收入预测（2027-2032）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全球主要地区金属锰球销量分析：2021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全球主要地区金属锰球销量及市场份额预测（2027-2032）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中东市场金属锰球销量、收入及增长率（2021-2032）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不同产品类型金属锰球分析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全球不同产品类型金属锰球销量（2021-2032）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全球不同产品类型金属锰球销量预测（2027-2032）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全球不同产品类型金属锰球收入（2021-2032）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全球不同产品类型金属锰球收入及市场份额（2021-2026）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全球不同产品类型金属锰球收入预测（2027-2032）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全球不同产品类型金属锰球价格走势（2021-2032）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中国不同产品类型金属锰球销量（2021-2032）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中国不同产品类型金属锰球销量预测（2027-2032）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中国不同产品类型金属锰球收入（2021-2032）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中国不同产品类型金属锰球收入及市场份额（2021-2026）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中国不同产品类型金属锰球收入预测（2027-2032）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不同应用金属锰球分析</w:t>
      </w:r>
      <w:r>
        <w:rPr>
          <w:rFonts w:hint="eastAsia"/>
        </w:rPr>
        <w:br/>
      </w:r>
      <w:r>
        <w:rPr>
          <w:rFonts w:hint="eastAsia"/>
        </w:rPr>
        <w:t>　　7.1 全球不同应用金属锰球销量（2021-2032）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全球不同应用金属锰球销量预测（2027-2032）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全球不同应用金属锰球收入（2021-2032）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全球不同应用金属锰球收入及市场份额（2021-2026）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全球不同应用金属锰球收入预测（2027-2032）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全球不同应用金属锰球价格走势（2021-2032）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中国不同应用金属锰球销量（2021-2032）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中国不同应用金属锰球销量预测（2027-2032）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中国不同应用金属锰球收入（2021-2032）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中国不同应用金属锰球收入及市场份额（2021-2026）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中国不同应用金属锰球收入预测（2027-2032）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金属锰球行业发展趋势</w:t>
      </w:r>
      <w:r>
        <w:rPr>
          <w:rFonts w:hint="eastAsia"/>
        </w:rPr>
        <w:br/>
      </w:r>
      <w:r>
        <w:rPr>
          <w:rFonts w:hint="eastAsia"/>
        </w:rPr>
        <w:t>　　8.2 金属锰球行业主要驱动因素</w:t>
      </w:r>
      <w:r>
        <w:rPr>
          <w:rFonts w:hint="eastAsia"/>
        </w:rPr>
        <w:br/>
      </w:r>
      <w:r>
        <w:rPr>
          <w:rFonts w:hint="eastAsia"/>
        </w:rPr>
        <w:t>　　8.3 金属锰球中国企业SWOT分析</w:t>
      </w:r>
      <w:r>
        <w:rPr>
          <w:rFonts w:hint="eastAsia"/>
        </w:rPr>
        <w:br/>
      </w:r>
      <w:r>
        <w:rPr>
          <w:rFonts w:hint="eastAsia"/>
        </w:rPr>
        <w:t>　　8.4 中国金属锰球行业政策环境分析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金属锰球行业产业链简介</w:t>
      </w:r>
      <w:r>
        <w:rPr>
          <w:rFonts w:hint="eastAsia"/>
        </w:rPr>
        <w:br/>
      </w:r>
      <w:r>
        <w:rPr>
          <w:rFonts w:hint="eastAsia"/>
        </w:rPr>
        <w:t>　　　　9.1.1 金属锰球行业供应链分析</w:t>
      </w:r>
      <w:r>
        <w:rPr>
          <w:rFonts w:hint="eastAsia"/>
        </w:rPr>
        <w:br/>
      </w:r>
      <w:r>
        <w:rPr>
          <w:rFonts w:hint="eastAsia"/>
        </w:rPr>
        <w:t>　　　　9.1.2 金属锰球主要原料及供应情况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金属锰球行业采购模式</w:t>
      </w:r>
      <w:r>
        <w:rPr>
          <w:rFonts w:hint="eastAsia"/>
        </w:rPr>
        <w:br/>
      </w:r>
      <w:r>
        <w:rPr>
          <w:rFonts w:hint="eastAsia"/>
        </w:rPr>
        <w:t>　　9.3 金属锰球行业生产模式</w:t>
      </w:r>
      <w:r>
        <w:rPr>
          <w:rFonts w:hint="eastAsia"/>
        </w:rPr>
        <w:br/>
      </w:r>
      <w:r>
        <w:rPr>
          <w:rFonts w:hint="eastAsia"/>
        </w:rPr>
        <w:t>　　9.4 金属锰球行业销售模式及销售渠道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按制备工艺细分，全球金属锰球市场规模2021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按碳含量细分，全球金属锰球市场规模2021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按应用细分，全球金属锰球市场规模（CAGR）2021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金属锰球行业发展主要特点</w:t>
      </w:r>
      <w:r>
        <w:rPr>
          <w:rFonts w:hint="eastAsia"/>
        </w:rPr>
        <w:br/>
      </w:r>
      <w:r>
        <w:rPr>
          <w:rFonts w:hint="eastAsia"/>
        </w:rPr>
        <w:t>　　表 6： 金属锰球行业发展有利因素分析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金属锰球行业发展不利因素分析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进入金属锰球行业壁垒</w:t>
      </w:r>
      <w:r>
        <w:rPr>
          <w:rFonts w:hint="eastAsia"/>
        </w:rPr>
        <w:br/>
      </w:r>
      <w:r>
        <w:rPr>
          <w:rFonts w:hint="eastAsia"/>
        </w:rPr>
        <w:t>　　表 9： 金属锰球主要企业在国际市场占有率（按销量，2023-2026）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2025年金属锰球主要企业在国际市场排名（按销量）&amp;（吨）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全球市场主要企业金属锰球销量（2023-2026）&amp;（吨）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金属锰球主要企业在国际市场占有率（按收入，2023-2026）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2025年金属锰球主要企业在国际市场排名（按收入）&amp;（万元）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全球市场主要企业金属锰球销售收入（2023-2026）&amp;（万元）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全球市场主要企业金属锰球销售价格（2023-2026）&amp;（元/吨）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金属锰球主要企业在中国市场占有率（按销量，2023-2026）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2025年金属锰球主要企业在中国市场排名（按销量）&amp;（吨）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中国市场主要企业金属锰球销量（2023-2026）&amp;（吨）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金属锰球主要企业在中国市场占有率（按收入，2023-2026）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2025年金属锰球主要企业在中国市场排名（按收入）&amp;（万元）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中国市场主要企业金属锰球销售收入（2023-2026）&amp;（万元）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2025年全球金属锰球主要厂商市场地位（第一梯队、第二梯队和第三梯队）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全球金属锰球市场投资、并购等现状分析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全球主要地区金属锰球产量增速（CAGR）：（2021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全球主要地区金属锰球产量（2021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全球主要地区金属锰球产量（2021-2026）&amp;（吨）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全球主要地区金属锰球产量（2027-2032）&amp;（吨）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全球主要地区金属锰球产量市场份额（2021-2026）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全球主要地区金属锰球产量市场份额（2027-2032）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中国市场金属锰球产量、销量、进出口（2021-2026）&amp;（吨）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中国市场金属锰球产量、销量、进出口预测（2027-2032）&amp;（吨）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全球主要地区金属锰球销售收入增速：（2021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全球主要地区金属锰球销售收入（2021-2026）&amp;（万元）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全球主要地区金属锰球销售收入市场份额（2021-2026）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全球主要地区金属锰球收入（2027-2032）&amp;（万元）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全球主要地区金属锰球收入市场份额（2027-2032）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全球主要地区金属锰球销量（吨）：2021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全球主要地区金属锰球销量（2027-2032）&amp;（吨）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全球主要地区金属锰球销量份额（2027-2032）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金属锰球生产基地、销售区域、竞争对手及市场地位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全球不同产品类型金属锰球收入预测（2027-2032）&amp;（万元）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全球不同产品类型金属锰球收入市场份额预测（2027-2032）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中国不同产品类型金属锰球收入预测（2027-2032）&amp;（万元）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中国不同产品类型金属锰球收入市场份额预测（2027-2032）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全球不同应用金属锰球收入预测（2027-2032）&amp;（万元）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全球不同应用金属锰球收入市场份额预测（2027-2032）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中国不同应用金属锰球收入预测（2027-2032）&amp;（万元）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中国不同应用金属锰球收入市场份额预测（2027-2032）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金属锰球行业发展趋势</w:t>
      </w:r>
      <w:r>
        <w:rPr>
          <w:rFonts w:hint="eastAsia"/>
        </w:rPr>
        <w:br/>
      </w:r>
      <w:r>
        <w:rPr>
          <w:rFonts w:hint="eastAsia"/>
        </w:rPr>
        <w:t>　　表 118： 金属锰球行业主要驱动因素</w:t>
      </w:r>
      <w:r>
        <w:rPr>
          <w:rFonts w:hint="eastAsia"/>
        </w:rPr>
        <w:br/>
      </w:r>
      <w:r>
        <w:rPr>
          <w:rFonts w:hint="eastAsia"/>
        </w:rPr>
        <w:t>　　表 119： 金属锰球行业供应链分析</w:t>
      </w:r>
      <w:r>
        <w:rPr>
          <w:rFonts w:hint="eastAsia"/>
        </w:rPr>
        <w:br/>
      </w:r>
      <w:r>
        <w:rPr>
          <w:rFonts w:hint="eastAsia"/>
        </w:rPr>
        <w:t>　　表 120： 金属锰球上游原料供应商</w:t>
      </w:r>
      <w:r>
        <w:rPr>
          <w:rFonts w:hint="eastAsia"/>
        </w:rPr>
        <w:br/>
      </w:r>
      <w:r>
        <w:rPr>
          <w:rFonts w:hint="eastAsia"/>
        </w:rPr>
        <w:t>　　表 121： 金属锰球主要地区不同应用客户分析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金属锰球典型经销商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金属锰球产品图片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全球不同产品类型金属锰球销售额2021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4： 锰&lt;75%产品图片</w:t>
      </w:r>
      <w:r>
        <w:rPr>
          <w:rFonts w:hint="eastAsia"/>
        </w:rPr>
        <w:br/>
      </w:r>
      <w:r>
        <w:rPr>
          <w:rFonts w:hint="eastAsia"/>
        </w:rPr>
        <w:t>　　图 5： 锰≥75%产品图片</w:t>
      </w:r>
      <w:r>
        <w:rPr>
          <w:rFonts w:hint="eastAsia"/>
        </w:rPr>
        <w:br/>
      </w:r>
      <w:r>
        <w:rPr>
          <w:rFonts w:hint="eastAsia"/>
        </w:rPr>
        <w:t>　　图 6： 锰≥85%产品图片</w:t>
      </w:r>
      <w:r>
        <w:rPr>
          <w:rFonts w:hint="eastAsia"/>
        </w:rPr>
        <w:br/>
      </w:r>
      <w:r>
        <w:rPr>
          <w:rFonts w:hint="eastAsia"/>
        </w:rPr>
        <w:t>　　图 7： 锰≥95%产品图片</w:t>
      </w:r>
      <w:r>
        <w:rPr>
          <w:rFonts w:hint="eastAsia"/>
        </w:rPr>
        <w:br/>
      </w:r>
      <w:r>
        <w:rPr>
          <w:rFonts w:hint="eastAsia"/>
        </w:rPr>
        <w:t>　　图 8： 全球不同制备工艺金属锰球销售额2021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全球不同制备工艺金属锰球市场份额2025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10： 电解法产品图片</w:t>
      </w:r>
      <w:r>
        <w:rPr>
          <w:rFonts w:hint="eastAsia"/>
        </w:rPr>
        <w:br/>
      </w:r>
      <w:r>
        <w:rPr>
          <w:rFonts w:hint="eastAsia"/>
        </w:rPr>
        <w:t>　　图 11： 烧结法产品图片</w:t>
      </w:r>
      <w:r>
        <w:rPr>
          <w:rFonts w:hint="eastAsia"/>
        </w:rPr>
        <w:br/>
      </w:r>
      <w:r>
        <w:rPr>
          <w:rFonts w:hint="eastAsia"/>
        </w:rPr>
        <w:t>　　图 12： 全球不同碳含量金属锰球销售额2021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全球不同碳含量金属锰球市场份额2025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14： 碳含量&lt;0.05%产品图片</w:t>
      </w:r>
      <w:r>
        <w:rPr>
          <w:rFonts w:hint="eastAsia"/>
        </w:rPr>
        <w:br/>
      </w:r>
      <w:r>
        <w:rPr>
          <w:rFonts w:hint="eastAsia"/>
        </w:rPr>
        <w:t>　　图 15： 碳含量0.05%-0.15%产品图片</w:t>
      </w:r>
      <w:r>
        <w:rPr>
          <w:rFonts w:hint="eastAsia"/>
        </w:rPr>
        <w:br/>
      </w:r>
      <w:r>
        <w:rPr>
          <w:rFonts w:hint="eastAsia"/>
        </w:rPr>
        <w:t>　　图 16： 碳含量&gt;0.15%产品图片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19： 钢铁工业</w:t>
      </w:r>
      <w:r>
        <w:rPr>
          <w:rFonts w:hint="eastAsia"/>
        </w:rPr>
        <w:br/>
      </w:r>
      <w:r>
        <w:rPr>
          <w:rFonts w:hint="eastAsia"/>
        </w:rPr>
        <w:t>　　图 20： 锰合金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2025年全球前五大生产商金属锰球市场份额</w:t>
      </w:r>
      <w:r>
        <w:rPr>
          <w:rFonts w:hint="eastAsia"/>
        </w:rPr>
        <w:br/>
      </w:r>
      <w:r>
        <w:rPr>
          <w:rFonts w:hint="eastAsia"/>
        </w:rPr>
        <w:t>　　图 23： 2025年全球金属锰球第一梯队、第二梯队和第三梯队厂商及市场份额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全球金属锰球产能、产量、产能利用率及发展趋势（2021-2032）&amp;（吨）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全球金属锰球产量、需求量及发展趋势（2021-2032）&amp;（吨）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全球主要地区金属锰球产量市场份额（2021-2032）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中国金属锰球产能、产量、产能利用率及发展趋势（2021-2032）&amp;（吨）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中国金属锰球产量、市场需求量及发展趋势（2021-2032）&amp;（吨）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全球金属锰球市场销售额及增长率：（2021-2032）&amp;（万元）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全球市场金属锰球市场规模：2021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全球市场金属锰球价格趋势（2021-2032）&amp;（元/吨）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全球主要地区金属锰球销售收入（2021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全球主要地区金属锰球销售收入市场份额（2021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金属锰球中国企业SWOT分析</w:t>
      </w:r>
      <w:r>
        <w:rPr>
          <w:rFonts w:hint="eastAsia"/>
        </w:rPr>
        <w:br/>
      </w:r>
      <w:r>
        <w:rPr>
          <w:rFonts w:hint="eastAsia"/>
        </w:rPr>
        <w:t>　　图 54： 金属锰球产业链</w:t>
      </w:r>
      <w:r>
        <w:rPr>
          <w:rFonts w:hint="eastAsia"/>
        </w:rPr>
        <w:br/>
      </w:r>
      <w:r>
        <w:rPr>
          <w:rFonts w:hint="eastAsia"/>
        </w:rPr>
        <w:t>　　图 55： 金属锰球行业采购模式分析</w:t>
      </w:r>
      <w:r>
        <w:rPr>
          <w:rFonts w:hint="eastAsia"/>
        </w:rPr>
        <w:br/>
      </w:r>
      <w:r>
        <w:rPr>
          <w:rFonts w:hint="eastAsia"/>
        </w:rPr>
        <w:t>　　图 56： 金属锰球行业生产模式</w:t>
      </w:r>
      <w:r>
        <w:rPr>
          <w:rFonts w:hint="eastAsia"/>
        </w:rPr>
        <w:br/>
      </w:r>
      <w:r>
        <w:rPr>
          <w:rFonts w:hint="eastAsia"/>
        </w:rPr>
        <w:t>　　图 57： 金属锰球行业销售模式分析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08ad278564835" w:history="1">
        <w:r>
          <w:rPr>
            <w:rStyle w:val="Hyperlink"/>
          </w:rPr>
          <w:t>2026-2032年全球与中国金属锰球行业研究及前景趋势预测报告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08ad278564835" w:history="1">
        <w:r>
          <w:rPr>
            <w:rStyle w:val="Hyperlink"/>
          </w:rPr>
          <w:t>https://www.20087.com/0/27/JinShuMengQiuDeFaZhanQianJing.html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热点：氮化锰铁、金属锰球国家标准、金属球图片、金属锰球的作用、金属化球团、金属锰球含N多少、锰钢球不能乱戴的原因、金属锰片、什么材料是高锰钢做的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a27cc8d342f0" w:history="1">
      <w:r>
        <w:rPr>
          <w:rStyle w:val="Hyperlink"/>
        </w:rPr>
        <w:t>2026-2032年全球与中国金属锰球行业研究及前景趋势预测报告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ShuMengQiuDeFaZhanQianJing.html" TargetMode="External" Id="R2c508ad2785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ShuMengQiuDeFaZhanQianJing.html" TargetMode="External" Id="R5e75a27cc8d3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2026-03-13T01:27:28Z</dcterms:created>
  <dcterms:modified xsi:type="dcterms:W3CDTF">2026-03-13T02:27:28Z</dcterms:modified>
  <dc:subject>2026-2032年全球与中国金属锰球行业研究及前景趋势预测报告</dc:subject>
  <dc:title>2026-2032年全球与中国金属锰球行业研究及前景趋势预测报告</dc:title>
  <cp:keywords>2026-2032年全球与中国金属锰球行业研究及前景趋势预测报告</cp:keywords>
  <dc:description>2026-2032年全球与中国金属锰球行业研究及前景趋势预测报告</dc:description>
</cp:coreProperties>
</file>