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6bcf709714e3b" w:history="1">
              <w:r>
                <w:rPr>
                  <w:rStyle w:val="Hyperlink"/>
                </w:rPr>
                <w:t>中国钽矿行业发展调研与市场前景预测报告（2025-2031年）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6bcf709714e3b" w:history="1">
              <w:r>
                <w:rPr>
                  <w:rStyle w:val="Hyperlink"/>
                </w:rPr>
                <w:t>中国钽矿行业发展调研与市场前景预测报告（2025-2031年）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6bcf709714e3b" w:history="1">
                <w:r>
                  <w:rPr>
                    <w:rStyle w:val="Hyperlink"/>
                  </w:rPr>
                  <w:t>https://www.20087.com/0/37/TanKuangShiChangXuQiuFenXiYuFaZh.html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矿是一种重要的稀有金属资源，主要用于生产钽电容器、合金材料等。近年来，随着电子产品小型化和高性能化的发展趋势，钽电容器的需求持续增长，进而推动了钽矿开采和加工产业的发展。然而，钽矿的分布较为集中，主要产地在非洲和澳大利亚等地，这导致了供应链的不稳定性和价格波动。</w:t>
      </w:r>
      <w:r>
        <w:rPr>
          <w:rFonts w:hint="eastAsia"/>
        </w:rPr>
        <w:br/>
      </w:r>
      <w:r>
        <w:rPr>
          <w:rFonts w:hint="eastAsia"/>
        </w:rPr>
        <w:t>　　未来，钽矿产业的发展将面临多重挑战与机遇。随着电子行业对高性能材料的需求增加，钽矿的开采和加工技术将不断进步，以提高产量和降低成本。同时，随着对可持续开采和负责任采购的关注增加，钽矿的供应链管理将更加严格。此外，随着新材料技术的发展，可能会出现钽的替代品，这将影响钽矿的长期需求。同时，随着环保法规的加强，钽矿的开采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6bcf709714e3b" w:history="1">
        <w:r>
          <w:rPr>
            <w:rStyle w:val="Hyperlink"/>
          </w:rPr>
          <w:t>中国钽矿行业发展调研与市场前景预测报告（2025-2031年）</w:t>
        </w:r>
      </w:hyperlink>
      <w:r>
        <w:rPr>
          <w:rFonts w:hint="eastAsia"/>
        </w:rPr>
        <w:t>》通过详实的数据分析，全面解析了钽矿行业的市场规模、需求动态及价格趋势，深入探讨了钽矿产业链上下游的协同关系与竞争格局变化。报告对钽矿细分市场进行精准划分，结合重点企业研究，揭示了品牌影响力与市场集中度的现状，为行业参与者提供了清晰的竞争态势洞察。同时，报告结合宏观经济环境、技术发展路径及消费者需求演变，科学预测了钽矿行业的未来发展方向，并针对潜在风险提出了切实可行的应对策略。报告为钽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章2020-2025年中国钽矿产业发展环境分析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钽矿行业主管部门、行业监管体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中国钽矿行业主要法律法规及政策</w:t>
      </w:r>
      <w:r>
        <w:rPr>
          <w:rFonts w:hint="eastAsia"/>
        </w:rPr>
        <w:br/>
      </w:r>
      <w:r>
        <w:rPr>
          <w:rFonts w:hint="eastAsia"/>
        </w:rPr>
        <w:t>　　节2025年中国钽矿产业社会环境发展分析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2020-2025年世界钽矿行业市场运行形势分析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2025年全球钽矿行业发展概况</w:t>
      </w:r>
      <w:r>
        <w:rPr>
          <w:rFonts w:hint="eastAsia"/>
        </w:rPr>
        <w:br/>
      </w:r>
      <w:r>
        <w:rPr>
          <w:rFonts w:hint="eastAsia"/>
        </w:rPr>
        <w:t>　　钽是一种十分珍贵的稀有金属，在地壳中的含量为0.0002%，在自然界中常与铌共存。主要矿物有钽铁矿、细晶石等。钽有两种天然同位素：钽180、181。钽可用来制造蒸发器皿等，也可做电子管的电极、整流器、电解、电容。医疗上用来制成薄片或细线，缝补破坏的组织。</w:t>
      </w:r>
      <w:r>
        <w:rPr>
          <w:rFonts w:hint="eastAsia"/>
        </w:rPr>
        <w:br/>
      </w:r>
      <w:r>
        <w:rPr>
          <w:rFonts w:hint="eastAsia"/>
        </w:rPr>
        <w:t>　　全球钽资源比较丰富，主要分布于澳大利亚、南美、中非及东南亚等地，全球已探明的储量约为32万吨，基础储量为接近70万吨，其中南非、澳大利亚分别占全球资源总量的40%和21%。</w:t>
      </w:r>
      <w:r>
        <w:rPr>
          <w:rFonts w:hint="eastAsia"/>
        </w:rPr>
        <w:br/>
      </w:r>
      <w:r>
        <w:rPr>
          <w:rFonts w:hint="eastAsia"/>
        </w:rPr>
        <w:t>　　全球钽基础储量分布</w:t>
      </w:r>
      <w:r>
        <w:rPr>
          <w:rFonts w:hint="eastAsia"/>
        </w:rPr>
        <w:br/>
      </w:r>
      <w:r>
        <w:rPr>
          <w:rFonts w:hint="eastAsia"/>
        </w:rPr>
        <w:t>　　地区 基础储量（千吨） 占比 南非285 40% 澳大利亚145 21% 中国和东南亚73 10% 俄罗斯和中东69 10% 中非63 9% 非洲其他地区47 7% 北美12 2% 欧洲5 1% 合计698 100% 资料来源：</w:t>
      </w:r>
      <w:r>
        <w:rPr>
          <w:rFonts w:hint="eastAsia"/>
        </w:rPr>
        <w:br/>
      </w:r>
      <w:r>
        <w:rPr>
          <w:rFonts w:hint="eastAsia"/>
        </w:rPr>
        <w:t>　　澳大利亚的Wodgina矿是全球最大的钽矿山，Ta2O5年产能达到590吨，属于澳大利亚最大的钽矿生产企业Talison公司（又名Sons of Gwalia），该公司的钽矿产量占澳大利亚总产量的90%左右。</w:t>
      </w:r>
      <w:r>
        <w:rPr>
          <w:rFonts w:hint="eastAsia"/>
        </w:rPr>
        <w:br/>
      </w:r>
      <w:r>
        <w:rPr>
          <w:rFonts w:hint="eastAsia"/>
        </w:rPr>
        <w:t>　　全球主要矿山情况</w:t>
      </w:r>
      <w:r>
        <w:rPr>
          <w:rFonts w:hint="eastAsia"/>
        </w:rPr>
        <w:br/>
      </w:r>
      <w:r>
        <w:rPr>
          <w:rFonts w:hint="eastAsia"/>
        </w:rPr>
        <w:t>　　矿山 所在国 所有者 年产能（吨Ta2O5） Wodgina 澳大利亚Talison 590 Moarropino 莫桑比克Noventa 181-249 Pitinga 巴西ParanapanemaSA 91 Kenticha 埃塞俄比亚EthiopiaMineral 77 Tanco 加拿大CabotCorp 68 宜春矿 中国（江西） 江西宜春钽铌矿54 南平矿 中国（福建） 福建南平坦铌矿（东方钽业）52 Mibra 巴西MetallurgGroup 45 资料来源：</w:t>
      </w:r>
      <w:r>
        <w:rPr>
          <w:rFonts w:hint="eastAsia"/>
        </w:rPr>
        <w:br/>
      </w:r>
      <w:r>
        <w:rPr>
          <w:rFonts w:hint="eastAsia"/>
        </w:rPr>
        <w:t>　　根据根据美国国家地质局于日发布的《MINERAL COMMODITY SUMMARIES 》，全球钽产量达到590吨，较同期减少80吨，降幅为11.9%。</w:t>
      </w:r>
      <w:r>
        <w:rPr>
          <w:rFonts w:hint="eastAsia"/>
        </w:rPr>
        <w:br/>
      </w:r>
      <w:r>
        <w:rPr>
          <w:rFonts w:hint="eastAsia"/>
        </w:rPr>
        <w:t>　　2020-2025年全球钽产量走势图</w:t>
      </w:r>
      <w:r>
        <w:rPr>
          <w:rFonts w:hint="eastAsia"/>
        </w:rPr>
        <w:br/>
      </w:r>
      <w:r>
        <w:rPr>
          <w:rFonts w:hint="eastAsia"/>
        </w:rPr>
        <w:t>　　第二节 世界钽矿行业发展走势</w:t>
      </w:r>
      <w:r>
        <w:rPr>
          <w:rFonts w:hint="eastAsia"/>
        </w:rPr>
        <w:br/>
      </w:r>
      <w:r>
        <w:rPr>
          <w:rFonts w:hint="eastAsia"/>
        </w:rPr>
        <w:t>　　　　一、全球钽矿行业市场分布情况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二、全球钽矿行业发展趋势分析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全球钽矿行业重点国家和区域分析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2020-2025年中国钽矿产业发展现状</w:t>
      </w:r>
      <w:r>
        <w:rPr>
          <w:rFonts w:hint="eastAsia"/>
        </w:rPr>
        <w:br/>
      </w:r>
      <w:r>
        <w:rPr>
          <w:rFonts w:hint="eastAsia"/>
        </w:rPr>
        <w:t>　　第一节 钽矿行业的有关概况</w:t>
      </w:r>
      <w:r>
        <w:rPr>
          <w:rFonts w:hint="eastAsia"/>
        </w:rPr>
        <w:br/>
      </w:r>
      <w:r>
        <w:rPr>
          <w:rFonts w:hint="eastAsia"/>
        </w:rPr>
        <w:t>　　　　一、钽矿的定义</w:t>
      </w:r>
      <w:r>
        <w:rPr>
          <w:rFonts w:hint="eastAsia"/>
        </w:rPr>
        <w:br/>
      </w:r>
      <w:r>
        <w:rPr>
          <w:rFonts w:hint="eastAsia"/>
        </w:rPr>
        <w:t>　　　　二、钽矿的特点</w:t>
      </w:r>
      <w:r>
        <w:rPr>
          <w:rFonts w:hint="eastAsia"/>
        </w:rPr>
        <w:br/>
      </w:r>
      <w:r>
        <w:rPr>
          <w:rFonts w:hint="eastAsia"/>
        </w:rPr>
        <w:t>　　第二节 钽矿的产业链情况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二、钽矿行业产业链分析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上下游行业对钽矿行业的影响分析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2024-2025年中国钽矿产业运行情况</w:t>
      </w:r>
      <w:r>
        <w:rPr>
          <w:rFonts w:hint="eastAsia"/>
        </w:rPr>
        <w:br/>
      </w:r>
      <w:r>
        <w:rPr>
          <w:rFonts w:hint="eastAsia"/>
        </w:rPr>
        <w:t>　　第一节 中国钽矿行业发展状况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一、2020-2025年钽矿行业市场供给分析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二、2020-2025年钽矿行业市场需求分析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三、2020-2025年钽矿行业市场规模分析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中国钽矿行业集中度分析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2024-2025年中国钽矿市场运行情况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2024-2025年中国钽矿行业技术发展分析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中国钽矿行业技术发展现状</w:t>
      </w:r>
      <w:r>
        <w:rPr>
          <w:rFonts w:hint="eastAsia"/>
        </w:rPr>
        <w:br/>
      </w:r>
      <w:r>
        <w:rPr>
          <w:rFonts w:hint="eastAsia"/>
        </w:rPr>
        <w:t>　　第二节 钽矿行业技术特点分析</w:t>
      </w:r>
      <w:r>
        <w:rPr>
          <w:rFonts w:hint="eastAsia"/>
        </w:rPr>
        <w:br/>
      </w:r>
      <w:r>
        <w:rPr>
          <w:rFonts w:hint="eastAsia"/>
        </w:rPr>
        <w:t>　　第三节 钽矿行业技术发展趋势分析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2020-2025年中国钽矿所属行业主要数据监测分析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2020-2025年中国钽矿所属行业总体数据分析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一、2025年中国钽矿所属行业全部企业数据分析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三、2025-2031年中国钽矿所属行业全部企业数据分析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2020-2025年中国钽矿所属行业不同规模企业数据分析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一、2025年中国钽矿所属行业不同规模企业数据分析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三、2025-2031年中国钽矿所属行业不同规模企业数据分析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2020-2025年中国钽矿所属行业不同所有制企业数据分析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一、2025年中国钽矿所属行业不同所有制企业数据分析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三、2025-2031年中国钽矿所属行业不同所有制企业数据分析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2024-2025年中国钽矿行业竞争情况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2024-2025年钽矿行业重点生产企业分析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2025-2031年钽矿行业发展预测分析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2025-2031年中国钽矿行业未来发展预测分析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一、中国钽矿行业发展方向及投资机会分析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二、2025-2031年中国钽矿行业发展规模分析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三、2025-2031年中国钽矿行业发展趋势分析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2025-2031年中国钽矿行业供需预测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一、2025-2031年中国钽矿行业供给预测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二、2025-2031年中国钽矿行业需求预测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2025-2031年中国钽矿行业价格走势分析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2025-2031年中国钽矿行业发展策略</w:t>
      </w:r>
      <w:r>
        <w:rPr>
          <w:rFonts w:hint="eastAsia"/>
        </w:rPr>
        <w:br/>
      </w:r>
      <w:r>
        <w:rPr>
          <w:rFonts w:hint="eastAsia"/>
        </w:rPr>
        <w:t>　　第一节 钽矿行业发展策略分析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钽矿行业市场的重点客户战略实施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2025-2031年中国钽矿行业投资及建议分析</w:t>
      </w:r>
      <w:r>
        <w:rPr>
          <w:rFonts w:hint="eastAsia"/>
        </w:rPr>
        <w:br/>
      </w:r>
      <w:r>
        <w:rPr>
          <w:rFonts w:hint="eastAsia"/>
        </w:rPr>
        <w:t>　　第一节 中国钽矿行业存在问题分析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中国钽矿行业政策投资风险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中智-林-：投资建议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钽矿行业产业链</w:t>
      </w:r>
      <w:r>
        <w:rPr>
          <w:rFonts w:hint="eastAsia"/>
        </w:rPr>
        <w:br/>
      </w:r>
      <w:r>
        <w:rPr>
          <w:rFonts w:hint="eastAsia"/>
        </w:rPr>
        <w:t>　　图表 2020-2025年我国钽矿行业企业数量增长趋势图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2020-2025年我国钽矿行业亏损企业数量增长趋势图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2020-2025年我国钽矿行业从业人数增长趋势图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2020-2025年我国钽矿行业资产规模增长趋势图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2020-2025年我国钽矿行业产成品增长趋势图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2020-2025年我国钽矿行业工业销售产值增长趋势图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2020-2025年我国钽矿行业销售成本增长趋势图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2020-2025年我国钽矿行业费用使用统计图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2020-2025年我国钽矿行业主要盈利指标统计图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2020-2025年我国钽矿行业主要盈利指标增长趋势图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2020-2025年钽矿行业市场供给</w:t>
      </w:r>
      <w:r>
        <w:rPr>
          <w:rFonts w:hint="eastAsia"/>
        </w:rPr>
        <w:br/>
      </w:r>
      <w:r>
        <w:rPr>
          <w:rFonts w:hint="eastAsia"/>
        </w:rPr>
        <w:t>　　图表 2020-2025年钽矿行业市场需求</w:t>
      </w:r>
      <w:r>
        <w:rPr>
          <w:rFonts w:hint="eastAsia"/>
        </w:rPr>
        <w:br/>
      </w:r>
      <w:r>
        <w:rPr>
          <w:rFonts w:hint="eastAsia"/>
        </w:rPr>
        <w:t>　　图表 2020-2025年钽矿行业市场规模</w:t>
      </w:r>
      <w:r>
        <w:rPr>
          <w:rFonts w:hint="eastAsia"/>
        </w:rPr>
        <w:br/>
      </w:r>
      <w:r>
        <w:rPr>
          <w:rFonts w:hint="eastAsia"/>
        </w:rPr>
        <w:t>　　图表 钽矿所属行业生命周期判断</w:t>
      </w:r>
      <w:r>
        <w:rPr>
          <w:rFonts w:hint="eastAsia"/>
        </w:rPr>
        <w:br/>
      </w:r>
      <w:r>
        <w:rPr>
          <w:rFonts w:hint="eastAsia"/>
        </w:rPr>
        <w:t>　　图表 钽矿所属行业区域市场分布情况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2025-2031年中国钽矿行业市场规模预测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2025-2031年中国钽矿行业需求预测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2025-2031年中国钽矿行业价格指数预测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6bcf709714e3b" w:history="1">
        <w:r>
          <w:rPr>
            <w:rStyle w:val="Hyperlink"/>
          </w:rPr>
          <w:t>中国钽矿行业发展调研与市场前景预测报告（2025-2031年）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6bcf709714e3b" w:history="1">
        <w:r>
          <w:rPr>
            <w:rStyle w:val="Hyperlink"/>
          </w:rPr>
          <w:t>https://www.20087.com/0/37/TanKuangShiChangXuQiuFenXiYuFaZh.html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热点：钽多少钱一克今日价格、钽矿石每吨价格多少、钽粉、钽矿冶炼厂家、钽铌精矿价格如何计算、钽矿价格、10度的钽铌矿多少钱一斤、钽矿上市企业、钽矿的工业品位是多少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015dc5811410e" w:history="1">
      <w:r>
        <w:rPr>
          <w:rStyle w:val="Hyperlink"/>
        </w:rPr>
        <w:t>中国钽矿行业发展调研与市场前景预测报告（2025-2031年）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anKuangShiChangXuQiuFenXiYuFaZh.html" TargetMode="External" Id="Rcc16bcf70971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anKuangShiChangXuQiuFenXiYuFaZh.html" TargetMode="External" Id="Rfde015dc5811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2025-05-09T00:30:00Z</dcterms:created>
  <dcterms:modified xsi:type="dcterms:W3CDTF">2025-05-09T01:30:00Z</dcterms:modified>
  <dc:subject>中国钽矿行业发展调研与市场前景预测报告（2025-2031年）</dc:subject>
  <dc:title>中国钽矿行业发展调研与市场前景预测报告（2025-2031年）</dc:title>
  <cp:keywords>中国钽矿行业发展调研与市场前景预测报告（2025-2031年）</cp:keywords>
  <dc:description>中国钽矿行业发展调研与市场前景预测报告（2025-2031年）</dc:description>
</cp:coreProperties>
</file>