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ed99615534e8a" w:history="1">
              <w:r>
                <w:rPr>
                  <w:rStyle w:val="Hyperlink"/>
                </w:rPr>
                <w:t>2025-2031年中国钽铌单晶矿行业深度调研与发展趋势分析报告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ed99615534e8a" w:history="1">
              <w:r>
                <w:rPr>
                  <w:rStyle w:val="Hyperlink"/>
                </w:rPr>
                <w:t>2025-2031年中国钽铌单晶矿行业深度调研与发展趋势分析报告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ed99615534e8a" w:history="1">
                <w:r>
                  <w:rPr>
                    <w:rStyle w:val="Hyperlink"/>
                  </w:rPr>
                  <w:t>https://www.20087.com/0/07/TanNiDanJingKuangFaZhanQuShi.html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单晶矿是一种重要的稀有金属矿产资源，广泛应用于电子、航空、军事等领域。近年来，随着全球高科技产业的迅速发展，对钽铌单晶矿的需求持续增加。中国作为世界上最大的钽铌生产国之一，拥有较为丰富的资源储备。然而，由于开采和提炼技术的限制，以及环保法规的日趋严格，钽铌单晶矿的开采成本有所上升。此外，国际市场上对于冲突矿产的关注也对供应链造成了影响，促使企业寻求更负责任的采购途径。</w:t>
      </w:r>
      <w:r>
        <w:rPr>
          <w:rFonts w:hint="eastAsia"/>
        </w:rPr>
        <w:br/>
      </w:r>
      <w:r>
        <w:rPr>
          <w:rFonts w:hint="eastAsia"/>
        </w:rPr>
        <w:t>　　未来，钽铌单晶矿行业将面临更严格的环保和道德采购标准。技术创新将是降低成本、提高产量的关键因素，包括更高效的提取和精炼技术，以及对废弃矿石的再利用。随着可再生能源和电动汽车行业的快速发展，钽铌单晶矿的需求预计将保持稳定增长。同时，企业将更加注重供应链透明度和可持续性，以应对国际社会对于冲突矿产的关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ed99615534e8a" w:history="1">
        <w:r>
          <w:rPr>
            <w:rStyle w:val="Hyperlink"/>
          </w:rPr>
          <w:t>2025-2031年中国钽铌单晶矿行业深度调研与发展趋势分析报告</w:t>
        </w:r>
      </w:hyperlink>
      <w:r>
        <w:rPr>
          <w:rFonts w:hint="eastAsia"/>
        </w:rPr>
        <w:t>》通过详实的数据分析，全面解析了钽铌单晶矿行业的市场规模、需求动态及价格趋势，深入探讨了钽铌单晶矿产业链上下游的协同关系与竞争格局变化。报告对钽铌单晶矿细分市场进行精准划分，结合重点企业研究，揭示了品牌影响力与市场集中度的现状，为行业参与者提供了清晰的竞争态势洞察。同时，报告结合宏观经济环境、技术发展路径及消费者需求演变，科学预测了钽铌单晶矿行业的未来发展方向，并针对潜在风险提出了切实可行的应对策略。报告为钽铌单晶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钽铌单晶矿行业发展概述</w:t>
      </w:r>
      <w:r>
        <w:rPr>
          <w:rFonts w:hint="eastAsia"/>
        </w:rPr>
        <w:br/>
      </w:r>
      <w:r>
        <w:rPr>
          <w:rFonts w:hint="eastAsia"/>
        </w:rPr>
        <w:t>　　第一节 钽铌单晶矿的概念</w:t>
      </w:r>
      <w:r>
        <w:rPr>
          <w:rFonts w:hint="eastAsia"/>
        </w:rPr>
        <w:br/>
      </w:r>
      <w:r>
        <w:rPr>
          <w:rFonts w:hint="eastAsia"/>
        </w:rPr>
        <w:t>　　　　一、钽铌单晶矿的定义</w:t>
      </w:r>
      <w:r>
        <w:rPr>
          <w:rFonts w:hint="eastAsia"/>
        </w:rPr>
        <w:br/>
      </w:r>
      <w:r>
        <w:rPr>
          <w:rFonts w:hint="eastAsia"/>
        </w:rPr>
        <w:t>　　　　二、钽铌单晶矿的特点</w:t>
      </w:r>
      <w:r>
        <w:rPr>
          <w:rFonts w:hint="eastAsia"/>
        </w:rPr>
        <w:br/>
      </w:r>
      <w:r>
        <w:rPr>
          <w:rFonts w:hint="eastAsia"/>
        </w:rPr>
        <w:t>　　第二节 钽铌单晶矿行业发展成熟度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钽铌单晶矿市场特征分析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全球钽铌单晶矿行业发展分析</w:t>
      </w:r>
      <w:r>
        <w:rPr>
          <w:rFonts w:hint="eastAsia"/>
        </w:rPr>
        <w:br/>
      </w:r>
      <w:r>
        <w:rPr>
          <w:rFonts w:hint="eastAsia"/>
        </w:rPr>
        <w:t>　　第一节 世界钽铌单晶矿行业发展分析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一、2025年世界钽铌单晶矿行业发展分析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全球钽铌单晶矿市场分析</w:t>
      </w:r>
      <w:r>
        <w:rPr>
          <w:rFonts w:hint="eastAsia"/>
        </w:rPr>
        <w:br/>
      </w:r>
      <w:r>
        <w:rPr>
          <w:rFonts w:hint="eastAsia"/>
        </w:rPr>
        <w:t>　　　　一、2025年全球钽铌单晶矿需求分析</w:t>
      </w:r>
      <w:r>
        <w:rPr>
          <w:rFonts w:hint="eastAsia"/>
        </w:rPr>
        <w:br/>
      </w:r>
      <w:r>
        <w:rPr>
          <w:rFonts w:hint="eastAsia"/>
        </w:rPr>
        <w:t>　　　　二、2025年欧美钽铌单晶矿需求分析</w:t>
      </w:r>
      <w:r>
        <w:rPr>
          <w:rFonts w:hint="eastAsia"/>
        </w:rPr>
        <w:br/>
      </w:r>
      <w:r>
        <w:rPr>
          <w:rFonts w:hint="eastAsia"/>
        </w:rPr>
        <w:t>　　　　三、2025年中外钽铌单晶矿市场对比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2020-2025年主要国家或地区钽铌单晶矿行业发展分析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一、2020-2025年美国钽铌单晶矿行业分析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二、2020-2025年日本钽铌单晶矿行业分析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三、2020-2025年欧洲钽铌单晶矿行业分析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我国钽铌单晶矿行业发展分析</w:t>
      </w:r>
      <w:r>
        <w:rPr>
          <w:rFonts w:hint="eastAsia"/>
        </w:rPr>
        <w:br/>
      </w:r>
      <w:r>
        <w:rPr>
          <w:rFonts w:hint="eastAsia"/>
        </w:rPr>
        <w:t>　　第一节 中国钽铌单晶矿行业发展状况</w:t>
      </w:r>
      <w:r>
        <w:rPr>
          <w:rFonts w:hint="eastAsia"/>
        </w:rPr>
        <w:br/>
      </w:r>
      <w:r>
        <w:rPr>
          <w:rFonts w:hint="eastAsia"/>
        </w:rPr>
        <w:t>　　　　一、2025年钽铌单晶矿行业发展状况分析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二、2025年中国钽铌单晶矿行业发展动态</w:t>
      </w:r>
      <w:r>
        <w:rPr>
          <w:rFonts w:hint="eastAsia"/>
        </w:rPr>
        <w:br/>
      </w:r>
      <w:r>
        <w:rPr>
          <w:rFonts w:hint="eastAsia"/>
        </w:rPr>
        <w:t>　　　　三、2025年钽铌单晶矿行业经营业绩分析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四、2025年我国钽铌单晶矿行业发展热点</w:t>
      </w:r>
      <w:r>
        <w:rPr>
          <w:rFonts w:hint="eastAsia"/>
        </w:rPr>
        <w:br/>
      </w:r>
      <w:r>
        <w:rPr>
          <w:rFonts w:hint="eastAsia"/>
        </w:rPr>
        <w:t>　　第二节 中国钽铌单晶矿市场供需状况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一、2025年中国钽铌单晶矿行业供给能力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二、2025年中国钽铌单晶矿市场供给分析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三、2025年中国钽铌单晶矿市场需求分析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四、2025年中国钽铌单晶矿产品价格分析</w:t>
      </w:r>
      <w:r>
        <w:rPr>
          <w:rFonts w:hint="eastAsia"/>
        </w:rPr>
        <w:br/>
      </w:r>
      <w:r>
        <w:rPr>
          <w:rFonts w:hint="eastAsia"/>
        </w:rPr>
        <w:t>　　第三节 我国钽铌单晶矿市场分析</w:t>
      </w:r>
      <w:r>
        <w:rPr>
          <w:rFonts w:hint="eastAsia"/>
        </w:rPr>
        <w:br/>
      </w:r>
      <w:r>
        <w:rPr>
          <w:rFonts w:hint="eastAsia"/>
        </w:rPr>
        <w:t>　　　　一、2025年钽铌单晶矿市场分析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三、2025年钽铌单晶矿市场的走向分析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钽铌单晶矿所属产业经济运行分析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2020-2025年中国钽铌单晶矿所属产业工业总产值分析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一、2020-2025年中国钽铌单晶矿所属产业工业总产值分析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2020-2025年中国钽铌单晶矿所属产业市场销售收入分析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一、2020-2025年中国钽铌单晶矿所属产业市场总销售收入分析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2020-2025年中国钽铌单晶矿所属产业产品成本费用分析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一、2020-2025年中国钽铌单晶矿所属产业成本费用总额分析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2020-2025年中国钽铌单晶矿所属产业利润总额分析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一、2020-2025年中国钽铌单晶矿所属产业利润总额分析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我国钽铌单晶矿所属产业进出口分析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我国钽铌单晶矿产品进口分析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我国钽铌单晶矿产品出口分析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我国钽铌单晶矿产品进出口预测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三、2025年钽铌单晶矿进口预测</w:t>
      </w:r>
      <w:r>
        <w:rPr>
          <w:rFonts w:hint="eastAsia"/>
        </w:rPr>
        <w:br/>
      </w:r>
      <w:r>
        <w:rPr>
          <w:rFonts w:hint="eastAsia"/>
        </w:rPr>
        <w:t>　　　　四、2025年钽铌单晶矿出口预测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钽铌单晶矿行业竞争格局分析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钽铌单晶矿所属行业主要企业竞争力分析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2020-2025年钽铌单晶矿行业竞争格局分析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一、2025年钽铌单晶矿行业竞争分析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二、2025年中外钽铌单晶矿产品竞争分析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三、2020-2025年国内外钽铌单晶矿竞争分析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四、2020-2025年我国钽铌单晶矿市场竞争分析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五、2020-2025年我国钽铌单晶矿市场集中度分析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六、2025-2031年国内主要钽铌单晶矿企业动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钽铌单晶矿企业竞争策略分析</w:t>
      </w:r>
      <w:r>
        <w:rPr>
          <w:rFonts w:hint="eastAsia"/>
        </w:rPr>
        <w:br/>
      </w:r>
      <w:r>
        <w:rPr>
          <w:rFonts w:hint="eastAsia"/>
        </w:rPr>
        <w:t>　　第一节 钽铌单晶矿市场竞争策略分析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一、2025年钽铌单晶矿市场增长潜力分析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二、2025年钽铌单晶矿主要潜力品种分析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三、现有钽铌单晶矿产品竞争策略分析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四、潜力钽铌单晶矿品种竞争策略选择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钽铌单晶矿企业竞争策略分析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一、国际经济形势对钽铌单晶矿行业竞争格局的影响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二、全球经济下钽铌单晶矿行业竞争格局的变化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三、2025-2031年我国钽铌单晶矿市场竞争趋势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四、2025-2031年钽铌单晶矿行业竞争格局展望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五、2025-2031年钽铌单晶矿行业竞争策略分析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六、2025-2031年钽铌单晶矿企业竞争策略分析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主要钽铌单晶矿企业竞争分析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宜春钽铌矿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从化钽铌冶炼厂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新疆有色金属工业（集团）有限责任公司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肇庆多罗山蓝宝石稀有金属有限公司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新兴浩荣电子材料有限公司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福建省南平市闽宁钽铌矿业开发有限公司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江门富祥电子材料有限公司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江西省定海钽铌有限公司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株洲振深实业有限责任公司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钽铌单晶矿行业发展趋势分析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2025年钽铌单晶矿行业发展趋势分析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2025-2031年中国钽铌单晶矿市场趋势分析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一、2020-2025年钽铌单晶矿市场趋势总结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二、2025-2031年钽铌单晶矿发展趋势分析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三、2025-2031年钽铌单晶矿市场发展空间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四、2025-2031年钽铌单晶矿产业政策趋向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五、2025-2031年钽铌单晶矿技术革新趋势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六、2025-2031年钽铌单晶矿价格走势分析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未来钽铌单晶矿行业发展预测</w:t>
      </w:r>
      <w:r>
        <w:rPr>
          <w:rFonts w:hint="eastAsia"/>
        </w:rPr>
        <w:br/>
      </w:r>
      <w:r>
        <w:rPr>
          <w:rFonts w:hint="eastAsia"/>
        </w:rPr>
        <w:t>　　第一节 未来钽铌单晶矿需求与消费预测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一、2025-2031年钽铌单晶矿产品消费预测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二、2025-2031年钽铌单晶矿市场规模预测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三、2025-2031年钽铌单晶矿行业总产值预测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四、2025-2031年钽铌单晶矿行业销售收入预测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五、2025-2031年钽铌单晶矿行业总资产预测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2025-2031年中国钽铌单晶矿行业供需预测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一、2025-2031年中国钽铌单晶矿供给预测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二、2025-2031年中国钽铌单晶矿产量预测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三、2025-2031年中国钽铌单晶矿需求预测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四、2025-2031年中国钽铌单晶矿供需平衡预测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五、2025-2031年中国钽铌单晶矿产品价格预测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六、2025-2031年主要钽铌单晶矿产品进出口预测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钽铌单晶矿行业投资现状分析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2025年钽铌单晶矿行业投资情况分析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2025年钽铌单晶矿行业投资情况分析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钽铌单晶矿行业投资环境分析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一、2025年钽铌单晶矿行业政策环境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钽铌单晶矿行业投资机会与风险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钽铌单晶矿行业投资效益分析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一、2020-2025年钽铌单晶矿所属行业投资状况分析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二、2025-2031年钽铌单晶矿所属行业投资效益分析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三、2025-2031年钽铌单晶矿行业投资趋势预测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四、2025-2031年钽铌单晶矿行业的投资方向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五、2025-2031年钽铌单晶矿行业投资的建议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影响钽铌单晶矿行业发展的主要因素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一、2025-2031年影响钽铌单晶矿行业运行的有利因素分析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二、2025-2031年影响钽铌单晶矿行业运行的稳定因素分析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三、2025-2031年影响钽铌单晶矿行业运行的不利因素分析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四、2025-2031年我国钽铌单晶矿行业发展面临的挑战分析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五、2025-2031年我国钽铌单晶矿行业发展面临的机遇分析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钽铌单晶矿行业投资风险及控制策略分析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一、2025-2031年钽铌单晶矿行业市场风险及控制策略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二、2025-2031年钽铌单晶矿行业政策风险及控制策略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三、2025-2031年钽铌单晶矿行业经营风险及控制策略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四、2025-2031年钽铌单晶矿行业技术风险及控制策略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五、2025-2031年钽铌单晶矿同业竞争风险及控制策略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六、2025-2031年钽铌单晶矿行业其他风险及控制策略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钽铌单晶矿行业投资战略研究</w:t>
      </w:r>
      <w:r>
        <w:rPr>
          <w:rFonts w:hint="eastAsia"/>
        </w:rPr>
        <w:br/>
      </w:r>
      <w:r>
        <w:rPr>
          <w:rFonts w:hint="eastAsia"/>
        </w:rPr>
        <w:t>　　第一节 钽铌单晶矿行业发展战略研究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对我国钽铌单晶矿品牌的战略思考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二、钽铌单晶矿实施品牌战略的意义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三、钽铌单晶矿企业品牌的现状分析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四、我国钽铌单晶矿企业的品牌战略</w:t>
      </w:r>
      <w:r>
        <w:rPr>
          <w:rFonts w:hint="eastAsia"/>
        </w:rPr>
        <w:br/>
      </w:r>
      <w:r>
        <w:rPr>
          <w:rFonts w:hint="eastAsia"/>
        </w:rPr>
        <w:t>　　　　五、钽铌单晶矿品牌战略管理的策略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(中智-林)钽铌单晶矿行业投资战略研究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一、2025年钽铌单晶矿行业投资战略</w:t>
      </w:r>
      <w:r>
        <w:rPr>
          <w:rFonts w:hint="eastAsia"/>
        </w:rPr>
        <w:br/>
      </w:r>
      <w:r>
        <w:rPr>
          <w:rFonts w:hint="eastAsia"/>
        </w:rPr>
        <w:t>　　　　二、2025年钽铌单晶矿行业投资战略研究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三、2025-2031年钽铌单晶矿行业投资形势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四、2025-2031年钽铌单晶矿行业投资战略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钽铌单晶矿产业链分析</w:t>
      </w:r>
      <w:r>
        <w:rPr>
          <w:rFonts w:hint="eastAsia"/>
        </w:rPr>
        <w:br/>
      </w:r>
      <w:r>
        <w:rPr>
          <w:rFonts w:hint="eastAsia"/>
        </w:rPr>
        <w:t>　　图表 国际钽铌单晶矿市场规模</w:t>
      </w:r>
      <w:r>
        <w:rPr>
          <w:rFonts w:hint="eastAsia"/>
        </w:rPr>
        <w:br/>
      </w:r>
      <w:r>
        <w:rPr>
          <w:rFonts w:hint="eastAsia"/>
        </w:rPr>
        <w:t>　　图表 国际钽铌单晶矿生命周期</w:t>
      </w:r>
      <w:r>
        <w:rPr>
          <w:rFonts w:hint="eastAsia"/>
        </w:rPr>
        <w:br/>
      </w:r>
      <w:r>
        <w:rPr>
          <w:rFonts w:hint="eastAsia"/>
        </w:rPr>
        <w:t>　　图表 钽铌单晶矿行业链结构图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2020-2025年全球钽铌单晶矿需求趋势图</w:t>
      </w:r>
      <w:r>
        <w:rPr>
          <w:rFonts w:hint="eastAsia"/>
        </w:rPr>
        <w:br/>
      </w:r>
      <w:r>
        <w:rPr>
          <w:rFonts w:hint="eastAsia"/>
        </w:rPr>
        <w:t>　　图表 2020-2025年钽铌单晶矿行业销售规模/市场容量增长趋势图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ed99615534e8a" w:history="1">
        <w:r>
          <w:rPr>
            <w:rStyle w:val="Hyperlink"/>
          </w:rPr>
          <w:t>2025-2031年中国钽铌单晶矿行业深度调研与发展趋势分析报告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ed99615534e8a" w:history="1">
        <w:r>
          <w:rPr>
            <w:rStyle w:val="Hyperlink"/>
          </w:rPr>
          <w:t>https://www.20087.com/0/07/TanNiDanJingKuangFaZhanQuShi.html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热点：钽铌矿图片、钽铌单晶矿是什么、全球发现有多少吨铌钽锰矿、钽铌精矿、最新铌钽锰矿行情、钽铌矿石、铌矿品位多少可以开采、钽铌矿选矿、钽铌亲磁吗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aca37dabe46f2" w:history="1">
      <w:r>
        <w:rPr>
          <w:rStyle w:val="Hyperlink"/>
        </w:rPr>
        <w:t>2025-2031年中国钽铌单晶矿行业深度调研与发展趋势分析报告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anNiDanJingKuangFaZhanQuShi.html" TargetMode="External" Id="R9b3ed9961553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anNiDanJingKuangFaZhanQuShi.html" TargetMode="External" Id="R80caca37dabe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2025-05-03T01:28:00Z</dcterms:created>
  <dcterms:modified xsi:type="dcterms:W3CDTF">2025-05-03T02:28:00Z</dcterms:modified>
  <dc:subject>2025-2031年中国钽铌单晶矿行业深度调研与发展趋势分析报告</dc:subject>
  <dc:title>2025-2031年中国钽铌单晶矿行业深度调研与发展趋势分析报告</dc:title>
  <cp:keywords>2025-2031年中国钽铌单晶矿行业深度调研与发展趋势分析报告</cp:keywords>
  <dc:description>2025-2031年中国钽铌单晶矿行业深度调研与发展趋势分析报告</dc:description>
</cp:coreProperties>
</file>