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efabb709144af" w:history="1">
              <w:r>
                <w:rPr>
                  <w:rStyle w:val="Hyperlink"/>
                </w:rPr>
                <w:t>2025-2031年中国铌酸钾晶体行业发展研及市场前景预测报告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efabb709144af" w:history="1">
              <w:r>
                <w:rPr>
                  <w:rStyle w:val="Hyperlink"/>
                </w:rPr>
                <w:t>2025-2031年中国铌酸钾晶体行业发展研及市场前景预测报告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efabb709144af" w:history="1">
                <w:r>
                  <w:rPr>
                    <w:rStyle w:val="Hyperlink"/>
                  </w:rPr>
                  <w:t>https://www.20087.com/0/07/NiSuanJiaJingTiFaZhanQianJingFenXi.html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钾晶体是一种重要的非线性光学材料，广泛应用于激光频率转换、光学调制、光通信、量子光学等领域。该晶体具有较高的非线性系数、良好的热稳定性和优异的光学透过性能，在中红外波段表现尤为突出。目前主要通过高温溶液法或熔体生长法制备，生产过程对环境温湿度、杂质控制要求极高，技术门槛较高。由于其在国防、科研、精密仪器等高端领域具有不可替代性，相关产业链集中于少数具备先进制造能力的国家和地区。国内近年来加大研发投入，逐步实现部分国产化替代，但在晶体质量稳定性、大尺寸制备能力等方面仍存在一定差距。此外，受应用场景相对小众影响，市场规模有限，企业盈利压力较大。</w:t>
      </w:r>
      <w:r>
        <w:rPr>
          <w:rFonts w:hint="eastAsia"/>
        </w:rPr>
        <w:br/>
      </w:r>
      <w:r>
        <w:rPr>
          <w:rFonts w:hint="eastAsia"/>
        </w:rPr>
        <w:t>　　随着激光技术、光电子器件、量子计算等新兴科技的发展，铌酸钾晶体的应用潜力将持续释放。未来，高性能、大尺寸、复合功能化晶体将成为研发重点，以满足高功率激光系统、超快激光器、集成光路等复杂工况需求。同时，材料科学的进步可能推动晶体改性技术突破，例如掺杂稀土元素以扩展应用波段或提升非线性响应速度。智能制造与自动化生长工艺的引入，也有望提升晶体一致性与良品率，降低生产成本。政策层面，国家重点支持新材料产业发展，将为铌酸钾晶体的技术攻关与产业化提供有力保障。长远来看，随着光子信息技术的深入应用，铌酸钾晶体将在战略性新兴产业中扮演更加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efabb709144af" w:history="1">
        <w:r>
          <w:rPr>
            <w:rStyle w:val="Hyperlink"/>
          </w:rPr>
          <w:t>2025-2031年中国铌酸钾晶体行业发展研及市场前景预测报告</w:t>
        </w:r>
      </w:hyperlink>
      <w:r>
        <w:rPr>
          <w:rFonts w:hint="eastAsia"/>
        </w:rPr>
        <w:t>》全面分析了铌酸钾晶体行业的产业链、市场规模、需求与价格动态，并客观呈现了当前行业的现状。同时，报告科学预测了铌酸钾晶体市场前景及发展趋势，聚焦于重点企业，全面分析了铌酸钾晶体市场竞争格局、集中度及品牌影响力。此外，铌酸钾晶体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铌酸钾晶体行业概述</w:t>
      </w:r>
      <w:r>
        <w:rPr>
          <w:rFonts w:hint="eastAsia"/>
        </w:rPr>
        <w:br/>
      </w:r>
      <w:r>
        <w:rPr>
          <w:rFonts w:hint="eastAsia"/>
        </w:rPr>
        <w:t>　　第一节 铌酸钾晶体定义与分类</w:t>
      </w:r>
      <w:r>
        <w:rPr>
          <w:rFonts w:hint="eastAsia"/>
        </w:rPr>
        <w:br/>
      </w:r>
      <w:r>
        <w:rPr>
          <w:rFonts w:hint="eastAsia"/>
        </w:rPr>
        <w:t>　　第二节 铌酸钾晶体应用领域</w:t>
      </w:r>
      <w:r>
        <w:rPr>
          <w:rFonts w:hint="eastAsia"/>
        </w:rPr>
        <w:br/>
      </w:r>
      <w:r>
        <w:rPr>
          <w:rFonts w:hint="eastAsia"/>
        </w:rPr>
        <w:t>　　第三节 铌酸钾晶体行业经济指标分析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铌酸钾晶体产业链及经营模式分析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三、铌酸钾晶体销售模式及销售渠道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全球铌酸钾晶体市场发展综述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2019-2024年全球铌酸钾晶体市场规模与趋势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主要国家与地区铌酸钾晶体市场分析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2025-2031年全球铌酸钾晶体行业发展趋势与前景预测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中国铌酸钾晶体行业市场分析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2024-2025年铌酸钾晶体产能与投资动态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一、国内铌酸钾晶体产能及利用情况</w:t>
      </w:r>
      <w:r>
        <w:rPr>
          <w:rFonts w:hint="eastAsia"/>
        </w:rPr>
        <w:br/>
      </w:r>
      <w:r>
        <w:rPr>
          <w:rFonts w:hint="eastAsia"/>
        </w:rPr>
        <w:t>　　　　二、铌酸钾晶体产能扩张与投资动态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2025-2031年铌酸钾晶体行业产量统计与趋势预测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一、2019-2024年铌酸钾晶体行业产量数据统计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1、2019-2024年铌酸钾晶体产量及增长趋势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2、2019-2024年铌酸钾晶体细分产品产量及份额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二、影响铌酸钾晶体产量的关键因素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三、2025-2031年铌酸钾晶体产量预测</w:t>
      </w:r>
      <w:r>
        <w:rPr>
          <w:rFonts w:hint="eastAsia"/>
        </w:rPr>
        <w:br/>
      </w:r>
      <w:r>
        <w:rPr>
          <w:rFonts w:hint="eastAsia"/>
        </w:rPr>
        <w:t>　　第三节 2025-2031年铌酸钾晶体市场需求与销售分析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一、2024-2025年铌酸钾晶体行业需求现状</w:t>
      </w:r>
      <w:r>
        <w:rPr>
          <w:rFonts w:hint="eastAsia"/>
        </w:rPr>
        <w:br/>
      </w:r>
      <w:r>
        <w:rPr>
          <w:rFonts w:hint="eastAsia"/>
        </w:rPr>
        <w:t>　　　　二、铌酸钾晶体客户群体与需求特点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三、2019-2024年铌酸钾晶体行业销售规模分析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四、2025-2031年铌酸钾晶体市场增长潜力与规模预测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中国铌酸钾晶体细分市场与下游应用领域分析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铌酸钾晶体细分市场分析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一、2024-2025年铌酸钾晶体主要细分产品市场现状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铌酸钾晶体下游应用与客户群体分析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一、2024-2025年铌酸钾晶体各应用领域市场现状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2024-2025年铌酸钾晶体行业技术发展现状及趋势分析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铌酸钾晶体行业技术发展现状分析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国内外铌酸钾晶体行业技术差异与原因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铌酸钾晶体行业技术发展方向、趋势预测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提升铌酸钾晶体行业技术能力策略建议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铌酸钾晶体价格机制与竞争策略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一、2019-2024年铌酸钾晶体市场价格走势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铌酸钾晶体定价策略与方法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2025-2031年铌酸钾晶体价格竞争态势与趋势预测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中国铌酸钾晶体行业重点区域市场研究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2024-2025年重点区域铌酸钾晶体市场发展概况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二、2019-2024年铌酸钾晶体市场需求规模情况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三、2025-2031年铌酸钾晶体行业发展潜力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二、2019-2024年铌酸钾晶体市场需求规模情况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三、2025-2031年铌酸钾晶体行业发展潜力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二、2019-2024年铌酸钾晶体市场需求规模情况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三、2025-2031年铌酸钾晶体行业发展潜力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二、2019-2024年铌酸钾晶体市场需求规模情况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三、2025-2031年铌酸钾晶体行业发展潜力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二、2019-2024年铌酸钾晶体市场需求规模情况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三、2025-2031年铌酸钾晶体行业发展潜力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2019-2024年中国铌酸钾晶体行业进出口情况分析</w:t>
      </w:r>
      <w:r>
        <w:rPr>
          <w:rFonts w:hint="eastAsia"/>
        </w:rPr>
        <w:br/>
      </w:r>
      <w:r>
        <w:rPr>
          <w:rFonts w:hint="eastAsia"/>
        </w:rPr>
        <w:t>　　第一节 铌酸钾晶体行业进口情况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一、2019-2024年铌酸钾晶体进口规模及增长情况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二、铌酸钾晶体主要进口来源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铌酸钾晶体行业出口情况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一、2019-2024年铌酸钾晶体出口规模及增长情况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二、铌酸钾晶体主要出口目的地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2019-2024年中国铌酸钾晶体行业总体发展与财务状况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2019-2024年中国铌酸钾晶体行业规模情况</w:t>
      </w:r>
      <w:r>
        <w:rPr>
          <w:rFonts w:hint="eastAsia"/>
        </w:rPr>
        <w:br/>
      </w:r>
      <w:r>
        <w:rPr>
          <w:rFonts w:hint="eastAsia"/>
        </w:rPr>
        <w:t>　　　　一、铌酸钾晶体行业企业数量规模</w:t>
      </w:r>
      <w:r>
        <w:rPr>
          <w:rFonts w:hint="eastAsia"/>
        </w:rPr>
        <w:br/>
      </w:r>
      <w:r>
        <w:rPr>
          <w:rFonts w:hint="eastAsia"/>
        </w:rPr>
        <w:t>　　　　二、铌酸钾晶体行业从业人员规模</w:t>
      </w:r>
      <w:r>
        <w:rPr>
          <w:rFonts w:hint="eastAsia"/>
        </w:rPr>
        <w:br/>
      </w:r>
      <w:r>
        <w:rPr>
          <w:rFonts w:hint="eastAsia"/>
        </w:rPr>
        <w:t>　　　　三、铌酸钾晶体行业市场敏感性分析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2019-2024年中国铌酸钾晶体行业财务能力分析</w:t>
      </w:r>
      <w:r>
        <w:rPr>
          <w:rFonts w:hint="eastAsia"/>
        </w:rPr>
        <w:br/>
      </w:r>
      <w:r>
        <w:rPr>
          <w:rFonts w:hint="eastAsia"/>
        </w:rPr>
        <w:t>　　　　一、铌酸钾晶体行业盈利能力</w:t>
      </w:r>
      <w:r>
        <w:rPr>
          <w:rFonts w:hint="eastAsia"/>
        </w:rPr>
        <w:br/>
      </w:r>
      <w:r>
        <w:rPr>
          <w:rFonts w:hint="eastAsia"/>
        </w:rPr>
        <w:t>　　　　二、铌酸钾晶体行业偿债能力</w:t>
      </w:r>
      <w:r>
        <w:rPr>
          <w:rFonts w:hint="eastAsia"/>
        </w:rPr>
        <w:br/>
      </w:r>
      <w:r>
        <w:rPr>
          <w:rFonts w:hint="eastAsia"/>
        </w:rPr>
        <w:t>　　　　三、铌酸钾晶体行业营运能力</w:t>
      </w:r>
      <w:r>
        <w:rPr>
          <w:rFonts w:hint="eastAsia"/>
        </w:rPr>
        <w:br/>
      </w:r>
      <w:r>
        <w:rPr>
          <w:rFonts w:hint="eastAsia"/>
        </w:rPr>
        <w:t>　　　　四、铌酸钾晶体行业发展能力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铌酸钾晶体行业重点企业调研分析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二、企业铌酸钾晶体业务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二、企业铌酸钾晶体业务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二、企业铌酸钾晶体业务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二、企业铌酸钾晶体业务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二、企业铌酸钾晶体业务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二、企业铌酸钾晶体业务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中国铌酸钾晶体行业竞争格局分析</w:t>
      </w:r>
      <w:r>
        <w:rPr>
          <w:rFonts w:hint="eastAsia"/>
        </w:rPr>
        <w:br/>
      </w:r>
      <w:r>
        <w:rPr>
          <w:rFonts w:hint="eastAsia"/>
        </w:rPr>
        <w:t>　　第一节 铌酸钾晶体行业竞争格局总览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2024-2025年铌酸钾晶体行业竞争力分析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2019-2024年铌酸钾晶体行业企业并购活动分析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2024-2025年铌酸钾晶体行业会展与招投标活动分析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一、铌酸钾晶体行业会展活动及其市场影响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2025年中国铌酸钾晶体企业发展企业发展策略与建议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铌酸钾晶体销售模式与渠道策略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铌酸钾晶体品牌与市场推广策略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铌酸钾晶体研发投入与技术创新能力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铌酸钾晶体合作联盟与资源整合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中国铌酸钾晶体行业风险与对策</w:t>
      </w:r>
      <w:r>
        <w:rPr>
          <w:rFonts w:hint="eastAsia"/>
        </w:rPr>
        <w:br/>
      </w:r>
      <w:r>
        <w:rPr>
          <w:rFonts w:hint="eastAsia"/>
        </w:rPr>
        <w:t>　　第一节 铌酸钾晶体行业SWOT分析</w:t>
      </w:r>
      <w:r>
        <w:rPr>
          <w:rFonts w:hint="eastAsia"/>
        </w:rPr>
        <w:br/>
      </w:r>
      <w:r>
        <w:rPr>
          <w:rFonts w:hint="eastAsia"/>
        </w:rPr>
        <w:t>　　　　一、铌酸钾晶体行业优势</w:t>
      </w:r>
      <w:r>
        <w:rPr>
          <w:rFonts w:hint="eastAsia"/>
        </w:rPr>
        <w:br/>
      </w:r>
      <w:r>
        <w:rPr>
          <w:rFonts w:hint="eastAsia"/>
        </w:rPr>
        <w:t>　　　　二、铌酸钾晶体行业劣势</w:t>
      </w:r>
      <w:r>
        <w:rPr>
          <w:rFonts w:hint="eastAsia"/>
        </w:rPr>
        <w:br/>
      </w:r>
      <w:r>
        <w:rPr>
          <w:rFonts w:hint="eastAsia"/>
        </w:rPr>
        <w:t>　　　　三、铌酸钾晶体市场机会</w:t>
      </w:r>
      <w:r>
        <w:rPr>
          <w:rFonts w:hint="eastAsia"/>
        </w:rPr>
        <w:br/>
      </w:r>
      <w:r>
        <w:rPr>
          <w:rFonts w:hint="eastAsia"/>
        </w:rPr>
        <w:t>　　　　四、铌酸钾晶体市场威胁</w:t>
      </w:r>
      <w:r>
        <w:rPr>
          <w:rFonts w:hint="eastAsia"/>
        </w:rPr>
        <w:br/>
      </w:r>
      <w:r>
        <w:rPr>
          <w:rFonts w:hint="eastAsia"/>
        </w:rPr>
        <w:t>　　第二节 铌酸钾晶体行业风险及对策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2025-2031年中国铌酸钾晶体行业前景与发展趋势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2024-2025年铌酸钾晶体行业发展环境分析</w:t>
      </w:r>
      <w:r>
        <w:rPr>
          <w:rFonts w:hint="eastAsia"/>
        </w:rPr>
        <w:br/>
      </w:r>
      <w:r>
        <w:rPr>
          <w:rFonts w:hint="eastAsia"/>
        </w:rPr>
        <w:t>　　　　一、铌酸钾晶体行业主管部门与监管体制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二、铌酸钾晶体行业主要法律法规及政策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三、铌酸钾晶体行业标准与质量监管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2025-2031年铌酸钾晶体行业发展趋势与方向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2025-2031年铌酸钾晶体行业发展潜力与机遇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铌酸钾晶体行业研究结论与建议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中智-林－铌酸钾晶体行业发展建议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铌酸钾晶体行业历程</w:t>
      </w:r>
      <w:r>
        <w:rPr>
          <w:rFonts w:hint="eastAsia"/>
        </w:rPr>
        <w:br/>
      </w:r>
      <w:r>
        <w:rPr>
          <w:rFonts w:hint="eastAsia"/>
        </w:rPr>
        <w:t>　　图表 铌酸钾晶体行业生命周期</w:t>
      </w:r>
      <w:r>
        <w:rPr>
          <w:rFonts w:hint="eastAsia"/>
        </w:rPr>
        <w:br/>
      </w:r>
      <w:r>
        <w:rPr>
          <w:rFonts w:hint="eastAsia"/>
        </w:rPr>
        <w:t>　　图表 铌酸钾晶体行业产业链分析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2019-2024年中国铌酸钾晶体行业市场规模及增长情况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2019-2024年铌酸钾晶体行业市场容量分析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2019-2024年中国铌酸钾晶体行业产能统计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2019-2024年中国铌酸钾晶体行业产量及增长趋势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2019-2024年中国铌酸钾晶体市场需求量及增速统计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2024年中国铌酸钾晶体行业需求领域分布格局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2019-2024年中国铌酸钾晶体行业销售收入分析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2019-2024年中国铌酸钾晶体行业盈利情况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2019-2024年中国铌酸钾晶体行业利润总额统计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2019-2024年中国铌酸钾晶体进口数量分析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2019-2024年中国铌酸钾晶体进口金额分析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2019-2024年中国铌酸钾晶体出口数量分析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2019-2024年中国铌酸钾晶体出口金额分析</w:t>
      </w:r>
      <w:r>
        <w:rPr>
          <w:rFonts w:hint="eastAsia"/>
        </w:rPr>
        <w:br/>
      </w:r>
      <w:r>
        <w:rPr>
          <w:rFonts w:hint="eastAsia"/>
        </w:rPr>
        <w:t>　　图表 2024年中国铌酸钾晶体进口国家及地区分析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2024年中国铌酸钾晶体出口国家及地区分析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2019-2024年中国铌酸钾晶体行业企业数量情况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2019-2024年中国铌酸钾晶体行业企业平均规模情况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**地区铌酸钾晶体市场规模及增长情况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**地区铌酸钾晶体行业市场需求情况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**地区铌酸钾晶体市场规模及增长情况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**地区铌酸钾晶体行业市场需求情况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**地区铌酸钾晶体市场规模及增长情况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**地区铌酸钾晶体行业市场需求情况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**地区铌酸钾晶体市场规模及增长情况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**地区铌酸钾晶体行业市场需求情况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铌酸钾晶体重点企业（一）基本信息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铌酸钾晶体重点企业（一）经营情况分析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铌酸钾晶体重点企业（一）主要经济指标情况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铌酸钾晶体重点企业（一）盈利能力情况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铌酸钾晶体重点企业（一）偿债能力情况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铌酸钾晶体重点企业（一）运营能力情况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铌酸钾晶体重点企业（一）成长能力情况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铌酸钾晶体重点企业（二）基本信息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铌酸钾晶体重点企业（二）经营情况分析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铌酸钾晶体重点企业（二）主要经济指标情况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铌酸钾晶体重点企业（二）盈利能力情况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铌酸钾晶体重点企业（二）偿债能力情况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铌酸钾晶体重点企业（二）运营能力情况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铌酸钾晶体重点企业（二）成长能力情况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铌酸钾晶体重点企业（三）基本信息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铌酸钾晶体重点企业（三）经营情况分析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铌酸钾晶体重点企业（三）主要经济指标情况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铌酸钾晶体重点企业（三）盈利能力情况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铌酸钾晶体重点企业（三）偿债能力情况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铌酸钾晶体重点企业（三）运营能力情况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铌酸钾晶体重点企业（三）成长能力情况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2025-2031年中国铌酸钾晶体行业产能预测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2025-2031年中国铌酸钾晶体行业产量预测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2025-2031年中国铌酸钾晶体市场需求量预测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2025-2031年中国铌酸钾晶体行业供需平衡预测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2025-2031年中国铌酸钾晶体行业市场容量预测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2025-2031年中国铌酸钾晶体行业市场规模预测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2025年中国铌酸钾晶体市场前景分析</w:t>
      </w:r>
      <w:r>
        <w:rPr>
          <w:rFonts w:hint="eastAsia"/>
        </w:rPr>
        <w:br/>
      </w:r>
      <w:r>
        <w:rPr>
          <w:rFonts w:hint="eastAsia"/>
        </w:rPr>
        <w:t>　　图表 2025年中国铌酸钾晶体发展趋势预测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efabb709144af" w:history="1">
        <w:r>
          <w:rPr>
            <w:rStyle w:val="Hyperlink"/>
          </w:rPr>
          <w:t>2025-2031年中国铌酸钾晶体行业发展研及市场前景预测报告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efabb709144af" w:history="1">
        <w:r>
          <w:rPr>
            <w:rStyle w:val="Hyperlink"/>
          </w:rPr>
          <w:t>https://www.20087.com/0/07/NiSuanJiaJingTiFaZhanQianJingFenXi.html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热点：铌酸钾晶体的研究现状与发展、铌酸钾晶体结构、铌酸钾晶体生产商有哪些、铌酸钾为优异的非线性光学晶体,属钙钛矿结构、铌钽酸钾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e9a79e0d649db" w:history="1">
      <w:r>
        <w:rPr>
          <w:rStyle w:val="Hyperlink"/>
        </w:rPr>
        <w:t>2025-2031年中国铌酸钾晶体行业发展研及市场前景预测报告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NiSuanJiaJingTiFaZhanQianJingFenXi.html" TargetMode="External" Id="R294efabb7091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NiSuanJiaJingTiFaZhanQianJingFenXi.html" TargetMode="External" Id="R570e9a79e0d6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2025-07-11T02:21:17Z</dcterms:created>
  <dcterms:modified xsi:type="dcterms:W3CDTF">2025-07-11T03:21:17Z</dcterms:modified>
  <dc:subject>2025-2031年中国铌酸钾晶体行业发展研及市场前景预测报告</dc:subject>
  <dc:title>2025-2031年中国铌酸钾晶体行业发展研及市场前景预测报告</dc:title>
  <cp:keywords>2025-2031年中国铌酸钾晶体行业发展研及市场前景预测报告</cp:keywords>
  <dc:description>2025-2031年中国铌酸钾晶体行业发展研及市场前景预测报告</dc:description>
</cp:coreProperties>
</file>