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f8e8e66ca4e7b" w:history="1">
              <w:r>
                <w:rPr>
                  <w:rStyle w:val="Hyperlink"/>
                </w:rPr>
                <w:t>全球与中国铜板带材加工行业现状全面调研与发展趋势预测报告（2025-2031年）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f8e8e66ca4e7b" w:history="1">
              <w:r>
                <w:rPr>
                  <w:rStyle w:val="Hyperlink"/>
                </w:rPr>
                <w:t>全球与中国铜板带材加工行业现状全面调研与发展趋势预测报告（2025-2031年）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f8e8e66ca4e7b" w:history="1">
                <w:r>
                  <w:rPr>
                    <w:rStyle w:val="Hyperlink"/>
                  </w:rPr>
                  <w:t>https://www.20087.com/0/87/TongBanDaiCaiJiaGongFaZhanQuShiFenXi.html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板带材加工行业是中国铜加工产业链中的重要组成部分，拥有全球最大的应用市场。近年来，随着技术的进步和下游应用领域的不断拓展，铜板带材加工行业实现了快速增长。行业内企业的竞争力不断增强，主要原材料供应充足，市场竞争格局相对稳定。龙头企业的市场占有率较高，市场份额集中度较高。铜板带材加工行业在市场需求、产业结构、技术水平等方面呈现出良好的发展态势，为不同行业提供了高质量的铜制零部件。</w:t>
      </w:r>
      <w:r>
        <w:rPr>
          <w:rFonts w:hint="eastAsia"/>
        </w:rPr>
        <w:br/>
      </w:r>
      <w:r>
        <w:rPr>
          <w:rFonts w:hint="eastAsia"/>
        </w:rPr>
        <w:t>　　未来，铜板带材加工行业将朝着更高质量、更精细化的方向发展。随着下游行业对产品性能要求的不断提高，铜板带材加工企业将加大对技术研发的投入，开发出更多高性能、高附加值的产品。同时，随着环保要求的日益严格，行业内的企业将更加注重节能减排，采用先进的生产工艺和技术，降低生产过程中的能源消耗和环境污染。此外，随着5G、新能源汽车等新兴行业的快速发展，铜板带材加工行业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f8e8e66ca4e7b" w:history="1">
        <w:r>
          <w:rPr>
            <w:rStyle w:val="Hyperlink"/>
          </w:rPr>
          <w:t>全球与中国铜板带材加工行业现状全面调研与发展趋势预测报告（2025-2031年）</w:t>
        </w:r>
      </w:hyperlink>
      <w:r>
        <w:rPr>
          <w:rFonts w:hint="eastAsia"/>
        </w:rPr>
        <w:t>》系统分析了铜板带材加工行业的市场规模、供需动态及竞争格局，重点评估了主要铜板带材加工企业的经营表现，并对铜板带材加工行业未来发展趋势进行了科学预测。报告结合铜板带材加工技术现状与SWOT分析，揭示了市场机遇与潜在风险。市场调研网发布的《</w:t>
      </w:r>
      <w:hyperlink r:id="Ra79f8e8e66ca4e7b" w:history="1">
        <w:r>
          <w:rPr>
            <w:rStyle w:val="Hyperlink"/>
          </w:rPr>
          <w:t>全球与中国铜板带材加工行业现状全面调研与发展趋势预测报告（2025-2031年）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铜板带材加工市场概述</w:t>
      </w:r>
      <w:r>
        <w:rPr>
          <w:rFonts w:hint="eastAsia"/>
        </w:rPr>
        <w:br/>
      </w:r>
      <w:r>
        <w:rPr>
          <w:rFonts w:hint="eastAsia"/>
        </w:rPr>
        <w:t>　　1.1 铜板带材加工产品定义及统计范围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按照不同产品类型，铜板带材加工主要可以分为如下几个类别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不同产品类型铜板带材加工增长趋势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从不同应用，铜板带材加工主要包括如下几个方面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全球与中国铜板带材加工发展现状及趋势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2020-2031年全球铜板带材加工发展现状及未来趋势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2020-2031年中国铜板带材加工发展现状及未来趋势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2020-2025年全球铜板带材加工供需现状及2025-2031年预测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2020-2031年全球铜板带材加工产能、产量、产能利用率及发展趋势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2020-2031年全球铜板带材加工产量、表观消费量及发展趋势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2020-2025年中国铜板带材加工供需现状及2025-2031年预测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2020-2031年中国铜板带材加工产能、产量、产能利用率及2025-2031年趋势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2020-2031年中国铜板带材加工产量、表观消费量及发展趋势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2020-2031年中国铜板带材加工产量、市场需求量及发展趋势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中国及欧美日等铜板带材加工行业政策分析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全球与中国主要厂商铜板带材加工产量、产值及竞争分析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2020-2025年全球铜板带材加工主要厂商列表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2020-2025年全球铜板带材加工主要厂商产量列表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2020-2025年全球铜板带材加工主要厂商产值列表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2025年全球主要生产商铜板带材加工收入排名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2020-2025年全球铜板带材加工主要厂商产品价格列表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中国铜板带材加工主要厂商产量、产值及市场份额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2020-2025年中国铜板带材加工主要厂商产量列表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2020-2025年中国铜板带材加工主要厂商产值列表</w:t>
      </w:r>
      <w:r>
        <w:rPr>
          <w:rFonts w:hint="eastAsia"/>
        </w:rPr>
        <w:br/>
      </w:r>
      <w:r>
        <w:rPr>
          <w:rFonts w:hint="eastAsia"/>
        </w:rPr>
        <w:t>　　2.3 铜板带材加工厂商产地分布及商业化日期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铜板带材加工行业集中度、竞争程度分析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铜板带材加工行业集中度分析：全球Top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全球铜板带材加工第一梯队、第二梯队和第三梯队生产商（品牌）及市场份额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全球领先铜板带材加工企业SWOT分析</w:t>
      </w:r>
      <w:r>
        <w:rPr>
          <w:rFonts w:hint="eastAsia"/>
        </w:rPr>
        <w:br/>
      </w:r>
      <w:r>
        <w:rPr>
          <w:rFonts w:hint="eastAsia"/>
        </w:rPr>
        <w:t>　　2.6 全球主要铜板带材加工企业采访及观点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全球主要铜板带材加工生产地区分析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全球主要地区铜板带材加工市场规模分析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2020-2025年全球主要地区铜板带材加工产量及市场份额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2025-2031年全球主要地区铜板带材加工产量及市场份额预测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2020-2025年全球主要地区铜板带材加工产值及市场份额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2025-2031年全球主要地区铜板带材加工产值及市场份额预测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2020-2025年北美市场铜板带材加工产量、产值及增长率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2020-2025年欧洲市场铜板带材加工产量、产值及增长率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2020-2025年中国市场铜板带材加工产量、产值及增长率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2020-2025年日本市场铜板带材加工产量、产值及增长率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2020-2025年东南亚市场铜板带材加工产量、产值及增长率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2020-2025年印度市场铜板带材加工产量、产值及增长率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2025-2031年全球主要地区铜板带材加工消费展望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2020-2025年全球主要地区铜板带材加工消费量及增长率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2025-2031年全球主要地区铜板带材加工消费量预测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全球铜板带材加工行业重点企业调研分析</w:t>
      </w:r>
      <w:r>
        <w:rPr>
          <w:rFonts w:hint="eastAsia"/>
        </w:rPr>
        <w:br/>
      </w:r>
      <w:r>
        <w:rPr>
          <w:rFonts w:hint="eastAsia"/>
        </w:rPr>
        <w:t>　　5.1 铜板带材加工重点企业（一）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重点企业（一）基本信息、铜板带材加工生产基地、销售区域、竞争对手及市场地位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重点企业（一）铜板带材加工产能、产量、产值、价格及毛利率统计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铜板带材加工重点企业（二）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重点企业（二）基本信息、铜板带材加工生产基地、销售区域、竞争对手及市场地位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重点企业（二）铜板带材加工产能、产量、产值、价格及毛利率统计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铜板带材加工重点企业（三）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重点企业（三）基本信息、铜板带材加工生产基地、销售区域、竞争对手及市场地位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重点企业（三）铜板带材加工产能、产量、产值、价格及毛利率统计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铜板带材加工重点企业（四）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重点企业（四）基本信息、铜板带材加工生产基地、销售区域、竞争对手及市场地位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重点企业（四）铜板带材加工产能、产量、产值、价格及毛利率统计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铜板带材加工重点企业（五）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重点企业（五）基本信息、铜板带材加工生产基地、销售区域、竞争对手及市场地位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重点企业（五）铜板带材加工产能、产量、产值、价格及毛利率统计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铜板带材加工重点企业（六）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重点企业（六）基本信息、铜板带材加工生产基地、销售区域、竞争对手及市场地位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重点企业（六）铜板带材加工产能、产量、产值、价格及毛利率统计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铜板带材加工重点企业（七）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重点企业（七）基本信息、铜板带材加工生产基地、销售区域、竞争对手及市场地位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重点企业（七）铜板带材加工产能、产量、产值、价格及毛利率统计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不同类型铜板带材加工市场分析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2020-2031年全球不同类型铜板带材加工产量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2020-2025年全球不同类型铜板带材加工产量及市场份额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2025-2031年全球不同类型铜板带材加工产量预测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2020-2031年全球不同类型铜板带材加工产值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2020-2025年全球不同类型铜板带材加工产值及市场份额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2025-2031年全球不同类型铜板带材加工产值预测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2020-2025年全球不同类型铜板带材加工价格走势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2020-2025年不同价格区间铜板带材加工市场份额对比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2020-2031年中国不同类型铜板带材加工产量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2020-2025年中国不同类型铜板带材加工产量及市场份额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2025-2031年中国不同类型铜板带材加工产量预测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2020-2031年中国不同类型铜板带材加工产值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2020-2025年中国不同类型铜板带材加工产值及市场份额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2025-2031年中国不同类型铜板带材加工产值预测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铜板带材加工上游原料及下游主要应用分析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铜板带材加工产业链分析</w:t>
      </w:r>
      <w:r>
        <w:rPr>
          <w:rFonts w:hint="eastAsia"/>
        </w:rPr>
        <w:br/>
      </w:r>
      <w:r>
        <w:rPr>
          <w:rFonts w:hint="eastAsia"/>
        </w:rPr>
        <w:t>　　7.2 铜板带材加工产业上游供应分析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2020-2031年全球不同应用铜板带材加工消费量、市场份额及增长率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2020-2025年全球不同应用铜板带材加工消费量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2025-2031年全球不同应用铜板带材加工消费量预测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2020-2031年中国不同应用铜板带材加工消费量、市场份额及增长率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2020-2025年中国不同应用铜板带材加工消费量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2025-2031年中国不同应用铜板带材加工消费量预测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中国铜板带材加工产量、消费量、进出口分析及未来趋势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2020-2031年中国铜板带材加工产量、消费量、进出口分析及未来趋势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中国铜板带材加工进出口贸易趋势</w:t>
      </w:r>
      <w:r>
        <w:rPr>
          <w:rFonts w:hint="eastAsia"/>
        </w:rPr>
        <w:br/>
      </w:r>
      <w:r>
        <w:rPr>
          <w:rFonts w:hint="eastAsia"/>
        </w:rPr>
        <w:t>　　8.3 中国铜板带材加工主要进口来源</w:t>
      </w:r>
      <w:r>
        <w:rPr>
          <w:rFonts w:hint="eastAsia"/>
        </w:rPr>
        <w:br/>
      </w:r>
      <w:r>
        <w:rPr>
          <w:rFonts w:hint="eastAsia"/>
        </w:rPr>
        <w:t>　　8.4 中国铜板带材加工主要出口目的地</w:t>
      </w:r>
      <w:r>
        <w:rPr>
          <w:rFonts w:hint="eastAsia"/>
        </w:rPr>
        <w:br/>
      </w:r>
      <w:r>
        <w:rPr>
          <w:rFonts w:hint="eastAsia"/>
        </w:rPr>
        <w:t>　　8.5 中国铜板带材加工未来发展的有利因素、不利因素分析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中国铜板带材加工主要生产消费地区分布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中国铜板带材加工生产地区分布</w:t>
      </w:r>
      <w:r>
        <w:rPr>
          <w:rFonts w:hint="eastAsia"/>
        </w:rPr>
        <w:br/>
      </w:r>
      <w:r>
        <w:rPr>
          <w:rFonts w:hint="eastAsia"/>
        </w:rPr>
        <w:t>　　9.2 中国铜板带材加工消费地区分布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影响中国铜板带材加工供需的主要因素分析</w:t>
      </w:r>
      <w:r>
        <w:rPr>
          <w:rFonts w:hint="eastAsia"/>
        </w:rPr>
        <w:br/>
      </w:r>
      <w:r>
        <w:rPr>
          <w:rFonts w:hint="eastAsia"/>
        </w:rPr>
        <w:t>　　10.1 铜板带材加工技术及相关行业技术发展</w:t>
      </w:r>
      <w:r>
        <w:rPr>
          <w:rFonts w:hint="eastAsia"/>
        </w:rPr>
        <w:br/>
      </w:r>
      <w:r>
        <w:rPr>
          <w:rFonts w:hint="eastAsia"/>
        </w:rPr>
        <w:t>　　10.2 铜板带材加工进出口贸易现状及趋势</w:t>
      </w:r>
      <w:r>
        <w:rPr>
          <w:rFonts w:hint="eastAsia"/>
        </w:rPr>
        <w:br/>
      </w:r>
      <w:r>
        <w:rPr>
          <w:rFonts w:hint="eastAsia"/>
        </w:rPr>
        <w:t>　　10.3 铜板带材加工下游行业需求变化因素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2025-2031年铜板带材加工行业、产品及技术发展趋势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铜板带材加工行业及市场环境发展趋势</w:t>
      </w:r>
      <w:r>
        <w:rPr>
          <w:rFonts w:hint="eastAsia"/>
        </w:rPr>
        <w:br/>
      </w:r>
      <w:r>
        <w:rPr>
          <w:rFonts w:hint="eastAsia"/>
        </w:rPr>
        <w:t>　　11.2 铜板带材加工产品及技术发展趋势</w:t>
      </w:r>
      <w:r>
        <w:rPr>
          <w:rFonts w:hint="eastAsia"/>
        </w:rPr>
        <w:br/>
      </w:r>
      <w:r>
        <w:rPr>
          <w:rFonts w:hint="eastAsia"/>
        </w:rPr>
        <w:t>　　11.3 铜板带材加工产品价格走势</w:t>
      </w:r>
      <w:r>
        <w:rPr>
          <w:rFonts w:hint="eastAsia"/>
        </w:rPr>
        <w:br/>
      </w:r>
      <w:r>
        <w:rPr>
          <w:rFonts w:hint="eastAsia"/>
        </w:rPr>
        <w:t>　　11.4 2025-2031年铜板带材加工市场消费形态、消费者偏好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铜板带材加工销售渠道分析及建议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国内铜板带材加工销售渠道</w:t>
      </w:r>
      <w:r>
        <w:rPr>
          <w:rFonts w:hint="eastAsia"/>
        </w:rPr>
        <w:br/>
      </w:r>
      <w:r>
        <w:rPr>
          <w:rFonts w:hint="eastAsia"/>
        </w:rPr>
        <w:t>　　12.2 海外市场铜板带材加工销售渠道</w:t>
      </w:r>
      <w:r>
        <w:rPr>
          <w:rFonts w:hint="eastAsia"/>
        </w:rPr>
        <w:br/>
      </w:r>
      <w:r>
        <w:rPr>
          <w:rFonts w:hint="eastAsia"/>
        </w:rPr>
        <w:t>　　12.3 铜板带材加工销售/营销策略建议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按照不同产品类型，铜板带材加工主要可以分为如下几个类别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不同种类铜板带材加工增长趋势</w:t>
      </w:r>
      <w:r>
        <w:rPr>
          <w:rFonts w:hint="eastAsia"/>
        </w:rPr>
        <w:br/>
      </w:r>
      <w:r>
        <w:rPr>
          <w:rFonts w:hint="eastAsia"/>
        </w:rPr>
        <w:t>　　表3 按不同应用，铜板带材加工主要包括如下几个方面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不同应用铜板带材加工消费量增长趋势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中国及欧美日等地区铜板带材加工相关政策分析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2020-2025年全球铜板带材加工主要厂商产量列表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2020-2025年全球铜板带材加工主要厂商产量市场份额列表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2020-2025年全球铜板带材加工主要厂商产值列表</w:t>
      </w:r>
      <w:r>
        <w:rPr>
          <w:rFonts w:hint="eastAsia"/>
        </w:rPr>
        <w:br/>
      </w:r>
      <w:r>
        <w:rPr>
          <w:rFonts w:hint="eastAsia"/>
        </w:rPr>
        <w:t>　　表9 全球铜板带材加工主要厂商产值、市场份额列表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2025年全球主要生产商铜板带材加工收入排名</w:t>
      </w:r>
      <w:r>
        <w:rPr>
          <w:rFonts w:hint="eastAsia"/>
        </w:rPr>
        <w:br/>
      </w:r>
      <w:r>
        <w:rPr>
          <w:rFonts w:hint="eastAsia"/>
        </w:rPr>
        <w:t>　　表11 2020-2025年全球铜板带材加工主要厂商产品价格列表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中国铜板带材加工主要厂商产品价格列表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2020-2025年中国铜板带材加工主要厂商产量市场份额列表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2020-2025年中国铜板带材加工主要厂商产值列表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2020-2025年中国铜板带材加工主要厂商产值市场份额列表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全球主要铜板带材加工厂商产地分布及商业化日期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全球主要铜板带材加工企业采访及观点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全球主要地区铜板带材加工产值对比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全球主要地区2020-2025年铜板带材加工产量市场份额列表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2020-2025年全球主要地区铜板带材加工产量列表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2020-2025年全球主要地区铜板带材加工产量份额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2020-2025年全球主要地区铜板带材加工产值列表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2020-2025年全球主要地区铜板带材加工产值份额列表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2020-2025年全球主要地区铜板带材加工消费量列表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2020-2025年全球主要地区铜板带材加工消费量市场份额列表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重点企业（一）铜板带材加工产能、产量、产值、价格及毛利率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重点企业（一）铜板带材加工产品规格及价格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重点企业（二）铜板带材加工产能、产量、产值、价格及毛利率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重点企业（二）铜板带材加工产品规格及价格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重点企业（三）铜板带材加工产能、产量、产值、价格及毛利率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重点企业（三）铜板带材加工产品规格及价格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重点企业（四）铜板带材加工产能、产量、产值、价格及毛利率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重点企业（四）铜板带材加工产品规格及价格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重点企业（五）铜板带材加工产能、产量、产值、价格及毛利率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重点企业（五）铜板带材加工产品规格及价格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重点企业（六）铜板带材加工产能、产量、产值、价格及毛利率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重点企业（六）铜板带材加工产品规格及价格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重点企业（七）铜板带材加工产品规格、参数及市场应用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重点企业（七）铜板带材加工产能、产量、产值、价格及毛利率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重点企业（七）铜板带材加工产品规格及价格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2020-2025年全球不同产品类型铜板带材加工产量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2020-2025年全球不同产品类型铜板带材加工产量市场份额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2025-2031年全球不同产品类型铜板带材加工产量预测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2025-2031年全球不同产品类型铜板带材加工产量市场份额预测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2020-2025年全球不同类型铜板带材加工产值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2020-2025年全球不同类型铜板带材加工产值市场份额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2025-2031年全球不同类型铜板带材加工产值预测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2025-2031年全球不同类型铜板带材加工产值市场份额预测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2020-2025年全球不同价格区间铜板带材加工市场份额对比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2020-2025年中国不同产品类型铜板带材加工产量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2020-2025年中国不同产品类型铜板带材加工产量市场份额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2025-2031年中国不同产品类型铜板带材加工产量预测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2025-2031年中国不同产品类型铜板带材加工产量市场份额预测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2020-2025年中国不同产品类型铜板带材加工产值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2020-2025年中国不同产品类型铜板带材加工产值市场份额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2025-2031年中国不同产品类型铜板带材加工产值预测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2025-2031年中国不同产品类型铜板带材加工产值市场份额预测</w:t>
      </w:r>
      <w:r>
        <w:rPr>
          <w:rFonts w:hint="eastAsia"/>
        </w:rPr>
        <w:br/>
      </w:r>
      <w:r>
        <w:rPr>
          <w:rFonts w:hint="eastAsia"/>
        </w:rPr>
        <w:t>　　表78 铜板带材加工上游原料供应商及联系方式列表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2020-2025年全球不同应用铜板带材加工消费量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2020-2025年全球不同应用铜板带材加工消费量市场份额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2025-2031年全球不同应用铜板带材加工消费量预测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2025-2031年全球不同应用铜板带材加工消费量市场份额预测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2020-2025年中国不同应用铜板带材加工消费量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2020-2025年中国不同应用铜板带材加工消费量市场份额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2025-2031年中国不同应用铜板带材加工消费量预测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2025-2031年中国不同应用铜板带材加工消费量市场份额预测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2020-2025年中国铜板带材加工产量、消费量、进出口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2025-2031年中国铜板带材加工产量、消费量、进出口预测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中国市场铜板带材加工进出口贸易趋势</w:t>
      </w:r>
      <w:r>
        <w:rPr>
          <w:rFonts w:hint="eastAsia"/>
        </w:rPr>
        <w:br/>
      </w:r>
      <w:r>
        <w:rPr>
          <w:rFonts w:hint="eastAsia"/>
        </w:rPr>
        <w:t>　　表90 中国市场铜板带材加工主要进口来源</w:t>
      </w:r>
      <w:r>
        <w:rPr>
          <w:rFonts w:hint="eastAsia"/>
        </w:rPr>
        <w:br/>
      </w:r>
      <w:r>
        <w:rPr>
          <w:rFonts w:hint="eastAsia"/>
        </w:rPr>
        <w:t>　　表91 中国市场铜板带材加工主要出口目的地</w:t>
      </w:r>
      <w:r>
        <w:rPr>
          <w:rFonts w:hint="eastAsia"/>
        </w:rPr>
        <w:br/>
      </w:r>
      <w:r>
        <w:rPr>
          <w:rFonts w:hint="eastAsia"/>
        </w:rPr>
        <w:t>　　表92 中国铜板带材加工市场未来发展的有利因素、不利因素分析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中国铜板带材加工生产地区分布</w:t>
      </w:r>
      <w:r>
        <w:rPr>
          <w:rFonts w:hint="eastAsia"/>
        </w:rPr>
        <w:br/>
      </w:r>
      <w:r>
        <w:rPr>
          <w:rFonts w:hint="eastAsia"/>
        </w:rPr>
        <w:t>　　表94 中国铜板带材加工消费地区分布</w:t>
      </w:r>
      <w:r>
        <w:rPr>
          <w:rFonts w:hint="eastAsia"/>
        </w:rPr>
        <w:br/>
      </w:r>
      <w:r>
        <w:rPr>
          <w:rFonts w:hint="eastAsia"/>
        </w:rPr>
        <w:t>　　表95 铜板带材加工行业及市场环境发展趋势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表96 铜板带材加工产品及技术发展趋势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2020-2025年国内铜板带材加工主要销售模式及销售渠道趋势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2020-2025年欧美日等地区铜板带材加工主要销售模式及销售渠道趋势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铜板带材加工产品市场定位及目标消费者分析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铜板带材加工产品图片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2025年全球不同产品类型铜板带材加工产量市场份额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全球不同类型铜板带材加工消费量市场份额对比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2020-2025年全球铜板带材加工产量及增长率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2020-2025年全球铜板带材加工产值及增长率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2020-2031年中国铜板带材加工产量及发展趋势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2020-2031年中国铜板带材加工产值及未来发展趋势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2020-2031年全球铜板带材加工产能、产量、产能利用率及发展趋势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2020-2031年全球铜板带材加工产量、市场需求量及发展趋势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2020-2031年中国铜板带材加工产能、产量、产能利用率及发展趋势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2020-2031年中国铜板带材加工产量、市场需求量及发展趋势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全球铜板带材加工主要厂商2025年产量市场份额列表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全球铜板带材加工主要厂商2025年产值市场份额列表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2020-2025年中国市场铜板带材加工主要厂商产量市场份额列表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中国铜板带材加工主要厂商2025年产量市场份额列表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中国铜板带材加工主要厂商2025年产值市场份额列表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2025年全球前五及前十大生产商铜板带材加工市场份额</w:t>
      </w:r>
      <w:r>
        <w:rPr>
          <w:rFonts w:hint="eastAsia"/>
        </w:rPr>
        <w:br/>
      </w:r>
      <w:r>
        <w:rPr>
          <w:rFonts w:hint="eastAsia"/>
        </w:rPr>
        <w:t>　　图24 2020-2025年全球铜板带材加工第一梯队、第二梯队和第三梯队生产商（品牌）及市场份额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铜板带材加工全球领先企业SWOT分析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全球主要地区铜板带材加工消费量市场份额对比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2020-2025年北美市场铜板带材加工产量及增长率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2020-2025年北美市场铜板带材加工产值及增长率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2020-2025年欧洲市场铜板带材加工产量及增长率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2020-2025年欧洲市场铜板带材加工产值及增长率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2020-2025年中国市场铜板带材加工产量及增长率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2020-2025年中国市场铜板带材加工产值及增长率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2020-2025年日本市场铜板带材加工产量及增长率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2020-2025年日本市场铜板带材加工产值及增长率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2020-2025年东南亚市场铜板带材加工产量及增长率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2020-2025年东南亚市场铜板带材加工产值及增长率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2020-2025年印度市场铜板带材加工产量及增长率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2020-2025年印度市场铜板带材加工产值及增长率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2020-2025年全球主要地区铜板带材加工消费量市场份额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2025-2031年全球主要地区铜板带材加工消费量市场份额预测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2020-2031年印度市场铜板带材加工消费量、增长率及发展预测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铜板带材加工产业链分析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铜板带材加工产品价格走势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f8e8e66ca4e7b" w:history="1">
        <w:r>
          <w:rPr>
            <w:rStyle w:val="Hyperlink"/>
          </w:rPr>
          <w:t>全球与中国铜板带材加工行业现状全面调研与发展趋势预测报告（2025-2031年）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f8e8e66ca4e7b" w:history="1">
        <w:r>
          <w:rPr>
            <w:rStyle w:val="Hyperlink"/>
          </w:rPr>
          <w:t>https://www.20087.com/0/87/TongBanDaiCaiJiaGongFaZhanQuShiFenXi.html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板带的生产工艺流程、铜板带加工流程、PCB厚铜板有哪些常见加工问题、铜板带加工有哪些设备、铜板怎么加工不变形、铜板铜带生产厂家、铜板加工如何解决变形、铜板带加工企业排名、铜合金板带材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a19fa16e94e92" w:history="1">
      <w:r>
        <w:rPr>
          <w:rStyle w:val="Hyperlink"/>
        </w:rPr>
        <w:t>全球与中国铜板带材加工行业现状全面调研与发展趋势预测报告（2025-2031年）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ongBanDaiCaiJiaGongFaZhanQuShiFenXi.html" TargetMode="External" Id="Ra79f8e8e66ca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ongBanDaiCaiJiaGongFaZhanQuShiFenXi.html" TargetMode="External" Id="Re34a19fa16e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2025-03-31T01:08:00Z</dcterms:created>
  <dcterms:modified xsi:type="dcterms:W3CDTF">2025-03-31T02:08:00Z</dcterms:modified>
  <dc:subject>全球与中国铜板带材加工行业现状全面调研与发展趋势预测报告（2025-2031年）</dc:subject>
  <dc:title>全球与中国铜板带材加工行业现状全面调研与发展趋势预测报告（2025-2031年）</dc:title>
  <cp:keywords>全球与中国铜板带材加工行业现状全面调研与发展趋势预测报告（2025-2031年）</cp:keywords>
  <dc:description>全球与中国铜板带材加工行业现状全面调研与发展趋势预测报告（2025-2031年）</dc:description>
</cp:coreProperties>
</file>