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17c3c2894ebf" w:history="1">
              <w:r>
                <w:rPr>
                  <w:rStyle w:val="Hyperlink"/>
                </w:rPr>
                <w:t>中国锆靶行业研究分析与前景趋势预测报告（2026-2032年）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17c3c2894ebf" w:history="1">
              <w:r>
                <w:rPr>
                  <w:rStyle w:val="Hyperlink"/>
                </w:rPr>
                <w:t>中国锆靶行业研究分析与前景趋势预测报告（2026-2032年）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17c3c2894ebf" w:history="1">
                <w:r>
                  <w:rPr>
                    <w:rStyle w:val="Hyperlink"/>
                  </w:rPr>
                  <w:t>https://www.20087.com/0/57/GaoBaXianZhuangYuQianJingFenXi.html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靶是物理气相沉积（PVD）工艺的关键溅射材料，广泛应用于半导体扩散阻挡层、光学薄膜及耐腐蚀涂层制造。高纯锆靶（≥99.95%）需具备均匀晶粒结构、低氧含量及高致密度，以确保薄膜成分一致性与附着力。在先进制程节点（如3nm以下）与高功率器件需求驱动下，对靶材微观缺陷控制及焊接背板热匹配性提出更高要求。然而，行业仍面临锆金属提纯成本高昂、热等静压（HIP）致密化工艺周期长，以及再生锆回收技术不成熟导致资源利用率低等问题，影响高端靶材自主供应安全。</w:t>
      </w:r>
      <w:r>
        <w:rPr>
          <w:rFonts w:hint="eastAsia"/>
        </w:rPr>
        <w:br/>
      </w:r>
      <w:r>
        <w:rPr>
          <w:rFonts w:hint="eastAsia"/>
        </w:rPr>
        <w:t>　　未来，锆靶将向超高纯制备、复合结构设计与循环再生体系方向演进。电子束熔炼与区域精炼技术将突破杂质控制极限；梯度锆-铜复合靶可优化热应力分布。在可持续层面，废旧靶材边角料的真空蒸馏提纯将实现闭环利用；数字孪生模型可预测溅射速率与寿命。此外，锆合金靶（如Zr-Ti）将拓展至生物医用涂层领域。长远看，锆靶将从单一溅射源升级为支撑微电子、光电子与先进表面工程的战略性高纯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d17c3c2894ebf" w:history="1">
        <w:r>
          <w:rPr>
            <w:rStyle w:val="Hyperlink"/>
          </w:rPr>
          <w:t>中国锆靶行业研究分析与前景趋势预测报告（2026-2032年）</w:t>
        </w:r>
      </w:hyperlink>
      <w:r>
        <w:rPr>
          <w:rFonts w:hint="eastAsia"/>
        </w:rPr>
        <w:t>》依托权威数据资源和长期市场监测，对锆靶市场现状进行了系统分析，并结合锆靶行业特点对未来发展趋势作出科学预判。报告深入探讨了锆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中国不同产品类型锆靶增长趋势2021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平面型</w:t>
      </w:r>
      <w:r>
        <w:rPr>
          <w:rFonts w:hint="eastAsia"/>
        </w:rPr>
        <w:br/>
      </w:r>
      <w:r>
        <w:rPr>
          <w:rFonts w:hint="eastAsia"/>
        </w:rPr>
        <w:t>　　　　1.2.3 旋转型</w:t>
      </w:r>
      <w:r>
        <w:rPr>
          <w:rFonts w:hint="eastAsia"/>
        </w:rPr>
        <w:br/>
      </w:r>
      <w:r>
        <w:rPr>
          <w:rFonts w:hint="eastAsia"/>
        </w:rPr>
        <w:t>　　1.3 从不同应用，锆靶主要包括如下几个方面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中国不同应用锆靶增长趋势2021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高性能涂覆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中国锆靶发展现状及未来趋势（2021-2032）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中国市场锆靶收入及增长率（2021-2032）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中国市场锆靶销量及增长率（2021-2032）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中国市场主要锆靶厂商分析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中国市场主要厂商锆靶销量及市场占有率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中国市场主要厂商锆靶销量（2021-2026）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中国市场主要厂商锆靶销量市场份额（2021-2026）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中国市场主要厂商锆靶收入及市场占有率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中国市场主要厂商锆靶收入（2021-2026）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中国市场主要厂商锆靶收入市场份额（2021-2026）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2025年中国市场主要厂商锆靶收入排名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中国市场主要厂商锆靶价格（2021-2026）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中国市场主要厂商锆靶总部及产地分布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中国市场主要厂商成立时间及锆靶商业化日期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中国市场主要厂商锆靶产品类型及应用</w:t>
      </w:r>
      <w:r>
        <w:rPr>
          <w:rFonts w:hint="eastAsia"/>
        </w:rPr>
        <w:br/>
      </w:r>
      <w:r>
        <w:rPr>
          <w:rFonts w:hint="eastAsia"/>
        </w:rPr>
        <w:t>　　2.7 锆靶行业集中度、竞争程度分析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锆靶行业集中度分析：2025年中国Top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中国市场锆靶第一梯队、第二梯队和第三梯队厂商（品牌）及2025年市场份额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重点企业（16）在中国市场锆靶销量、收入、价格及毛利率（2021-2026）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不同产品类型锆靶分析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中国市场不同产品类型锆靶销量（2021-2032）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中国市场不同产品类型锆靶销量预测（2027-2032）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中国市场不同产品类型锆靶规模（2021-2032）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中国市场不同产品类型锆靶规模及市场份额（2021-2026）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中国市场不同产品类型锆靶规模预测（2027-2032）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中国市场不同产品类型锆靶价格走势（2021-2032）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不同应用锆靶分析</w:t>
      </w:r>
      <w:r>
        <w:rPr>
          <w:rFonts w:hint="eastAsia"/>
        </w:rPr>
        <w:br/>
      </w:r>
      <w:r>
        <w:rPr>
          <w:rFonts w:hint="eastAsia"/>
        </w:rPr>
        <w:t>　　5.1 中国市场不同应用锆靶销量（2021-2032）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中国市场不同应用锆靶销量及市场份额（2021-2026）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中国市场不同应用锆靶销量预测（2027-2032）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中国市场不同应用锆靶规模（2021-2032）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中国市场不同应用锆靶规模及市场份额（2021-2026）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中国市场不同应用锆靶规模预测（2027-2032）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中国市场不同应用锆靶价格走势（2021-2032）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锆靶行业发展分析---发展趋势</w:t>
      </w:r>
      <w:r>
        <w:rPr>
          <w:rFonts w:hint="eastAsia"/>
        </w:rPr>
        <w:br/>
      </w:r>
      <w:r>
        <w:rPr>
          <w:rFonts w:hint="eastAsia"/>
        </w:rPr>
        <w:t>　　6.2 锆靶行业发展分析---厂商壁垒</w:t>
      </w:r>
      <w:r>
        <w:rPr>
          <w:rFonts w:hint="eastAsia"/>
        </w:rPr>
        <w:br/>
      </w:r>
      <w:r>
        <w:rPr>
          <w:rFonts w:hint="eastAsia"/>
        </w:rPr>
        <w:t>　　6.3 锆靶行业发展分析---驱动因素</w:t>
      </w:r>
      <w:r>
        <w:rPr>
          <w:rFonts w:hint="eastAsia"/>
        </w:rPr>
        <w:br/>
      </w:r>
      <w:r>
        <w:rPr>
          <w:rFonts w:hint="eastAsia"/>
        </w:rPr>
        <w:t>　　6.4 锆靶行业发展分析---制约因素</w:t>
      </w:r>
      <w:r>
        <w:rPr>
          <w:rFonts w:hint="eastAsia"/>
        </w:rPr>
        <w:br/>
      </w:r>
      <w:r>
        <w:rPr>
          <w:rFonts w:hint="eastAsia"/>
        </w:rPr>
        <w:t>　　6.5 锆靶中国企业SWOT分析</w:t>
      </w:r>
      <w:r>
        <w:rPr>
          <w:rFonts w:hint="eastAsia"/>
        </w:rPr>
        <w:br/>
      </w:r>
      <w:r>
        <w:rPr>
          <w:rFonts w:hint="eastAsia"/>
        </w:rPr>
        <w:t>　　6.6 锆靶行业发展分析---行业政策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锆靶行业产业链简介</w:t>
      </w:r>
      <w:r>
        <w:rPr>
          <w:rFonts w:hint="eastAsia"/>
        </w:rPr>
        <w:br/>
      </w:r>
      <w:r>
        <w:rPr>
          <w:rFonts w:hint="eastAsia"/>
        </w:rPr>
        <w:t>　　7.2 锆靶产业链分析-上游</w:t>
      </w:r>
      <w:r>
        <w:rPr>
          <w:rFonts w:hint="eastAsia"/>
        </w:rPr>
        <w:br/>
      </w:r>
      <w:r>
        <w:rPr>
          <w:rFonts w:hint="eastAsia"/>
        </w:rPr>
        <w:t>　　7.3 锆靶产业链分析-中游</w:t>
      </w:r>
      <w:r>
        <w:rPr>
          <w:rFonts w:hint="eastAsia"/>
        </w:rPr>
        <w:br/>
      </w:r>
      <w:r>
        <w:rPr>
          <w:rFonts w:hint="eastAsia"/>
        </w:rPr>
        <w:t>　　7.4 锆靶产业链分析-下游</w:t>
      </w:r>
      <w:r>
        <w:rPr>
          <w:rFonts w:hint="eastAsia"/>
        </w:rPr>
        <w:br/>
      </w:r>
      <w:r>
        <w:rPr>
          <w:rFonts w:hint="eastAsia"/>
        </w:rPr>
        <w:t>　　7.5 锆靶行业采购模式</w:t>
      </w:r>
      <w:r>
        <w:rPr>
          <w:rFonts w:hint="eastAsia"/>
        </w:rPr>
        <w:br/>
      </w:r>
      <w:r>
        <w:rPr>
          <w:rFonts w:hint="eastAsia"/>
        </w:rPr>
        <w:t>　　7.6 锆靶行业生产模式</w:t>
      </w:r>
      <w:r>
        <w:rPr>
          <w:rFonts w:hint="eastAsia"/>
        </w:rPr>
        <w:br/>
      </w:r>
      <w:r>
        <w:rPr>
          <w:rFonts w:hint="eastAsia"/>
        </w:rPr>
        <w:t>　　7.7 锆靶行业销售模式及销售渠道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中国本土锆靶产能、产量分析</w:t>
      </w:r>
      <w:r>
        <w:rPr>
          <w:rFonts w:hint="eastAsia"/>
        </w:rPr>
        <w:br/>
      </w:r>
      <w:r>
        <w:rPr>
          <w:rFonts w:hint="eastAsia"/>
        </w:rPr>
        <w:t>　　8.1 中国锆靶供需现状及预测（2021-2032）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中国锆靶产能、产量、产能利用率及发展趋势（2021-2032）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中国锆靶产量、市场需求量及发展趋势（2021-2032）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中国锆靶进出口分析</w:t>
      </w:r>
      <w:r>
        <w:rPr>
          <w:rFonts w:hint="eastAsia"/>
        </w:rPr>
        <w:br/>
      </w:r>
      <w:r>
        <w:rPr>
          <w:rFonts w:hint="eastAsia"/>
        </w:rPr>
        <w:t>　　　　8.2.1 中国市场锆靶主要进口来源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中国市场锆靶主要出口目的地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不同产品类型锆靶市场规模2021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不同应用锆靶市场规模2021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中国市场主要厂商锆靶收入（2021-2026）&amp;（万元）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中国市场主要厂商锆靶收入份额（2021-2026）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2025年中国主要生产商锆靶收入排名（万元）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中国市场主要厂商锆靶价格（2021-2026）&amp;（元/件）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中国市场主要厂商锆靶总部及产地分布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中国市场主要厂商成立时间及锆靶商业化日期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中国市场主要厂商锆靶产品类型及应用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2025年中国市场锆靶主要厂商市场地位（第一梯队、第二梯队和第三梯队）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锆靶市场投资、并购等现状分析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锆靶生产基地、总部、竞争对手及市场地位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锆靶销量（件）、收入（万元）、价格（元/件）及毛利率（2021-2026）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中国市场不同产品类型锆靶销量预测（2027-2032）&amp;（件）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中国市场不同产品类型锆靶销量市场份额预测（2027-2032）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中国市场不同产品类型锆靶规模（2021-2026）&amp;（万元）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中国市场不同产品类型锆靶规模市场份额（2021-2026）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中国市场不同产品类型锆靶规模预测（2027-2032）&amp;（万元）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中国市场不同产品类型锆靶规模市场份额预测（2027-2032）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中国市场不同应用锆靶销量（2021-2026）&amp;（件）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中国市场不同应用锆靶销量市场份额（2021-2026）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中国市场不同应用锆靶销量预测（2027-2032）&amp;（件）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中国市场不同应用锆靶销量市场份额预测（2027-2032）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中国市场不同应用锆靶规模（2021-2026）&amp;（万元）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中国市场不同应用锆靶规模市场份额（2021-2026）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中国市场不同应用锆靶规模预测（2027-2032）&amp;（万元）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中国市场不同应用锆靶规模市场份额预测（2027-2032）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锆靶行业发展分析---发展趋势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锆靶行业发展分析---厂商壁垒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锆靶行业发展分析---驱动因素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锆靶行业发展分析---制约因素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锆靶行业相关重点政策一览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锆靶行业供应链分析</w:t>
      </w:r>
      <w:r>
        <w:rPr>
          <w:rFonts w:hint="eastAsia"/>
        </w:rPr>
        <w:br/>
      </w:r>
      <w:r>
        <w:rPr>
          <w:rFonts w:hint="eastAsia"/>
        </w:rPr>
        <w:t>　　表 116： 锆靶上游原料供应商</w:t>
      </w:r>
      <w:r>
        <w:rPr>
          <w:rFonts w:hint="eastAsia"/>
        </w:rPr>
        <w:br/>
      </w:r>
      <w:r>
        <w:rPr>
          <w:rFonts w:hint="eastAsia"/>
        </w:rPr>
        <w:t>　　表 117： 锆靶行业主要下游客户</w:t>
      </w:r>
      <w:r>
        <w:rPr>
          <w:rFonts w:hint="eastAsia"/>
        </w:rPr>
        <w:br/>
      </w:r>
      <w:r>
        <w:rPr>
          <w:rFonts w:hint="eastAsia"/>
        </w:rPr>
        <w:t>　　表 118： 锆靶典型经销商</w:t>
      </w:r>
      <w:r>
        <w:rPr>
          <w:rFonts w:hint="eastAsia"/>
        </w:rPr>
        <w:br/>
      </w:r>
      <w:r>
        <w:rPr>
          <w:rFonts w:hint="eastAsia"/>
        </w:rPr>
        <w:t>　　表 119： 中国锆靶产量、销量、进口量及出口量（2021-2026）&amp;（件）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中国锆靶产量、销量、进口量及出口量预测（2027-2032）&amp;（件）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中国市场锆靶主要进口来源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中国市场锆靶主要出口目的地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中国不同产品类型锆靶市场规模市场份额2025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平面型产品图片</w:t>
      </w:r>
      <w:r>
        <w:rPr>
          <w:rFonts w:hint="eastAsia"/>
        </w:rPr>
        <w:br/>
      </w:r>
      <w:r>
        <w:rPr>
          <w:rFonts w:hint="eastAsia"/>
        </w:rPr>
        <w:t>　　图 4： 旋转型产品图片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中国不同应用锆靶市场份额2025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电子与半导体</w:t>
      </w:r>
      <w:r>
        <w:rPr>
          <w:rFonts w:hint="eastAsia"/>
        </w:rPr>
        <w:br/>
      </w:r>
      <w:r>
        <w:rPr>
          <w:rFonts w:hint="eastAsia"/>
        </w:rPr>
        <w:t>　　图 7： 太阳能</w:t>
      </w:r>
      <w:r>
        <w:rPr>
          <w:rFonts w:hint="eastAsia"/>
        </w:rPr>
        <w:br/>
      </w:r>
      <w:r>
        <w:rPr>
          <w:rFonts w:hint="eastAsia"/>
        </w:rPr>
        <w:t>　　图 8： 高性能涂覆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中国市场锆靶市场规模，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中国市场锆靶收入及增长率（2021-2032）&amp;（万元）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中国市场锆靶销量及增长率（2021-2032）&amp;（件）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2025年中国市场主要厂商锆靶销量市场份额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2025年中国市场主要厂商锆靶收入市场份额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2025年中国市场前五大厂商锆靶市场份额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2025年中国市场锆靶第一梯队、第二梯队和第三梯队厂商（品牌）及市场份额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中国市场不同产品类型锆靶价格走势（2021-2032）&amp;（元/件）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中国市场不同应用锆靶价格走势（2021-2032）&amp;（元/件）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锆靶中国企业SWOT分析</w:t>
      </w:r>
      <w:r>
        <w:rPr>
          <w:rFonts w:hint="eastAsia"/>
        </w:rPr>
        <w:br/>
      </w:r>
      <w:r>
        <w:rPr>
          <w:rFonts w:hint="eastAsia"/>
        </w:rPr>
        <w:t>　　图 20： 锆靶产业链</w:t>
      </w:r>
      <w:r>
        <w:rPr>
          <w:rFonts w:hint="eastAsia"/>
        </w:rPr>
        <w:br/>
      </w:r>
      <w:r>
        <w:rPr>
          <w:rFonts w:hint="eastAsia"/>
        </w:rPr>
        <w:t>　　图 21： 锆靶行业采购模式分析</w:t>
      </w:r>
      <w:r>
        <w:rPr>
          <w:rFonts w:hint="eastAsia"/>
        </w:rPr>
        <w:br/>
      </w:r>
      <w:r>
        <w:rPr>
          <w:rFonts w:hint="eastAsia"/>
        </w:rPr>
        <w:t>　　图 22： 锆靶行业生产模式分析</w:t>
      </w:r>
      <w:r>
        <w:rPr>
          <w:rFonts w:hint="eastAsia"/>
        </w:rPr>
        <w:br/>
      </w:r>
      <w:r>
        <w:rPr>
          <w:rFonts w:hint="eastAsia"/>
        </w:rPr>
        <w:t>　　图 23： 锆靶行业销售模式分析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中国锆靶产能、产量、产能利用率及发展趋势（2021-2032）&amp;（件）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中国锆靶产量、市场需求量及发展趋势（2021-2032）&amp;（件）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17c3c2894ebf" w:history="1">
        <w:r>
          <w:rPr>
            <w:rStyle w:val="Hyperlink"/>
          </w:rPr>
          <w:t>中国锆靶行业研究分析与前景趋势预测报告（2026-2032年）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17c3c2894ebf" w:history="1">
        <w:r>
          <w:rPr>
            <w:rStyle w:val="Hyperlink"/>
          </w:rPr>
          <w:t>https://www.20087.com/0/57/GaoBaXianZhuangYuQianJingFenXi.html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热点：钛靶、锆靶材、核级海绵锆、锆靶材镀什么色、硝酸氧锆、锆靶 标准、锆的同位素、锆靶的价格、锆石武器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8ccc284e84b50" w:history="1">
      <w:r>
        <w:rPr>
          <w:rStyle w:val="Hyperlink"/>
        </w:rPr>
        <w:t>中国锆靶行业研究分析与前景趋势预测报告（2026-2032年）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aoBaXianZhuangYuQianJingFenXi.html" TargetMode="External" Id="Ra7bd17c3c28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aoBaXianZhuangYuQianJingFenXi.html" TargetMode="External" Id="R2c88ccc284e8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2025-12-03T07:16:54Z</dcterms:created>
  <dcterms:modified xsi:type="dcterms:W3CDTF">2025-12-03T08:16:54Z</dcterms:modified>
  <dc:subject>中国锆靶行业研究分析与前景趋势预测报告（2026-2032年）</dc:subject>
  <dc:title>中国锆靶行业研究分析与前景趋势预测报告（2026-2032年）</dc:title>
  <cp:keywords>中国锆靶行业研究分析与前景趋势预测报告（2026-2032年）</cp:keywords>
  <dc:description>中国锆靶行业研究分析与前景趋势预测报告（2026-2032年）</dc:description>
</cp:coreProperties>
</file>