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d3c99f7ac40e8" w:history="1">
              <w:r>
                <w:rPr>
                  <w:rStyle w:val="Hyperlink"/>
                </w:rPr>
                <w:t>2024-2030年中国锡冶炼市场现状调研分析及发展趋势报告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d3c99f7ac40e8" w:history="1">
              <w:r>
                <w:rPr>
                  <w:rStyle w:val="Hyperlink"/>
                </w:rPr>
                <w:t>2024-2030年中国锡冶炼市场现状调研分析及发展趋势报告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d3c99f7ac40e8" w:history="1">
                <w:r>
                  <w:rPr>
                    <w:rStyle w:val="Hyperlink"/>
                  </w:rPr>
                  <w:t>https://www.20087.com/0/67/XiYeLianWeiLaiFaZhanQuShi.html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是金属锡生产的关键步骤，近年来，随着全球锡资源的日益紧张和环保法规的趋严，锡冶炼行业正面临转型和升级的压力。目前，锡冶炼正朝着更高效、更环保和更可持续的方向发展，采用富氧熔炼、闪速熔炼和烟气余热回收等先进技术，提高锡的回收率，减少能耗和排放。同时，行业正加强对废弃电子产品和工业废料中的锡回收，以缓解原生锡矿资源的开采压力。</w:t>
      </w:r>
      <w:r>
        <w:rPr>
          <w:rFonts w:hint="eastAsia"/>
        </w:rPr>
        <w:br/>
      </w:r>
      <w:r>
        <w:rPr>
          <w:rFonts w:hint="eastAsia"/>
        </w:rPr>
        <w:t>　　未来，锡冶炼将更加注重资源循环和技术创新。一方面，通过开发新的提炼技术和材料，如生物浸出和电化学法，提高锡回收的效率和纯度，减少对环境的影响。另一方面，锡冶炼行业将探索与循环经济模式的融合，如与电池回收和电子垃圾处理行业的合作，构建锡资源的闭环供应链，促进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d3c99f7ac40e8" w:history="1">
        <w:r>
          <w:rPr>
            <w:rStyle w:val="Hyperlink"/>
          </w:rPr>
          <w:t>2024-2030年中国锡冶炼市场现状调研分析及发展趋势报告</w:t>
        </w:r>
      </w:hyperlink>
      <w:r>
        <w:rPr>
          <w:rFonts w:hint="eastAsia"/>
        </w:rPr>
        <w:t>》基于多年监测调研数据，结合锡冶炼行业现状与发展前景，全面分析了锡冶炼市场需求、市场规模、产业链构成、价格机制以及锡冶炼细分市场特性。锡冶炼报告客观评估了市场前景，预测了发展趋势，深入分析了品牌竞争、市场集中度及锡冶炼重点企业运营状况。同时，锡冶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2023年中国锡冶炼行业发展环境分析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锡冶炼行业相关政策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2023年中国锡冶炼行业发展社会环境分析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一、锡冶炼行业定义及分类</w:t>
      </w:r>
      <w:r>
        <w:rPr>
          <w:rFonts w:hint="eastAsia"/>
        </w:rPr>
        <w:br/>
      </w:r>
      <w:r>
        <w:rPr>
          <w:rFonts w:hint="eastAsia"/>
        </w:rPr>
        <w:t>　　　　二、锡冶炼行业经济特性</w:t>
      </w:r>
      <w:r>
        <w:rPr>
          <w:rFonts w:hint="eastAsia"/>
        </w:rPr>
        <w:br/>
      </w:r>
      <w:r>
        <w:rPr>
          <w:rFonts w:hint="eastAsia"/>
        </w:rPr>
        <w:t>　　　　三、锡冶炼行业产业链简介</w:t>
      </w:r>
      <w:r>
        <w:rPr>
          <w:rFonts w:hint="eastAsia"/>
        </w:rPr>
        <w:br/>
      </w:r>
      <w:r>
        <w:rPr>
          <w:rFonts w:hint="eastAsia"/>
        </w:rPr>
        <w:t>　　第二节 锡冶炼行业发展成熟度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锡冶炼行业相关产业动态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2023年全球锡冶炼行业市场运行形势分析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全球锡冶炼行业市场运行环境分析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全球锡冶炼行业市场发展情况分析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一、全球锡冶炼行业市场供需分析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二、全球锡冶炼行业市场规模分析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三、全球锡冶炼行业主要国家发展情况分析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2024-2030年全球锡冶炼行业市场规模趋势预测分析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2023年中国锡冶炼行业技术发展分析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中国锡冶炼行业技术发展现状</w:t>
      </w:r>
      <w:r>
        <w:rPr>
          <w:rFonts w:hint="eastAsia"/>
        </w:rPr>
        <w:br/>
      </w:r>
      <w:r>
        <w:rPr>
          <w:rFonts w:hint="eastAsia"/>
        </w:rPr>
        <w:t>　　第二节 锡冶炼行业技术特点分析</w:t>
      </w:r>
      <w:r>
        <w:rPr>
          <w:rFonts w:hint="eastAsia"/>
        </w:rPr>
        <w:br/>
      </w:r>
      <w:r>
        <w:rPr>
          <w:rFonts w:hint="eastAsia"/>
        </w:rPr>
        <w:t>　　第三节 锡冶炼行业技术专利情况</w:t>
      </w:r>
      <w:r>
        <w:rPr>
          <w:rFonts w:hint="eastAsia"/>
        </w:rPr>
        <w:br/>
      </w:r>
      <w:r>
        <w:rPr>
          <w:rFonts w:hint="eastAsia"/>
        </w:rPr>
        <w:t>　　　　一、锡冶炼行业专利申请数分析</w:t>
      </w:r>
      <w:r>
        <w:rPr>
          <w:rFonts w:hint="eastAsia"/>
        </w:rPr>
        <w:br/>
      </w:r>
      <w:r>
        <w:rPr>
          <w:rFonts w:hint="eastAsia"/>
        </w:rPr>
        <w:t>　　　　二、锡冶炼行业专利申请人分析</w:t>
      </w:r>
      <w:r>
        <w:rPr>
          <w:rFonts w:hint="eastAsia"/>
        </w:rPr>
        <w:br/>
      </w:r>
      <w:r>
        <w:rPr>
          <w:rFonts w:hint="eastAsia"/>
        </w:rPr>
        <w:t>　　　　三、锡冶炼行业热门专利技术分析</w:t>
      </w:r>
      <w:r>
        <w:rPr>
          <w:rFonts w:hint="eastAsia"/>
        </w:rPr>
        <w:br/>
      </w:r>
      <w:r>
        <w:rPr>
          <w:rFonts w:hint="eastAsia"/>
        </w:rPr>
        <w:t>　　第四节 锡冶炼行业技术发展趋势分析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我国锡冶炼行业发展分析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2023年中国锡冶炼行业发展状况</w:t>
      </w:r>
      <w:r>
        <w:rPr>
          <w:rFonts w:hint="eastAsia"/>
        </w:rPr>
        <w:br/>
      </w:r>
      <w:r>
        <w:rPr>
          <w:rFonts w:hint="eastAsia"/>
        </w:rPr>
        <w:t>　　　　一、2023年锡冶炼行业发展状况分析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二、2023年中国锡冶炼行业发展动态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三、2023年我国锡冶炼行业发展热点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四、2023年我国锡冶炼行业存在的问题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2023年中国锡冶炼行业市场供需状况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一、2018-2023年中国锡冶炼行业供给分析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二、2018-2023年中国锡冶炼行业市场需求分析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三、中国锡冶炼行业产品价格分析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1、中国锡冶炼行业产品价格分析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四、2018-2023年中国锡冶炼行业市场规模分析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2018-2023年中国锡冶炼所属行业主要数据监测分析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2018-2023年中国锡冶炼所属行业规模分析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2018-2023年中国锡冶炼所属行业产值分析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2018-2023年中国锡冶炼所属行业成本费用分析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2018-2023年中国锡冶炼所属行业运营效益分析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2023年中国锡冶炼行业竞争格局分析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锡冶炼行业集中度分析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2023年中国锡冶炼行业SWOT模型分析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2023年锡冶炼行业优势生产企业竞争力分析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个旧市大屯有色矿冶有限公司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广西平桂飞碟股份有限公司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郴州市云湘矿冶炼有限责任公司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蒙自博发矿冶有限公司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2018-2023年中国锡冶炼行业上下游分析及其影响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2023年中国锡冶炼行业上游发展及影响分析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一、2023年中国锡冶炼行业上游运行现状分析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二、2024-2030年中国锡冶炼行业上游市场发展前景预测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2023年中国锡冶炼行业下游发展及影响分析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一、2023年中国锡冶炼行业下游运行现状分析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二、2024-2030年中国锡冶炼行业下游市场发展前景预测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2024-2030年锡冶炼行业发展及投资前景预测分析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2024-2030年锡冶炼行业市场规模预测分析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2024-2030年锡冶炼行业供需预测分析</w:t>
      </w:r>
      <w:r>
        <w:rPr>
          <w:rFonts w:hint="eastAsia"/>
        </w:rPr>
        <w:br/>
      </w:r>
      <w:r>
        <w:rPr>
          <w:rFonts w:hint="eastAsia"/>
        </w:rPr>
        <w:t>　　第三节 中国锡冶炼行业五力分析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2024-2030年我国锡冶炼行业前景展望分析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2024-2030年我国锡冶炼行业产品价格走势预测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2024-2030年我国锡冶炼行业盈利能力预测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2024-2030年中国锡冶炼行业投资风险分析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2018-2023年中国锡冶炼行业投资金额分析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一、2018-2023年中国锡冶炼行业内资企业投资金额分析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二、2018-2023年中国锡冶炼行业港澳台及外资企业投资金额分析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近年中国锡冶炼行业主要投资项目分析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2024-2030年中国锡冶炼行业投资周期分析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2024-2030年中国锡冶炼行业投资风险分析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2024-2030年中国锡冶炼行业发展策略及投资建议分析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锡冶炼行业发展策略分析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锡冶炼行业市场的重点客户战略实施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2024-2030年中国锡冶炼产品生产及销售投资运作模式探讨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2024-2030年中国锡冶炼行业发展建议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中⋅智⋅林⋅：2024-2030年中国锡冶炼行业投资建议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2018-2023年锡冶炼相关专利申请数量变化走势图：个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锡冶炼产业链结构示意图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2018-2023年中国锡冶炼行业专利申请情况（单位：个）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2023年锡冶炼行业专利申请前十申请量统计（单位：个）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2023年我国锡冶炼行业相关发明专利分布领域（前十位）（单位：%）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2018-2023年中国锡冶炼产量及其增速走势图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2018-2023年中国锡冶炼消费量及其增速走势图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2018-2023年中国锡冶炼市场规模及其增速走势图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2018-2023年中国锡冶炼市场价格走势图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2024-2030年中国锡冶炼产量及消费量预测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2024-2030年中国锡冶炼市场价格走势预测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2018-2023年我国锡冶炼市场规模分区域统计表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2018-2023年中国锡冶炼所属行业流动比率分析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d3c99f7ac40e8" w:history="1">
        <w:r>
          <w:rPr>
            <w:rStyle w:val="Hyperlink"/>
          </w:rPr>
          <w:t>2024-2030年中国锡冶炼市场现状调研分析及发展趋势报告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d3c99f7ac40e8" w:history="1">
        <w:r>
          <w:rPr>
            <w:rStyle w:val="Hyperlink"/>
          </w:rPr>
          <w:t>https://www.20087.com/0/67/XiYeLianWeiLaiFaZhanQuShi.html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d1a553b1f4d54" w:history="1">
      <w:r>
        <w:rPr>
          <w:rStyle w:val="Hyperlink"/>
        </w:rPr>
        <w:t>2024-2030年中国锡冶炼市场现状调研分析及发展趋势报告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YeLianWeiLaiFaZhanQuShi.html" TargetMode="External" Id="R83ad3c99f7a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YeLianWeiLaiFaZhanQuShi.html" TargetMode="External" Id="R9abd1a553b1f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2023-08-15T07:03:00Z</dcterms:created>
  <dcterms:modified xsi:type="dcterms:W3CDTF">2023-08-15T08:03:00Z</dcterms:modified>
  <dc:subject>2024-2030年中国锡冶炼市场现状调研分析及发展趋势报告</dc:subject>
  <dc:title>2024-2030年中国锡冶炼市场现状调研分析及发展趋势报告</dc:title>
  <cp:keywords>2024-2030年中国锡冶炼市场现状调研分析及发展趋势报告</cp:keywords>
  <dc:description>2024-2030年中国锡冶炼市场现状调研分析及发展趋势报告</dc:description>
</cp:coreProperties>
</file>