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a2577721e4df6" w:history="1">
              <w:r>
                <w:rPr>
                  <w:rStyle w:val="Hyperlink"/>
                </w:rPr>
                <w:t>2025年版中国锡矿采选市场现状调研与发展趋势分析报告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a2577721e4df6" w:history="1">
              <w:r>
                <w:rPr>
                  <w:rStyle w:val="Hyperlink"/>
                </w:rPr>
                <w:t>2025年版中国锡矿采选市场现状调研与发展趋势分析报告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a2577721e4df6" w:history="1">
                <w:r>
                  <w:rPr>
                    <w:rStyle w:val="Hyperlink"/>
                  </w:rPr>
                  <w:t>https://www.20087.com/M_NengYuanKuangChan/70/XiKuangCaiXuanChanYeXianZhuangYuFaZhanQianJing.html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矿采选是一个涉及矿石开采、选矿加工的复杂过程。近年来，随着全球锡矿资源的日益稀缺，采选技术不断进步，以提高资源利用率和减少环境影响。目前，锡矿采选行业正面临资源品位下降、开采难度增加等问题，因此，提高采选效率和降低能耗成为了行业的迫切需求。</w:t>
      </w:r>
      <w:r>
        <w:rPr>
          <w:rFonts w:hint="eastAsia"/>
        </w:rPr>
        <w:br/>
      </w:r>
      <w:r>
        <w:rPr>
          <w:rFonts w:hint="eastAsia"/>
        </w:rPr>
        <w:t>　　未来，锡矿采选的发展将更加注重可持续性和智能化。一方面，采用先进的采矿技术和设备，提高资源回收率，减少废弃物排放，实现绿色开采；另一方面，利用大数据和人工智能技术优化采选流程，提高生产效率和矿产质量，降低成本。此外，随着电动汽车和电子产品对锡的需求增加，提高锡矿采选的整体技术水平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a2577721e4df6" w:history="1">
        <w:r>
          <w:rPr>
            <w:rStyle w:val="Hyperlink"/>
          </w:rPr>
          <w:t>2025年版中国锡矿采选市场现状调研与发展趋势分析报告</w:t>
        </w:r>
      </w:hyperlink>
      <w:r>
        <w:rPr>
          <w:rFonts w:hint="eastAsia"/>
        </w:rPr>
        <w:t>》基于多年行业研究积累，结合锡矿采选市场发展现状，依托行业权威数据资源和长期市场监测数据库，对锡矿采选市场规模、技术现状及未来方向进行了全面分析。报告梳理了锡矿采选行业竞争格局，重点评估了主要企业的市场表现及品牌影响力，并通过SWOT分析揭示了锡矿采选行业机遇与潜在风险。同时，报告对锡矿采选市场前景和发展趋势进行了科学预测，为投资者提供了投资价值判断和策略建议，助力把握锡矿采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锡矿采选行业发展分析</w:t>
      </w:r>
      <w:r>
        <w:rPr>
          <w:rFonts w:hint="eastAsia"/>
        </w:rPr>
        <w:br/>
      </w:r>
      <w:r>
        <w:rPr>
          <w:rFonts w:hint="eastAsia"/>
        </w:rPr>
        <w:t>第一章 中国锡矿采选行业发展综述</w:t>
      </w:r>
      <w:r>
        <w:rPr>
          <w:rFonts w:hint="eastAsia"/>
        </w:rPr>
        <w:br/>
      </w:r>
      <w:r>
        <w:rPr>
          <w:rFonts w:hint="eastAsia"/>
        </w:rPr>
        <w:t>　　第一节 锡矿采选行业定义及分类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中国锡矿采选行业统计标准</w:t>
      </w:r>
      <w:r>
        <w:rPr>
          <w:rFonts w:hint="eastAsia"/>
        </w:rPr>
        <w:br/>
      </w:r>
      <w:r>
        <w:rPr>
          <w:rFonts w:hint="eastAsia"/>
        </w:rPr>
        <w:t>　　　　一、锡矿采选行业统计部门和统计口径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二、锡矿采选行业统计方法</w:t>
      </w:r>
      <w:r>
        <w:rPr>
          <w:rFonts w:hint="eastAsia"/>
        </w:rPr>
        <w:br/>
      </w:r>
      <w:r>
        <w:rPr>
          <w:rFonts w:hint="eastAsia"/>
        </w:rPr>
        <w:t>　　　　三、锡矿采选行业数据种类</w:t>
      </w:r>
      <w:r>
        <w:rPr>
          <w:rFonts w:hint="eastAsia"/>
        </w:rPr>
        <w:br/>
      </w:r>
      <w:r>
        <w:rPr>
          <w:rFonts w:hint="eastAsia"/>
        </w:rPr>
        <w:t>　　第三节 锡矿采选行业发展历程与特征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中国锡矿采选行业周期特征分析</w:t>
      </w:r>
      <w:r>
        <w:rPr>
          <w:rFonts w:hint="eastAsia"/>
        </w:rPr>
        <w:br/>
      </w:r>
      <w:r>
        <w:rPr>
          <w:rFonts w:hint="eastAsia"/>
        </w:rPr>
        <w:t>　　　　一、锡矿采选行业长周期特征</w:t>
      </w:r>
      <w:r>
        <w:rPr>
          <w:rFonts w:hint="eastAsia"/>
        </w:rPr>
        <w:br/>
      </w:r>
      <w:r>
        <w:rPr>
          <w:rFonts w:hint="eastAsia"/>
        </w:rPr>
        <w:t>　　　　二、锡矿采选行业中期周期特征</w:t>
      </w:r>
      <w:r>
        <w:rPr>
          <w:rFonts w:hint="eastAsia"/>
        </w:rPr>
        <w:br/>
      </w:r>
      <w:r>
        <w:rPr>
          <w:rFonts w:hint="eastAsia"/>
        </w:rPr>
        <w:t>　　　　三、锡矿采选行业季节性特征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我国锡矿采选行业发展环境——PEST分析法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（一）2015年国内经济运行形势分析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（二）2016年国内经济运行发展展望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（三）2025-2031年国内经济运行发展展望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（二）国内经济对锡矿采选行业的影响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（一）2015年国际经济运行形势分析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（二）2016年国际经济运行发展展望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（二）世界经济对锡矿采选行业的影响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锡矿采选行业贸易环境分析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锡矿采选行业节能环保分析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锡矿采选行业市场环境小结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2020-2025年国外锡矿采选行业发展情况分析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2025年世界锡矿采选行业发展情况分析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一、2025年世界锡矿采选行业发展回顾</w:t>
      </w:r>
      <w:r>
        <w:rPr>
          <w:rFonts w:hint="eastAsia"/>
        </w:rPr>
        <w:br/>
      </w:r>
      <w:r>
        <w:rPr>
          <w:rFonts w:hint="eastAsia"/>
        </w:rPr>
        <w:t>　　　　二、2025年世界锡矿采选行业发展分析</w:t>
      </w:r>
      <w:r>
        <w:rPr>
          <w:rFonts w:hint="eastAsia"/>
        </w:rPr>
        <w:br/>
      </w:r>
      <w:r>
        <w:rPr>
          <w:rFonts w:hint="eastAsia"/>
        </w:rPr>
        <w:t>　　　　三、国际锡矿采选行业发展趋势分析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一、美国锡矿采选产业</w:t>
      </w:r>
      <w:r>
        <w:rPr>
          <w:rFonts w:hint="eastAsia"/>
        </w:rPr>
        <w:br/>
      </w:r>
      <w:r>
        <w:rPr>
          <w:rFonts w:hint="eastAsia"/>
        </w:rPr>
        <w:t>　　　　二、欧洲锡矿采选产业</w:t>
      </w:r>
      <w:r>
        <w:rPr>
          <w:rFonts w:hint="eastAsia"/>
        </w:rPr>
        <w:br/>
      </w:r>
      <w:r>
        <w:rPr>
          <w:rFonts w:hint="eastAsia"/>
        </w:rPr>
        <w:t>　　　　三、日本锡矿采选产业</w:t>
      </w:r>
      <w:r>
        <w:rPr>
          <w:rFonts w:hint="eastAsia"/>
        </w:rPr>
        <w:br/>
      </w:r>
      <w:r>
        <w:rPr>
          <w:rFonts w:hint="eastAsia"/>
        </w:rPr>
        <w:t>　　　　四、韩国锡矿采选产业</w:t>
      </w:r>
      <w:r>
        <w:rPr>
          <w:rFonts w:hint="eastAsia"/>
        </w:rPr>
        <w:br/>
      </w:r>
      <w:r>
        <w:rPr>
          <w:rFonts w:hint="eastAsia"/>
        </w:rPr>
        <w:t>　　　　五、巴西锡矿采选产业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2020-2025年锡矿采选行业经济运行数据分析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中国锡矿采选行业发展状况分析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一、中国锡矿采选行业发展总体概况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二、中国锡矿采选行业发展主要特点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三、2020-2025年锡矿采选行业经营情况分析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（一）2020-2025年锡矿采选行业产业规模分析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（二）2020-2025年锡矿采选行业经营效益分析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（三）2020-2025年锡矿采选行业盈利能力分析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（四）2020-2025年锡矿采选行业运营能力分析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（五）2020-2025年锡矿采选行业偿债能力分析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（六）2020-2025年锡矿采选行业发展能力分析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2020-2025年锡矿采选行业经济指标分析</w:t>
      </w:r>
      <w:r>
        <w:rPr>
          <w:rFonts w:hint="eastAsia"/>
        </w:rPr>
        <w:br/>
      </w:r>
      <w:r>
        <w:rPr>
          <w:rFonts w:hint="eastAsia"/>
        </w:rPr>
        <w:t>　　　　一、锡矿采选行业主要经济效益影响因素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二、2020-2025年锡矿采选行业经济指标分析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2020-2025年锡矿采选行业供需平衡分析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一、2020-2025年锡矿采选行业供给情况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（一）2020-2025年锡矿采选行业总体生产情况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（二）2020-2025年锡矿采选行业月度生产情况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（三）2020-2025年锡矿采选行业分省生产情况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（四）2020-2025年锡矿采选行业分品种生产情况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二、2020-2025年锡矿采选行业需求情况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（一）2020-2025年锡矿采选行业总体需求情况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（二）2020-2025年锡矿采选行业分月度消费情况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（三）2020-2025年锡矿采选行业分区域销售情况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（四）2020-2025年锡矿采选行业分产品消费情况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三、2020-2025年锡矿采选行业供需平衡分析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（一）2020-2025年锡矿采选行业产销率分析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（二）2020-2025年锡矿采选行业库存分析</w:t>
      </w:r>
      <w:r>
        <w:rPr>
          <w:rFonts w:hint="eastAsia"/>
        </w:rPr>
        <w:br/>
      </w:r>
      <w:r>
        <w:rPr>
          <w:rFonts w:hint="eastAsia"/>
        </w:rPr>
        <w:t>　　第四节 2025年锡矿采选行业进出口分析</w:t>
      </w:r>
      <w:r>
        <w:rPr>
          <w:rFonts w:hint="eastAsia"/>
        </w:rPr>
        <w:br/>
      </w:r>
      <w:r>
        <w:rPr>
          <w:rFonts w:hint="eastAsia"/>
        </w:rPr>
        <w:t>　　　　一、2025年锡矿采选行业进出口整体情况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二、2025年锡矿采选行业进口情况</w:t>
      </w:r>
      <w:r>
        <w:rPr>
          <w:rFonts w:hint="eastAsia"/>
        </w:rPr>
        <w:br/>
      </w:r>
      <w:r>
        <w:rPr>
          <w:rFonts w:hint="eastAsia"/>
        </w:rPr>
        <w:t>　　　　三、2025年锡矿采选行业出口情况</w:t>
      </w:r>
      <w:r>
        <w:rPr>
          <w:rFonts w:hint="eastAsia"/>
        </w:rPr>
        <w:br/>
      </w:r>
      <w:r>
        <w:rPr>
          <w:rFonts w:hint="eastAsia"/>
        </w:rPr>
        <w:t>　　第五节 2025年锡矿采选行业发展预测</w:t>
      </w:r>
      <w:r>
        <w:rPr>
          <w:rFonts w:hint="eastAsia"/>
        </w:rPr>
        <w:br/>
      </w:r>
      <w:r>
        <w:rPr>
          <w:rFonts w:hint="eastAsia"/>
        </w:rPr>
        <w:t>　　　　一、2025年锡矿采选行业发展影响因素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二、2025年锡矿采选行业发展趋势展望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（一）锡矿采选行业产能发展趋势展望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（二）锡矿采选行业供需平衡趋势展望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（三）锡矿采选行业主要产品产量预测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锡矿采选行业竞争格局</w:t>
      </w:r>
      <w:r>
        <w:rPr>
          <w:rFonts w:hint="eastAsia"/>
        </w:rPr>
        <w:br/>
      </w:r>
      <w:r>
        <w:rPr>
          <w:rFonts w:hint="eastAsia"/>
        </w:rPr>
        <w:t>第五章 2025年锡矿采选行业竞争形势分析</w:t>
      </w:r>
      <w:r>
        <w:rPr>
          <w:rFonts w:hint="eastAsia"/>
        </w:rPr>
        <w:br/>
      </w:r>
      <w:r>
        <w:rPr>
          <w:rFonts w:hint="eastAsia"/>
        </w:rPr>
        <w:t>　　第一节 我国锡矿采选行业竞争格局分析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我国锡矿采选产业集中度分析</w:t>
      </w:r>
      <w:r>
        <w:rPr>
          <w:rFonts w:hint="eastAsia"/>
        </w:rPr>
        <w:br/>
      </w:r>
      <w:r>
        <w:rPr>
          <w:rFonts w:hint="eastAsia"/>
        </w:rPr>
        <w:t>　　　　一、我国锡矿采选行业生产集中度现状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二、我国锡矿采选行业生产集中度变化趋势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三、提高我国锡矿采选产业集中度的益处分析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2025-2031年我国锡矿采选市场竞争趋势分析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中国锡矿采选行业主要企业生产经营分析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云南锡业股份有限公司经营情况分析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广西华锡集团股份有限公司经营情况分析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云南乘风有色金属股份有限公司经营情况分析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云南个旧市自立矿冶有限公司经营情况分析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广西钟山县金易冶炼有限责任公司经营情况分析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广西平桂飞碟股份有限公司经营情况分析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锡矿采选行业发展趋势及战略</w:t>
      </w:r>
      <w:r>
        <w:rPr>
          <w:rFonts w:hint="eastAsia"/>
        </w:rPr>
        <w:br/>
      </w:r>
      <w:r>
        <w:rPr>
          <w:rFonts w:hint="eastAsia"/>
        </w:rPr>
        <w:t>第七章 2025-2031年锡矿采选行业发展趋势预测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2025-2031年影响锡矿采选行业发展的主要因素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一、影响锡矿采选行业运行的几种有利因素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二、影响锡矿采选行业运行的几种稳定因素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三、影响锡矿采选行业运行的几种不利因素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2025-2031年锡矿采选行业发展趋势预测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四、国际环境对国内锡矿采选行业的影响</w:t>
      </w:r>
      <w:r>
        <w:rPr>
          <w:rFonts w:hint="eastAsia"/>
        </w:rPr>
        <w:br/>
      </w:r>
      <w:r>
        <w:rPr>
          <w:rFonts w:hint="eastAsia"/>
        </w:rPr>
        <w:t>　　第三节 2025-2031年我国锡矿采选生产能力与产量预测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一、2025-2031年锡矿采选生产能力的预测</w:t>
      </w:r>
      <w:r>
        <w:rPr>
          <w:rFonts w:hint="eastAsia"/>
        </w:rPr>
        <w:br/>
      </w:r>
      <w:r>
        <w:rPr>
          <w:rFonts w:hint="eastAsia"/>
        </w:rPr>
        <w:t>　　　　二、2025-2031年我国锡矿采选产量预测</w:t>
      </w:r>
      <w:r>
        <w:rPr>
          <w:rFonts w:hint="eastAsia"/>
        </w:rPr>
        <w:br/>
      </w:r>
      <w:r>
        <w:rPr>
          <w:rFonts w:hint="eastAsia"/>
        </w:rPr>
        <w:t>　　第四节 2025-2031年我国锡矿采选需求与消费预测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一、2025-2031年锡矿采选消费需求综述</w:t>
      </w:r>
      <w:r>
        <w:rPr>
          <w:rFonts w:hint="eastAsia"/>
        </w:rPr>
        <w:br/>
      </w:r>
      <w:r>
        <w:rPr>
          <w:rFonts w:hint="eastAsia"/>
        </w:rPr>
        <w:t>　　　　二、2025-2031年锡矿采选消费需求分析预测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2025-2031年锡矿采选行业发展战略研究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2025-2031年锡矿采选行业转型升级战略研究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一、制定锡矿采选行业转型升级发展战略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二、合理开发和利用锡矿采选行业资源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四、促进锡矿采选行业可持续发展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2025-2031年提升锡矿采选行业竞争力的建议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锡矿采选行业投资及风险评估</w:t>
      </w:r>
      <w:r>
        <w:rPr>
          <w:rFonts w:hint="eastAsia"/>
        </w:rPr>
        <w:br/>
      </w:r>
      <w:r>
        <w:rPr>
          <w:rFonts w:hint="eastAsia"/>
        </w:rPr>
        <w:t>第九章 2025-2031年锡矿采选行业投资策略探讨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2025-2031年锡矿采选行业壁垒分析</w:t>
      </w:r>
      <w:r>
        <w:rPr>
          <w:rFonts w:hint="eastAsia"/>
        </w:rPr>
        <w:br/>
      </w:r>
      <w:r>
        <w:rPr>
          <w:rFonts w:hint="eastAsia"/>
        </w:rPr>
        <w:t>　　　　一、我国锡矿采选行业进入壁垒现状分析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二、我国锡矿采选行业退出壁垒现状分析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2025-2031年锡矿采选行业投资环境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一、投资国内锡矿采选行业的有利因素分析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二、投资国内锡矿采选行业的不利因素分析</w:t>
      </w:r>
      <w:r>
        <w:rPr>
          <w:rFonts w:hint="eastAsia"/>
        </w:rPr>
        <w:br/>
      </w:r>
      <w:r>
        <w:rPr>
          <w:rFonts w:hint="eastAsia"/>
        </w:rPr>
        <w:t>　　第三节 2025-2031年把握经济转型期下锡矿采选行业的投资机会</w:t>
      </w:r>
      <w:r>
        <w:rPr>
          <w:rFonts w:hint="eastAsia"/>
        </w:rPr>
        <w:br/>
      </w:r>
      <w:r>
        <w:rPr>
          <w:rFonts w:hint="eastAsia"/>
        </w:rPr>
        <w:t>　　第四节 2025-2031年锡矿采选行业投资建议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2025-2031年锡矿采选行投资风险评估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(中智-林)区域风险及防范措施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2020-2025年中国锡矿采选行业工业总产值运行情况（单位 亿元）</w:t>
      </w:r>
      <w:r>
        <w:rPr>
          <w:rFonts w:hint="eastAsia"/>
        </w:rPr>
        <w:br/>
      </w:r>
      <w:r>
        <w:rPr>
          <w:rFonts w:hint="eastAsia"/>
        </w:rPr>
        <w:t>　　图表 2020-2025年锡矿采选行业经营效益分析（单位 万元，%，个，人）</w:t>
      </w:r>
      <w:r>
        <w:rPr>
          <w:rFonts w:hint="eastAsia"/>
        </w:rPr>
        <w:br/>
      </w:r>
      <w:r>
        <w:rPr>
          <w:rFonts w:hint="eastAsia"/>
        </w:rPr>
        <w:t>　　图表 2020-2025年中国锡矿采选行业盈利能力分析（单位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2020-2025年中国锡矿采选行业运营能力分析（单位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2020-2025年中国锡矿采选行业偿债能力分析（单位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2020-2025年中国锡矿采选行业发展能力分析（单位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2020-2025年锡矿采选行业发展规模及增长情况（单位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2020-2025年锡矿采选行业盈利水平（单位 %）</w:t>
      </w:r>
      <w:r>
        <w:rPr>
          <w:rFonts w:hint="eastAsia"/>
        </w:rPr>
        <w:br/>
      </w:r>
      <w:r>
        <w:rPr>
          <w:rFonts w:hint="eastAsia"/>
        </w:rPr>
        <w:t>　　图表 2020-2025年锡矿采选行业工业总产值和销售收入增长情况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2020-2025年锡矿采选行业利润总额和亏损情况</w:t>
      </w:r>
      <w:r>
        <w:rPr>
          <w:rFonts w:hint="eastAsia"/>
        </w:rPr>
        <w:br/>
      </w:r>
      <w:r>
        <w:rPr>
          <w:rFonts w:hint="eastAsia"/>
        </w:rPr>
        <w:t>　　图表 2020-2025年锡矿采选行业产品销售成本和销售费用增长情况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2020-2025年锡矿采选行业管理费用和财务费用增长情况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2020-2025年锡矿采选行业累计负债和应收帐款增长情况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2020-2025年锡矿采选行业锡矿采选行业主要产品产量</w:t>
      </w:r>
      <w:r>
        <w:rPr>
          <w:rFonts w:hint="eastAsia"/>
        </w:rPr>
        <w:br/>
      </w:r>
      <w:r>
        <w:rPr>
          <w:rFonts w:hint="eastAsia"/>
        </w:rPr>
        <w:t>　　图表 2020-2025年锡矿采选行业工业销售值和产成品增长情况</w:t>
      </w:r>
      <w:r>
        <w:rPr>
          <w:rFonts w:hint="eastAsia"/>
        </w:rPr>
        <w:br/>
      </w:r>
      <w:r>
        <w:rPr>
          <w:rFonts w:hint="eastAsia"/>
        </w:rPr>
        <w:t>　　图表 2020-2025年锡矿采选行业出口 交货值情况</w:t>
      </w:r>
      <w:r>
        <w:rPr>
          <w:rFonts w:hint="eastAsia"/>
        </w:rPr>
        <w:br/>
      </w:r>
      <w:r>
        <w:rPr>
          <w:rFonts w:hint="eastAsia"/>
        </w:rPr>
        <w:t>　　图表 2020-2025年锡矿采选行业主要产品出口增长情况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2020-2025年锡矿采选行业不同规模企业经济效益增长情况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2020-2025年锡矿采选行业不同所有制企业经济效益增长情况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2020-2025年锡矿采选行业累计工业总产值和销售收入增长情况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2020-2025年锡矿采选行业累计利润和亏损增长情况</w:t>
      </w:r>
      <w:r>
        <w:rPr>
          <w:rFonts w:hint="eastAsia"/>
        </w:rPr>
        <w:br/>
      </w:r>
      <w:r>
        <w:rPr>
          <w:rFonts w:hint="eastAsia"/>
        </w:rPr>
        <w:t>　　图表 2020-2025年锡矿采选行业累计销售成本和销售费用增长情况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2020-2025年锡矿采选行业累计管理费用和财务费用增长情况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2020-2025年锡矿采选行业累计负债和应收帐款增长情况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2020-2025年锡矿采选行业锡矿采选行业主要产品产量</w:t>
      </w:r>
      <w:r>
        <w:rPr>
          <w:rFonts w:hint="eastAsia"/>
        </w:rPr>
        <w:br/>
      </w:r>
      <w:r>
        <w:rPr>
          <w:rFonts w:hint="eastAsia"/>
        </w:rPr>
        <w:t>　　图表 2020-2025年锡矿采选行业累计销售产值和产成品增长情况</w:t>
      </w:r>
      <w:r>
        <w:rPr>
          <w:rFonts w:hint="eastAsia"/>
        </w:rPr>
        <w:br/>
      </w:r>
      <w:r>
        <w:rPr>
          <w:rFonts w:hint="eastAsia"/>
        </w:rPr>
        <w:t>　　图表 2020-2025年锡矿采选行业不同规模企业经济效益增长情况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2020-2025年锡矿采选行业不同所有制企业经济效益增长情况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2020-2025年中国锡矿采选行业主要产品进出口总数统计数据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2020-2025年中国锡矿采选行业主要产品进口数量变化趋势图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2020-2025年中国锡矿采选行业主要产品进口金额变化趋势图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2020-2025年中国锡矿采选行业主要产品进口价格变化趋势图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2020-2025年中国锡矿采选行业主要产品出口总数统计数据</w:t>
      </w:r>
      <w:r>
        <w:rPr>
          <w:rFonts w:hint="eastAsia"/>
        </w:rPr>
        <w:br/>
      </w:r>
      <w:r>
        <w:rPr>
          <w:rFonts w:hint="eastAsia"/>
        </w:rPr>
        <w:t>　　图表 2020-2025年中国锡矿采选行业主要产品出口数量变化趋势图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2020-2025年中国锡矿采选行业主要产品出口金额变化趋势图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2020-2025年中国锡矿采选行业主要产品出口价格变化趋势图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2020-2025年中国锡产品产量及增长情况</w:t>
      </w:r>
      <w:r>
        <w:rPr>
          <w:rFonts w:hint="eastAsia"/>
        </w:rPr>
        <w:br/>
      </w:r>
      <w:r>
        <w:rPr>
          <w:rFonts w:hint="eastAsia"/>
        </w:rPr>
        <w:t>　　图表 2025年中国锡产量及增长情况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2025年中国锡月度产量情况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2025年分省份锡产量情况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2020-2025年锡矿采选行业产销率变化趋势图</w:t>
      </w:r>
      <w:r>
        <w:rPr>
          <w:rFonts w:hint="eastAsia"/>
        </w:rPr>
        <w:br/>
      </w:r>
      <w:r>
        <w:rPr>
          <w:rFonts w:hint="eastAsia"/>
        </w:rPr>
        <w:t>　　图表 2020-2025年锡矿采选社会库存总量</w:t>
      </w:r>
      <w:r>
        <w:rPr>
          <w:rFonts w:hint="eastAsia"/>
        </w:rPr>
        <w:br/>
      </w:r>
      <w:r>
        <w:rPr>
          <w:rFonts w:hint="eastAsia"/>
        </w:rPr>
        <w:t>　　图表 2025年云南锡业股份有限公司主营构成数据分析表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2020-2025年云南锡业股份有限公司现金流量分析表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a2577721e4df6" w:history="1">
        <w:r>
          <w:rPr>
            <w:rStyle w:val="Hyperlink"/>
          </w:rPr>
          <w:t>2025年版中国锡矿采选市场现状调研与发展趋势分析报告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a2577721e4df6" w:history="1">
        <w:r>
          <w:rPr>
            <w:rStyle w:val="Hyperlink"/>
          </w:rPr>
          <w:t>https://www.20087.com/M_NengYuanKuangChan/70/XiKuangCaiXuanChanYeXianZhuangYuFaZhanQianJing.html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热点：锡矿采选行业标准最新、锡矿选矿、锡矿选矿设备、锡矿石的选矿工艺、锡选矿标准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d4b67aca9440f" w:history="1">
      <w:r>
        <w:rPr>
          <w:rStyle w:val="Hyperlink"/>
        </w:rPr>
        <w:t>2025年版中国锡矿采选市场现状调研与发展趋势分析报告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0/XiKuangCaiXuanChanYeXianZhuangYuFaZhanQianJing.html" TargetMode="External" Id="R911a2577721e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0/XiKuangCaiXuanChanYeXianZhuangYuFaZhanQianJing.html" TargetMode="External" Id="R1a9d4b67aca9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2025-03-17T00:43:00Z</dcterms:created>
  <dcterms:modified xsi:type="dcterms:W3CDTF">2025-03-17T01:43:00Z</dcterms:modified>
  <dc:subject>2025年版中国锡矿采选市场现状调研与发展趋势分析报告</dc:subject>
  <dc:title>2025年版中国锡矿采选市场现状调研与发展趋势分析报告</dc:title>
  <cp:keywords>2025年版中国锡矿采选市场现状调研与发展趋势分析报告</cp:keywords>
  <dc:description>2025年版中国锡矿采选市场现状调研与发展趋势分析报告</dc:description>
</cp:coreProperties>
</file>