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18a1710a446e" w:history="1">
              <w:r>
                <w:rPr>
                  <w:rStyle w:val="Hyperlink"/>
                </w:rPr>
                <w:t>2026年还原铁粉行业现状研究与市场前景分析报告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18a1710a446e" w:history="1">
              <w:r>
                <w:rPr>
                  <w:rStyle w:val="Hyperlink"/>
                </w:rPr>
                <w:t>2026年还原铁粉行业现状研究与市场前景分析报告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018a1710a446e" w:history="1">
                <w:r>
                  <w:rPr>
                    <w:rStyle w:val="Hyperlink"/>
                  </w:rPr>
                  <w:t>https://www.20087.com/0/37/HaiYuanTieFenHangYeDiaoYanBaoGao.html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铁粉是一种重要的金属粉末材料，广泛应用于粉末冶金、催化剂、磁性材料和3D打印等多个领域。近年来，随着金属粉末制备技术的进步和应用领域的拓展，还原铁粉的市场需求持续增长。高纯度、细粒度和球形化的还原铁粉，因其优异的流动性和烧结性能，成为了粉末冶金制品和增材制造领域的重要原料。</w:t>
      </w:r>
      <w:r>
        <w:rPr>
          <w:rFonts w:hint="eastAsia"/>
        </w:rPr>
        <w:br/>
      </w:r>
      <w:r>
        <w:rPr>
          <w:rFonts w:hint="eastAsia"/>
        </w:rPr>
        <w:t>　　未来，还原铁粉的发展将更加注重技术创新和应用深化。一方面，通过开发新型还原技术和后处理工艺，提高铁粉的纯度和粒度控制精度，满足高端应用对材料性能的严格要求。另一方面，拓展还原铁粉在新能源、航空航天和生物医学等新兴领域的应用，如作为储能材料、复合材料增强剂和生物可降解植入物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18a1710a446e" w:history="1">
        <w:r>
          <w:rPr>
            <w:rStyle w:val="Hyperlink"/>
          </w:rPr>
          <w:t>2026年还原铁粉行业现状研究与市场前景分析报告</w:t>
        </w:r>
      </w:hyperlink>
      <w:r>
        <w:rPr>
          <w:rFonts w:hint="eastAsia"/>
        </w:rPr>
        <w:t>》以专业、科学的视角，系统分析了还原铁粉行业当前市场规模、技术发展水平和主要企业竞争格局。报告通过研究还原铁粉产业链结构和市场供需关系，研判了还原铁粉行业未来发展趋势，并评估了潜在的市场机遇与风险。报告为还原铁粉企业调整经营策略、投资者选择投资时机以及政府部门制定产业政策提供了专业参考，是了解还原铁粉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还原铁粉产业概述</w:t>
      </w:r>
      <w:r>
        <w:rPr>
          <w:rFonts w:hint="eastAsia"/>
        </w:rPr>
        <w:br/>
      </w:r>
      <w:r>
        <w:rPr>
          <w:rFonts w:hint="eastAsia"/>
        </w:rPr>
        <w:t>　　第一节 还原铁粉产业定义</w:t>
      </w:r>
      <w:r>
        <w:rPr>
          <w:rFonts w:hint="eastAsia"/>
        </w:rPr>
        <w:br/>
      </w:r>
      <w:r>
        <w:rPr>
          <w:rFonts w:hint="eastAsia"/>
        </w:rPr>
        <w:t>　　第二节 还原铁粉产业发展历程</w:t>
      </w:r>
      <w:r>
        <w:rPr>
          <w:rFonts w:hint="eastAsia"/>
        </w:rPr>
        <w:br/>
      </w:r>
      <w:r>
        <w:rPr>
          <w:rFonts w:hint="eastAsia"/>
        </w:rPr>
        <w:t>　　第三节 还原铁粉分类情况</w:t>
      </w:r>
      <w:r>
        <w:rPr>
          <w:rFonts w:hint="eastAsia"/>
        </w:rPr>
        <w:br/>
      </w:r>
      <w:r>
        <w:rPr>
          <w:rFonts w:hint="eastAsia"/>
        </w:rPr>
        <w:t>　　第四节 还原铁粉产业链分析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2025-2026年还原铁粉行业发展环境及政策分析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还原铁粉行业经济环境分析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2025-2026年还原铁粉行业关政策、法规、标准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2025-2026年中国还原铁粉行业发展概况</w:t>
      </w:r>
      <w:r>
        <w:rPr>
          <w:rFonts w:hint="eastAsia"/>
        </w:rPr>
        <w:br/>
      </w:r>
      <w:r>
        <w:rPr>
          <w:rFonts w:hint="eastAsia"/>
        </w:rPr>
        <w:t>　　第一节 还原铁粉行业发展态势分析</w:t>
      </w:r>
      <w:r>
        <w:rPr>
          <w:rFonts w:hint="eastAsia"/>
        </w:rPr>
        <w:br/>
      </w:r>
      <w:r>
        <w:rPr>
          <w:rFonts w:hint="eastAsia"/>
        </w:rPr>
        <w:t>　　第二节 还原铁粉行业发展特点分析</w:t>
      </w:r>
      <w:r>
        <w:rPr>
          <w:rFonts w:hint="eastAsia"/>
        </w:rPr>
        <w:br/>
      </w:r>
      <w:r>
        <w:rPr>
          <w:rFonts w:hint="eastAsia"/>
        </w:rPr>
        <w:t>　　第三节 还原铁粉行业市场供需分析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中国还原铁粉行业供给与需求情况分析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2020-2025年中国还原铁粉行业总体规模</w:t>
      </w:r>
      <w:r>
        <w:rPr>
          <w:rFonts w:hint="eastAsia"/>
        </w:rPr>
        <w:br/>
      </w:r>
      <w:r>
        <w:rPr>
          <w:rFonts w:hint="eastAsia"/>
        </w:rPr>
        <w:t>　　第二节 中国还原铁粉行业盈利情况分析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中国还原铁粉行业产量情况分析与预测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一、2020-2025年还原铁粉行业产量统计分析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二、2026年还原铁粉行业产量特点分析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三、2026-2032年中国还原铁粉行业产量预测分析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中国还原铁粉行业需求概况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一、2020-2025年中国还原铁粉行业需求情况分析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二、2026年中国还原铁粉行业市场需求特点分析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三、2026-2032年中国还原铁粉市场需求预测分析</w:t>
      </w:r>
      <w:r>
        <w:rPr>
          <w:rFonts w:hint="eastAsia"/>
        </w:rPr>
        <w:br/>
      </w:r>
      <w:r>
        <w:rPr>
          <w:rFonts w:hint="eastAsia"/>
        </w:rPr>
        <w:t>　　第五节 还原铁粉产业供需平衡状况分析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2020-2025年中国还原铁粉行业重点地区调研分析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一、中国还原铁粉行业重点区域市场结构调研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三、**地区还原铁粉行业调研分析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四、**地区还原铁粉行业调研分析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五、**地区还原铁粉行业调研分析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六、**地区还原铁粉行业调研分析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中国还原铁粉行业进出口情况分析预测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2020-2025年中国还原铁粉行业进出口情况分析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一、2020-2025年中国还原铁粉行业进口分析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二、2020-2025年中国还原铁粉行业出口分析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2026-2032年中国还原铁粉行业进出口情况预测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一、2026-2032年中国还原铁粉行业进口预测分析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二、2026-2032年中国还原铁粉行业出口预测分析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影响还原铁粉行业进出口变化的主要原因分析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中国还原铁粉行业产品价格监测</w:t>
      </w:r>
      <w:r>
        <w:rPr>
          <w:rFonts w:hint="eastAsia"/>
        </w:rPr>
        <w:br/>
      </w:r>
      <w:r>
        <w:rPr>
          <w:rFonts w:hint="eastAsia"/>
        </w:rPr>
        <w:t>　　　　一、还原铁粉市场价格特征</w:t>
      </w:r>
      <w:r>
        <w:rPr>
          <w:rFonts w:hint="eastAsia"/>
        </w:rPr>
        <w:br/>
      </w:r>
      <w:r>
        <w:rPr>
          <w:rFonts w:hint="eastAsia"/>
        </w:rPr>
        <w:t>　　　　二、当前还原铁粉市场价格评述</w:t>
      </w:r>
      <w:r>
        <w:rPr>
          <w:rFonts w:hint="eastAsia"/>
        </w:rPr>
        <w:br/>
      </w:r>
      <w:r>
        <w:rPr>
          <w:rFonts w:hint="eastAsia"/>
        </w:rPr>
        <w:t>　　　　三、影响还原铁粉市场价格因素分析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四、未来还原铁粉市场价格走势预测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还原铁粉行业市场竞争策略分析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还原铁粉行业竞争结构分析</w:t>
      </w:r>
      <w:r>
        <w:rPr>
          <w:rFonts w:hint="eastAsia"/>
        </w:rPr>
        <w:br/>
      </w:r>
      <w:r>
        <w:rPr>
          <w:rFonts w:hint="eastAsia"/>
        </w:rPr>
        <w:t>　　　　一、还原铁粉行业现有企业间竞争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二、还原铁粉行业潜在进入者分析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三、还原铁粉行业替代品威胁分析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四、还原铁粉行业供应商议价能力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五、还原铁粉行业客户议价能力</w:t>
      </w:r>
      <w:r>
        <w:rPr>
          <w:rFonts w:hint="eastAsia"/>
        </w:rPr>
        <w:br/>
      </w:r>
      <w:r>
        <w:rPr>
          <w:rFonts w:hint="eastAsia"/>
        </w:rPr>
        <w:t>　　第二节 还原铁粉市场竞争策略分析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一、还原铁粉市场增长潜力分析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二、还原铁粉产品竞争策略分析</w:t>
      </w:r>
      <w:r>
        <w:rPr>
          <w:rFonts w:hint="eastAsia"/>
        </w:rPr>
        <w:br/>
      </w:r>
      <w:r>
        <w:rPr>
          <w:rFonts w:hint="eastAsia"/>
        </w:rPr>
        <w:t>　　　　三、还原铁粉行业典型企业产品竞争策略分析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还原铁粉行业企业竞争策略分析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一、2026-2032年中国还原铁粉市场竞争趋势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二、2026-2032年还原铁粉行业竞争格局展望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三、2026-2032年还原铁粉行业竞争策略分析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第二节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第三节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第四节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第五节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还原铁粉企业发展策略分析</w:t>
      </w:r>
      <w:r>
        <w:rPr>
          <w:rFonts w:hint="eastAsia"/>
        </w:rPr>
        <w:br/>
      </w:r>
      <w:r>
        <w:rPr>
          <w:rFonts w:hint="eastAsia"/>
        </w:rPr>
        <w:t>　　第一节 还原铁粉市场策略分析</w:t>
      </w:r>
      <w:r>
        <w:rPr>
          <w:rFonts w:hint="eastAsia"/>
        </w:rPr>
        <w:br/>
      </w:r>
      <w:r>
        <w:rPr>
          <w:rFonts w:hint="eastAsia"/>
        </w:rPr>
        <w:t>　　　　一、还原铁粉价格策略分析</w:t>
      </w:r>
      <w:r>
        <w:rPr>
          <w:rFonts w:hint="eastAsia"/>
        </w:rPr>
        <w:br/>
      </w:r>
      <w:r>
        <w:rPr>
          <w:rFonts w:hint="eastAsia"/>
        </w:rPr>
        <w:t>　　　　二、还原铁粉渠道策略分析</w:t>
      </w:r>
      <w:r>
        <w:rPr>
          <w:rFonts w:hint="eastAsia"/>
        </w:rPr>
        <w:br/>
      </w:r>
      <w:r>
        <w:rPr>
          <w:rFonts w:hint="eastAsia"/>
        </w:rPr>
        <w:t>　　第二节 还原铁粉销售策略分析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提高还原铁粉企业竞争力的策略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一、提高中国还原铁粉企业核心竞争力的对策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二、还原铁粉企业提升竞争力的主要方向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三、影响还原铁粉企业核心竞争力的因素及提升途径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四、提高还原铁粉企业竞争力的策略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对我国还原铁粉品牌的战略思考</w:t>
      </w:r>
      <w:r>
        <w:rPr>
          <w:rFonts w:hint="eastAsia"/>
        </w:rPr>
        <w:br/>
      </w:r>
      <w:r>
        <w:rPr>
          <w:rFonts w:hint="eastAsia"/>
        </w:rPr>
        <w:t>　　　　一、还原铁粉实施品牌战略的意义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二、还原铁粉企业品牌的现状分析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三、我国还原铁粉企业的品牌战略</w:t>
      </w:r>
      <w:r>
        <w:rPr>
          <w:rFonts w:hint="eastAsia"/>
        </w:rPr>
        <w:br/>
      </w:r>
      <w:r>
        <w:rPr>
          <w:rFonts w:hint="eastAsia"/>
        </w:rPr>
        <w:t>　　　　四、还原铁粉品牌战略管理的策略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还原铁粉行业投资机会与风险规避研究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2026-2032年中国还原铁粉投资环境的分析与对策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2026-2032年中国还原铁粉投资机遇分析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2026-2032年中国还原铁粉投资风险分析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2026-2032年中国还原铁粉投资策略与建议</w:t>
      </w:r>
      <w:r>
        <w:rPr>
          <w:rFonts w:hint="eastAsia"/>
        </w:rPr>
        <w:br/>
      </w:r>
      <w:r>
        <w:rPr>
          <w:rFonts w:hint="eastAsia"/>
        </w:rPr>
        <w:t>　　　　一、还原铁粉企业资本结构选择</w:t>
      </w:r>
      <w:r>
        <w:rPr>
          <w:rFonts w:hint="eastAsia"/>
        </w:rPr>
        <w:br/>
      </w:r>
      <w:r>
        <w:rPr>
          <w:rFonts w:hint="eastAsia"/>
        </w:rPr>
        <w:t>　　　　二、还原铁粉企业战略选择</w:t>
      </w:r>
      <w:r>
        <w:rPr>
          <w:rFonts w:hint="eastAsia"/>
        </w:rPr>
        <w:br/>
      </w:r>
      <w:r>
        <w:rPr>
          <w:rFonts w:hint="eastAsia"/>
        </w:rPr>
        <w:t>　　　　三、还原铁粉行业投资区域选择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还原铁粉市场预测及项目投资建议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中国还原铁粉行业生产、营销企业投资运作模式分析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还原铁粉行业外销与内销优势分析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2026-2032年中国还原铁粉行业市场规模及增长趋势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2026-2032年中国还原铁粉行业投资规模预测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2026-2032年还原铁粉行业市场盈利预测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[中⋅智⋅林⋅]还原铁粉行业项目投资建议</w:t>
      </w:r>
      <w:r>
        <w:rPr>
          <w:rFonts w:hint="eastAsia"/>
        </w:rPr>
        <w:br/>
      </w:r>
      <w:r>
        <w:rPr>
          <w:rFonts w:hint="eastAsia"/>
        </w:rPr>
        <w:t>　　　　一、还原铁粉技术应用注意事项</w:t>
      </w:r>
      <w:r>
        <w:rPr>
          <w:rFonts w:hint="eastAsia"/>
        </w:rPr>
        <w:br/>
      </w:r>
      <w:r>
        <w:rPr>
          <w:rFonts w:hint="eastAsia"/>
        </w:rPr>
        <w:t>　　　　二、还原铁粉项目投资注意事项</w:t>
      </w:r>
      <w:r>
        <w:rPr>
          <w:rFonts w:hint="eastAsia"/>
        </w:rPr>
        <w:br/>
      </w:r>
      <w:r>
        <w:rPr>
          <w:rFonts w:hint="eastAsia"/>
        </w:rPr>
        <w:t>　　　　三、还原铁粉生产开发注意事项</w:t>
      </w:r>
      <w:r>
        <w:rPr>
          <w:rFonts w:hint="eastAsia"/>
        </w:rPr>
        <w:br/>
      </w:r>
      <w:r>
        <w:rPr>
          <w:rFonts w:hint="eastAsia"/>
        </w:rPr>
        <w:t>　　　　四、还原铁粉销售注意事项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2020-2025年中国还原铁粉市场规模及增长情况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2026-2032年中国还原铁粉行业产量预测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2026-2032年中国还原铁粉行业市场需求预测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**地区还原铁粉市场规模及增长情况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2026年还原铁粉市场前景分析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2026-2032年中国还原铁粉市场需求预测</w:t>
      </w:r>
      <w:r>
        <w:rPr>
          <w:rFonts w:hint="eastAsia"/>
        </w:rPr>
        <w:br/>
      </w:r>
      <w:r>
        <w:rPr>
          <w:rFonts w:hint="eastAsia"/>
        </w:rPr>
        <w:t>　　图表 2026年还原铁粉发展趋势预测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18a1710a446e" w:history="1">
        <w:r>
          <w:rPr>
            <w:rStyle w:val="Hyperlink"/>
          </w:rPr>
          <w:t>2026年还原铁粉行业现状研究与市场前景分析报告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018a1710a446e" w:history="1">
        <w:r>
          <w:rPr>
            <w:rStyle w:val="Hyperlink"/>
          </w:rPr>
          <w:t>https://www.20087.com/0/37/HaiYuanTieFenHangYeDiaoYanBaoGao.html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粉生产工艺、还原铁粉的用途、还原铁粉与氧气反应、还原铁粉对人体有害吗、还原铁粉成分、还原铁粉和铁粉的区别、一次还原铁粉和二次还原铁粉的区别、还原铁粉和普通铁粉的区别、一次还原铁粉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00b930d5e44d2" w:history="1">
      <w:r>
        <w:rPr>
          <w:rStyle w:val="Hyperlink"/>
        </w:rPr>
        <w:t>2026年还原铁粉行业现状研究与市场前景分析报告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iYuanTieFenHangYeDiaoYanBaoGao.html" TargetMode="External" Id="R527018a1710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iYuanTieFenHangYeDiaoYanBaoGao.html" TargetMode="External" Id="Rb6b00b930d5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2025-07-12T06:07:00Z</dcterms:created>
  <dcterms:modified xsi:type="dcterms:W3CDTF">2025-07-12T07:07:00Z</dcterms:modified>
  <dc:subject>2026年还原铁粉行业现状研究与市场前景分析报告</dc:subject>
  <dc:title>2026年还原铁粉行业现状研究与市场前景分析报告</dc:title>
  <cp:keywords>2026年还原铁粉行业现状研究与市场前景分析报告</cp:keywords>
  <dc:description>2026年还原铁粉行业现状研究与市场前景分析报告</dc:description>
</cp:coreProperties>
</file>