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b2b7637e84e33" w:history="1">
              <w:r>
                <w:rPr>
                  <w:rStyle w:val="Hyperlink"/>
                </w:rPr>
                <w:t>2026-2032年全球与中国低压储能逆变器发展现状分析及前景趋势预测报告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b2b7637e84e33" w:history="1">
              <w:r>
                <w:rPr>
                  <w:rStyle w:val="Hyperlink"/>
                </w:rPr>
                <w:t>2026-2032年全球与中国低压储能逆变器发展现状分析及前景趋势预测报告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b2b7637e84e33" w:history="1">
                <w:r>
                  <w:rPr>
                    <w:rStyle w:val="Hyperlink"/>
                  </w:rPr>
                  <w:t>https://www.20087.com/1/97/DiYaChuNengNiBianQiDeXianZhuangYuQianJing.html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储能逆变器是分布式光伏与用户侧储能系统的核心控制单元，在“双碳”目标与峰谷电价差拉大的双重驱动下，已从单一的光伏并网设备演变为集光、储、充、放于一体的智能能源路由器。目前，市场主流产品普遍采用模块化设计与宽电压范围输入，能够兼容磷酸铁锂、铅炭等多种电池介质，并支持多机并联以扩展系统容量。针对户用与工商业场景，设备集成了不间断电源功能与毫秒级切换技术，确保在电网波动或断电时关键负载的供电稳定性。同时，智能运维平台的普及使得逆变器具备远程监控、故障预警及固件在线升级能力，大幅降低了全生命周期的运维成本。</w:t>
      </w:r>
      <w:r>
        <w:rPr>
          <w:rFonts w:hint="eastAsia"/>
        </w:rPr>
        <w:br/>
      </w:r>
      <w:r>
        <w:rPr>
          <w:rFonts w:hint="eastAsia"/>
        </w:rPr>
        <w:t>　　未来，低压储能逆变器将向构网型控制、AI深度赋能及宽禁带半导体应用方向演进。市场调研网指出，构网型技术的引入将赋予逆变器主动支撑电网电压与频率的能力，使其从“跟随者”转变为“支撑者”，适应高比例新能源接入下的弱电网环境。人工智能算法将深度植入能量管理系统，通过分析历史负荷数据、电价政策及气象信息，自动生成最优充放电策略，实现用户侧经济效益最大化。此外，碳化硅功率器件的全面应用将大大提升开关频率与转换效率，在减小设备体积与重量的同时，增强散热性能与可靠性，推动储能逆变器向更高功率密度与更智能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7b2b7637e84e33" w:history="1">
        <w:r>
          <w:rPr>
            <w:rStyle w:val="Hyperlink"/>
          </w:rPr>
          <w:t>2026-2032年全球与中国低压储能逆变器发展现状分析及前景趋势预测报告</w:t>
        </w:r>
      </w:hyperlink>
      <w:r>
        <w:rPr>
          <w:rFonts w:hint="eastAsia"/>
        </w:rPr>
        <w:t>》，2025年低压储能逆变器行业市场规模达 亿元，预计2032年市场规模将达 亿元，期间年均复合增长率（CAGR）达 %。报告系统梳理了低压储能逆变器行业的产业链结构，详细解读了低压储能逆变器市场规模、需求变化及价格动态，并对低压储能逆变器行业现状进行了全面分析。报告基于详实数据，科学预测了低压储能逆变器市场前景与发展趋势，同时聚焦低压储能逆变器重点企业的经营表现，剖析了行业竞争格局、市场集中度及品牌影响力。通过对低压储能逆变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按产品类型细分，全球低压储能逆变器市场规模2021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按应用细分，全球低压储能逆变器市场规模2021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低压储能逆变器行业发展总体概况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低压储能逆变器行业发展主要特点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低压储能逆变器行业发展影响因素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低压储能逆变器有利因素</w:t>
      </w:r>
      <w:r>
        <w:rPr>
          <w:rFonts w:hint="eastAsia"/>
        </w:rPr>
        <w:br/>
      </w:r>
      <w:r>
        <w:rPr>
          <w:rFonts w:hint="eastAsia"/>
        </w:rPr>
        <w:t>　　　　1.5.3 .2 低压储能逆变器不利因素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全球市场，近三年低压储能逆变器主要企业占有率及排名（按销量）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低压储能逆变器主要企业在国际市场占有率（按销量，2023-2026）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2025年低压储能逆变器主要企业在国际市场排名（按销量）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全球市场主要企业低压储能逆变器销量（2023-2026）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全球市场，近三年低压储能逆变器主要企业占有率及排名（按收入）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低压储能逆变器主要企业在国际市场占有率（按收入，2023-2026）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2025年低压储能逆变器主要企业在国际市场排名（按收入）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全球市场主要企业低压储能逆变器销售收入（2023-2026）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全球市场主要企业低压储能逆变器销售价格（2023-2026）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中国市场，近三年低压储能逆变器主要企业占有率及排名（按销量）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低压储能逆变器主要企业在中国市场占有率（按销量，2023-2026）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2025年低压储能逆变器主要企业在中国市场排名（按销量）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中国市场主要企业低压储能逆变器销量（2023-2026）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中国市场，近三年低压储能逆变器主要企业占有率及排名（按收入）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低压储能逆变器主要企业在中国市场占有率（按收入，2023-2026）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2025年低压储能逆变器主要企业在中国市场排名（按收入）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中国市场主要企业低压储能逆变器销售收入（2023-2026）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全球主要厂商低压储能逆变器总部及产地分布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全球主要厂商成立时间及低压储能逆变器商业化日期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全球主要厂商低压储能逆变器产品类型及应用</w:t>
      </w:r>
      <w:r>
        <w:rPr>
          <w:rFonts w:hint="eastAsia"/>
        </w:rPr>
        <w:br/>
      </w:r>
      <w:r>
        <w:rPr>
          <w:rFonts w:hint="eastAsia"/>
        </w:rPr>
        <w:t>　　2.9 低压储能逆变器行业集中度、竞争程度分析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低压储能逆变器行业集中度分析：2025年全球Top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全球低压储能逆变器第一梯队、第二梯队和第三梯队生产商（品牌）及市场份额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全球低压储能逆变器总体规模分析</w:t>
      </w:r>
      <w:r>
        <w:rPr>
          <w:rFonts w:hint="eastAsia"/>
        </w:rPr>
        <w:br/>
      </w:r>
      <w:r>
        <w:rPr>
          <w:rFonts w:hint="eastAsia"/>
        </w:rPr>
        <w:t>　　3.1 全球低压储能逆变器供需现状及预测（2021-2032）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全球低压储能逆变器产能、产量、产能利用率及发展趋势（2021-2032）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全球低压储能逆变器产量、需求量及发展趋势（2021-2032）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全球主要地区低压储能逆变器产量及发展趋势（2021-2032）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全球主要地区低压储能逆变器产量（2021-2026）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全球主要地区低压储能逆变器产量（2027-2032）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全球主要地区低压储能逆变器产量市场份额（2021-2032）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中国低压储能逆变器供需现状及预测（2021-2032）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中国低压储能逆变器产能、产量、产能利用率及发展趋势（2021-2032）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中国低压储能逆变器产量、市场需求量及发展趋势（2021-2032）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中国市场低压储能逆变器进出口（2021-2032）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全球低压储能逆变器销量及销售额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全球市场低压储能逆变器销售额（2021-2032）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全球市场低压储能逆变器价格趋势（2021-2032）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全球低压储能逆变器主要地区分析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全球主要地区低压储能逆变器市场规模分析：2021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全球主要地区低压储能逆变器销售收入及市场份额（2021-2026）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全球主要地区低压储能逆变器销售收入预测（2027-2032）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全球主要地区低压储能逆变器销量分析：2021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全球主要地区低压储能逆变器销量及市场份额预测（2027-2032）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低压储能逆变器销量、收入、价格及毛利率（2021-2026）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不同产品类型低压储能逆变器分析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全球不同产品类型低压储能逆变器销量（2021-2032）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全球不同产品类型低压储能逆变器收入预测（2027-2032）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全球不同产品类型低压储能逆变器价格走势（2021-2032）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中国不同产品类型低压储能逆变器收入预测（2027-2032）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不同应用低压储能逆变器分析</w:t>
      </w:r>
      <w:r>
        <w:rPr>
          <w:rFonts w:hint="eastAsia"/>
        </w:rPr>
        <w:br/>
      </w:r>
      <w:r>
        <w:rPr>
          <w:rFonts w:hint="eastAsia"/>
        </w:rPr>
        <w:t>　　7.1 全球不同应用低压储能逆变器销量（2021-2032）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全球不同应用低压储能逆变器收入预测（2027-2032）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全球不同应用低压储能逆变器价格走势（2021-2032）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中国不同应用低压储能逆变器收入预测（2027-2032）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低压储能逆变器行业发展趋势</w:t>
      </w:r>
      <w:r>
        <w:rPr>
          <w:rFonts w:hint="eastAsia"/>
        </w:rPr>
        <w:br/>
      </w:r>
      <w:r>
        <w:rPr>
          <w:rFonts w:hint="eastAsia"/>
        </w:rPr>
        <w:t>　　8.2 低压储能逆变器行业主要驱动因素</w:t>
      </w:r>
      <w:r>
        <w:rPr>
          <w:rFonts w:hint="eastAsia"/>
        </w:rPr>
        <w:br/>
      </w:r>
      <w:r>
        <w:rPr>
          <w:rFonts w:hint="eastAsia"/>
        </w:rPr>
        <w:t>　　8.3 低压储能逆变器中国企业SWOT分析</w:t>
      </w:r>
      <w:r>
        <w:rPr>
          <w:rFonts w:hint="eastAsia"/>
        </w:rPr>
        <w:br/>
      </w:r>
      <w:r>
        <w:rPr>
          <w:rFonts w:hint="eastAsia"/>
        </w:rPr>
        <w:t>　　8.4 中国低压储能逆变器行业政策环境分析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低压储能逆变器行业产业链简介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低压储能逆变器行业供应链分析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低压储能逆变器主要原料及供应情况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低压储能逆变器行业采购模式</w:t>
      </w:r>
      <w:r>
        <w:rPr>
          <w:rFonts w:hint="eastAsia"/>
        </w:rPr>
        <w:br/>
      </w:r>
      <w:r>
        <w:rPr>
          <w:rFonts w:hint="eastAsia"/>
        </w:rPr>
        <w:t>　　9.3 低压储能逆变器行业生产模式</w:t>
      </w:r>
      <w:r>
        <w:rPr>
          <w:rFonts w:hint="eastAsia"/>
        </w:rPr>
        <w:br/>
      </w:r>
      <w:r>
        <w:rPr>
          <w:rFonts w:hint="eastAsia"/>
        </w:rPr>
        <w:t>　　9.4 低压储能逆变器行业销售模式及销售渠道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按产品类型细分，全球低压储能逆变器市场规模2021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按应用细分，全球低压储能逆变器市场规模（CAGR）2021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低压储能逆变器行业发展主要特点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低压储能逆变器行业发展有利因素分析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低压储能逆变器行业发展不利因素分析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进入低压储能逆变器行业壁垒</w:t>
      </w:r>
      <w:r>
        <w:rPr>
          <w:rFonts w:hint="eastAsia"/>
        </w:rPr>
        <w:br/>
      </w:r>
      <w:r>
        <w:rPr>
          <w:rFonts w:hint="eastAsia"/>
        </w:rPr>
        <w:t>　　表 7： 低压储能逆变器主要企业在国际市场占有率（按销量，2023-2026）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2025年低压储能逆变器主要企业在国际市场排名（按销量）&amp;（台）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全球市场主要企业低压储能逆变器销量（2023-2026）&amp;（台）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低压储能逆变器主要企业在国际市场占有率（按收入，2023-2026）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2025年低压储能逆变器主要企业在国际市场排名（按收入）&amp;（万元）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全球市场主要企业低压储能逆变器销售收入（2023-2026）&amp;（万元）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全球市场主要企业低压储能逆变器销售价格（2023-2026）&amp;（元/台）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低压储能逆变器主要企业在中国市场占有率（按销量，2023-2026）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2025年低压储能逆变器主要企业在中国市场排名（按销量）&amp;（台）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中国市场主要企业低压储能逆变器销量（2023-2026）&amp;（台）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低压储能逆变器主要企业在中国市场占有率（按收入，2023-2026）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2025年低压储能逆变器主要企业在中国市场排名（按收入）&amp;（万元）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中国市场主要企业低压储能逆变器销售收入（2023-2026）&amp;（万元）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全球主要厂商低压储能逆变器总部及产地分布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全球主要厂商成立时间及低压储能逆变器商业化日期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全球主要厂商低压储能逆变器产品类型及应用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2025年全球低压储能逆变器主要厂商市场地位（第一梯队、第二梯队和第三梯队）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全球低压储能逆变器市场投资、并购等现状分析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全球主要地区低压储能逆变器产量增速（CAGR）：（2021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全球主要地区低压储能逆变器产量（2021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全球主要地区低压储能逆变器产量（2021-2026）&amp;（台）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全球主要地区低压储能逆变器产量（2027-2032）&amp;（台）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全球主要地区低压储能逆变器产量市场份额（2021-2026）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全球主要地区低压储能逆变器产量市场份额（2027-2032）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中国市场低压储能逆变器产量、销量、进出口（2021-2026）&amp;（台）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中国市场低压储能逆变器产量、销量、进出口预测（2027-2032）&amp;（台）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全球主要地区低压储能逆变器销售收入增速：（2021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全球主要地区低压储能逆变器销售收入（2021-2026）&amp;（万元）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全球主要地区低压储能逆变器销售收入市场份额（2021-2026）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全球主要地区低压储能逆变器收入（2027-2032）&amp;（万元）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全球主要地区低压储能逆变器收入市场份额（2027-2032）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全球主要地区低压储能逆变器销量（台）：2021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全球主要地区低压储能逆变器销量（2021-2026）&amp;（台）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全球主要地区低压储能逆变器销量市场份额（2021-2026）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全球主要地区低压储能逆变器销量（2027-2032）&amp;（台）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全球主要地区低压储能逆变器销量份额（2027-2032）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低压储能逆变器生产基地、销售区域、竞争对手及市场地位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低压储能逆变器产品规格、参数及市场应用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低压储能逆变器销量（台）、收入（万元）、价格（元/台）及毛利率（2021-2026）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全球不同产品类型低压储能逆变器销量（2021-2026）&amp;（台）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全球不同产品类型低压储能逆变器销量市场份额（2021-2026）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全球不同产品类型低压储能逆变器销量预测（2027-2032）&amp;（台）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全球市场不同产品类型低压储能逆变器销量市场份额预测（2027-2032）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全球不同产品类型低压储能逆变器收入（2021-2026）&amp;（万元）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全球不同产品类型低压储能逆变器收入市场份额（2021-2026）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全球不同产品类型低压储能逆变器收入预测（2027-2032）&amp;（万元）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全球不同产品类型低压储能逆变器收入市场份额预测（2027-2032）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中国不同产品类型低压储能逆变器销量（2021-2026）&amp;（台）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中国不同产品类型低压储能逆变器销量市场份额（2021-2026）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中国不同产品类型低压储能逆变器销量预测（2027-2032）&amp;（台）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全球市场不同产品类型低压储能逆变器销量市场份额预测（2027-2032）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中国不同产品类型低压储能逆变器收入（2021-2026）&amp;（万元）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中国不同产品类型低压储能逆变器收入市场份额（2021-2026）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中国不同产品类型低压储能逆变器收入预测（2027-2032）&amp;（万元）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中国不同产品类型低压储能逆变器收入市场份额预测（2027-2032）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全球不同应用低压储能逆变器销量（2021-2026）&amp;（台）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全球不同应用低压储能逆变器销量市场份额（2021-2026）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全球不同应用低压储能逆变器销量预测（2027-2032）&amp;（台）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全球市场不同应用低压储能逆变器销量市场份额预测（2027-2032）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全球不同应用低压储能逆变器收入（2021-2026）&amp;（万元）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全球不同应用低压储能逆变器收入市场份额（2021-2026）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全球不同应用低压储能逆变器收入预测（2027-2032）&amp;（万元）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全球不同应用低压储能逆变器收入市场份额预测（2027-2032）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中国不同应用低压储能逆变器销量（2021-2026）&amp;（台）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中国不同应用低压储能逆变器销量市场份额（2021-2026）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中国不同应用低压储能逆变器销量预测（2027-2032）&amp;（台）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中国市场不同应用低压储能逆变器销量市场份额预测（2027-2032）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中国不同应用低压储能逆变器收入（2021-2026）&amp;（万元）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中国不同应用低压储能逆变器收入市场份额（2021-2026）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中国不同应用低压储能逆变器收入预测（2027-2032）&amp;（万元）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中国不同应用低压储能逆变器收入市场份额预测（2027-2032）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低压储能逆变器行业发展趋势</w:t>
      </w:r>
      <w:r>
        <w:rPr>
          <w:rFonts w:hint="eastAsia"/>
        </w:rPr>
        <w:br/>
      </w:r>
      <w:r>
        <w:rPr>
          <w:rFonts w:hint="eastAsia"/>
        </w:rPr>
        <w:t>　　表 186： 低压储能逆变器行业主要驱动因素</w:t>
      </w:r>
      <w:r>
        <w:rPr>
          <w:rFonts w:hint="eastAsia"/>
        </w:rPr>
        <w:br/>
      </w:r>
      <w:r>
        <w:rPr>
          <w:rFonts w:hint="eastAsia"/>
        </w:rPr>
        <w:t>　　表 187： 低压储能逆变器行业供应链分析</w:t>
      </w:r>
      <w:r>
        <w:rPr>
          <w:rFonts w:hint="eastAsia"/>
        </w:rPr>
        <w:br/>
      </w:r>
      <w:r>
        <w:rPr>
          <w:rFonts w:hint="eastAsia"/>
        </w:rPr>
        <w:t>　　表 188： 低压储能逆变器上游原料供应商</w:t>
      </w:r>
      <w:r>
        <w:rPr>
          <w:rFonts w:hint="eastAsia"/>
        </w:rPr>
        <w:br/>
      </w:r>
      <w:r>
        <w:rPr>
          <w:rFonts w:hint="eastAsia"/>
        </w:rPr>
        <w:t>　　表 189： 低压储能逆变器主要地区不同应用客户分析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低压储能逆变器典型经销商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低压储能逆变器产品图片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全球不同产品类型低压储能逆变器销售额2021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全球不同产品类型低压储能逆变器市场份额2025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全球不同应用低压储能逆变器市场份额2025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2025年全球前五大生产商低压储能逆变器市场份额</w:t>
      </w:r>
      <w:r>
        <w:rPr>
          <w:rFonts w:hint="eastAsia"/>
        </w:rPr>
        <w:br/>
      </w:r>
      <w:r>
        <w:rPr>
          <w:rFonts w:hint="eastAsia"/>
        </w:rPr>
        <w:t>　　图 11： 2025年全球低压储能逆变器第一梯队、第二梯队和第三梯队厂商及市场份额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全球低压储能逆变器产能、产量、产能利用率及发展趋势（2021-2032）&amp;（台）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全球低压储能逆变器产量、需求量及发展趋势（2021-2032）&amp;（台）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全球主要地区低压储能逆变器产量市场份额（2021-2032）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中国低压储能逆变器产能、产量、产能利用率及发展趋势（2021-2032）&amp;（台）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中国低压储能逆变器产量、市场需求量及发展趋势（2021-2032）&amp;（台）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全球低压储能逆变器市场销售额及增长率：（2021-2032）&amp;（万元）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全球市场低压储能逆变器市场规模：2021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全球市场低压储能逆变器价格趋势（2021-2032）&amp;（元/台）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全球主要地区低压储能逆变器销售收入（2021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全球主要地区低压储能逆变器销售收入市场份额（2021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中东市场低压储能逆变器销量及增长率（2021-2032）&amp;（台）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中东市场低压储能逆变器收入及增长率（2021-2032）&amp;（万元）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全球不同产品类型低压储能逆变器价格走势（2021-2032）&amp;（元/台）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全球不同应用低压储能逆变器价格走势（2021-2032）&amp;（元/台）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低压储能逆变器中国企业SWOT分析</w:t>
      </w:r>
      <w:r>
        <w:rPr>
          <w:rFonts w:hint="eastAsia"/>
        </w:rPr>
        <w:br/>
      </w:r>
      <w:r>
        <w:rPr>
          <w:rFonts w:hint="eastAsia"/>
        </w:rPr>
        <w:t>　　图 42： 低压储能逆变器产业链</w:t>
      </w:r>
      <w:r>
        <w:rPr>
          <w:rFonts w:hint="eastAsia"/>
        </w:rPr>
        <w:br/>
      </w:r>
      <w:r>
        <w:rPr>
          <w:rFonts w:hint="eastAsia"/>
        </w:rPr>
        <w:t>　　图 43： 低压储能逆变器行业采购模式分析</w:t>
      </w:r>
      <w:r>
        <w:rPr>
          <w:rFonts w:hint="eastAsia"/>
        </w:rPr>
        <w:br/>
      </w:r>
      <w:r>
        <w:rPr>
          <w:rFonts w:hint="eastAsia"/>
        </w:rPr>
        <w:t>　　图 44： 低压储能逆变器行业生产模式</w:t>
      </w:r>
      <w:r>
        <w:rPr>
          <w:rFonts w:hint="eastAsia"/>
        </w:rPr>
        <w:br/>
      </w:r>
      <w:r>
        <w:rPr>
          <w:rFonts w:hint="eastAsia"/>
        </w:rPr>
        <w:t>　　图 45： 低压储能逆变器行业销售模式分析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b2b7637e84e33" w:history="1">
        <w:r>
          <w:rPr>
            <w:rStyle w:val="Hyperlink"/>
          </w:rPr>
          <w:t>2026-2032年全球与中国低压储能逆变器发展现状分析及前景趋势预测报告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b2b7637e84e33" w:history="1">
        <w:r>
          <w:rPr>
            <w:rStyle w:val="Hyperlink"/>
          </w:rPr>
          <w:t>https://www.20087.com/1/97/DiYaChuNengNiBianQiDeXianZhuangYuQianJing.html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7f55b82c741a3" w:history="1">
      <w:r>
        <w:rPr>
          <w:rStyle w:val="Hyperlink"/>
        </w:rPr>
        <w:t>2026-2032年全球与中国低压储能逆变器发展现状分析及前景趋势预测报告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YaChuNengNiBianQiDeXianZhuangYuQianJing.html" TargetMode="External" Id="Re87b2b7637e8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YaChuNengNiBianQiDeXianZhuangYuQianJing.html" TargetMode="External" Id="R1f77f55b82c7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2026-03-26T08:10:07Z</dcterms:created>
  <dcterms:modified xsi:type="dcterms:W3CDTF">2026-03-26T09:10:07Z</dcterms:modified>
  <dc:subject>2026-2032年全球与中国低压储能逆变器发展现状分析及前景趋势预测报告</dc:subject>
  <dc:title>2026-2032年全球与中国低压储能逆变器发展现状分析及前景趋势预测报告</dc:title>
  <cp:keywords>2026-2032年全球与中国低压储能逆变器发展现状分析及前景趋势预测报告</cp:keywords>
  <dc:description>2026-2032年全球与中国低压储能逆变器发展现状分析及前景趋势预测报告</dc:description>
</cp:coreProperties>
</file>