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5658e02c0421b" w:history="1">
              <w:r>
                <w:rPr>
                  <w:rStyle w:val="Hyperlink"/>
                </w:rPr>
                <w:t>中国光伏并网系统市场调查研究与前景趋势报告（2024-2030年）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5658e02c0421b" w:history="1">
              <w:r>
                <w:rPr>
                  <w:rStyle w:val="Hyperlink"/>
                </w:rPr>
                <w:t>中国光伏并网系统市场调查研究与前景趋势报告（2024-2030年）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5658e02c0421b" w:history="1">
                <w:r>
                  <w:rPr>
                    <w:rStyle w:val="Hyperlink"/>
                  </w:rPr>
                  <w:t>https://www.20087.com/1/07/GuangFuBingWangXiTongDeFaZhanQuShi.html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可再生能源需求的增加，光伏并网系统已成为太阳能发电领域的核心部分。技术进步使得光伏组件效率不断提高，系统集成更加智能化，能够实现高效、稳定地与电网连接。政府补贴、税收优惠等政策推动了光伏并网系统的广泛应用，尤其在家庭、商业建筑以及大型地面电站中。</w:t>
      </w:r>
      <w:r>
        <w:rPr>
          <w:rFonts w:hint="eastAsia"/>
        </w:rPr>
        <w:br/>
      </w:r>
      <w:r>
        <w:rPr>
          <w:rFonts w:hint="eastAsia"/>
        </w:rPr>
        <w:t>　　未来光伏并网系统将更加侧重于系统集成的灵活性与智能化。微电网技术和储能系统的整合，将提高电力系统的可靠性和能源利用率。人工智能与物联网技术的应用，将实现光伏系统的远程监控、故障预警和优化调度，提升运维效率。随着电动汽车的普及，光伏与充电设施的集成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5658e02c0421b" w:history="1">
        <w:r>
          <w:rPr>
            <w:rStyle w:val="Hyperlink"/>
          </w:rPr>
          <w:t>中国光伏并网系统市场调查研究与前景趋势报告（2024-2030年）</w:t>
        </w:r>
      </w:hyperlink>
      <w:r>
        <w:rPr>
          <w:rFonts w:hint="eastAsia"/>
        </w:rPr>
        <w:t>》在多年光伏并网系统行业研究结论的基础上，结合中国光伏并网系统行业市场的发展现状，通过资深研究团队对光伏并网系统市场各类资讯进行整理分析，并依托国家权威数据资源和长期市场监测的数据库，对光伏并网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85658e02c0421b" w:history="1">
        <w:r>
          <w:rPr>
            <w:rStyle w:val="Hyperlink"/>
          </w:rPr>
          <w:t>中国光伏并网系统市场调查研究与前景趋势报告（2024-2030年）</w:t>
        </w:r>
      </w:hyperlink>
      <w:r>
        <w:rPr>
          <w:rFonts w:hint="eastAsia"/>
        </w:rPr>
        <w:t>可以帮助投资者准确把握光伏并网系统行业的市场现状，为投资者进行投资作出光伏并网系统行业前景预判，挖掘光伏并网系统行业投资价值，同时提出光伏并网系统行业投资策略、营销策略等方面的建议。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光伏并网系统产业概述</w:t>
      </w:r>
      <w:r>
        <w:rPr>
          <w:rFonts w:hint="eastAsia"/>
        </w:rPr>
        <w:br/>
      </w:r>
      <w:r>
        <w:rPr>
          <w:rFonts w:hint="eastAsia"/>
        </w:rPr>
        <w:t>　　第一节 光伏并网系统定义</w:t>
      </w:r>
      <w:r>
        <w:rPr>
          <w:rFonts w:hint="eastAsia"/>
        </w:rPr>
        <w:br/>
      </w:r>
      <w:r>
        <w:rPr>
          <w:rFonts w:hint="eastAsia"/>
        </w:rPr>
        <w:t>　　第二节 光伏并网系统行业特点</w:t>
      </w:r>
      <w:r>
        <w:rPr>
          <w:rFonts w:hint="eastAsia"/>
        </w:rPr>
        <w:br/>
      </w:r>
      <w:r>
        <w:rPr>
          <w:rFonts w:hint="eastAsia"/>
        </w:rPr>
        <w:t>　　第三节 光伏并网系统产业链分析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2023-2024年中国光伏并网系统行业运行环境分析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中国光伏并网系统运行经济环境分析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中国光伏并网系统产业政策环境分析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一、光伏并网系统行业监管体制</w:t>
      </w:r>
      <w:r>
        <w:rPr>
          <w:rFonts w:hint="eastAsia"/>
        </w:rPr>
        <w:br/>
      </w:r>
      <w:r>
        <w:rPr>
          <w:rFonts w:hint="eastAsia"/>
        </w:rPr>
        <w:t>　　　　二、光伏并网系统行业主要法规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三、主要光伏并网系统产业政策</w:t>
      </w:r>
      <w:r>
        <w:rPr>
          <w:rFonts w:hint="eastAsia"/>
        </w:rPr>
        <w:br/>
      </w:r>
      <w:r>
        <w:rPr>
          <w:rFonts w:hint="eastAsia"/>
        </w:rPr>
        <w:t>　　第三节 中国光伏并网系统产业社会环境分析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国外光伏并网系统行业发展态势分析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国外光伏并网系统市场发展现状分析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国外主要国家光伏并网系统市场现状</w:t>
      </w:r>
      <w:r>
        <w:rPr>
          <w:rFonts w:hint="eastAsia"/>
        </w:rPr>
        <w:br/>
      </w:r>
      <w:r>
        <w:rPr>
          <w:rFonts w:hint="eastAsia"/>
        </w:rPr>
        <w:t>　　第三节 国外光伏并网系统行业发展趋势预测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中国光伏并网系统行业市场分析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2019-2024年中国光伏并网系统行业规模情况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2019-2024年中国光伏并网系统市场规模情况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2019-2024年中国光伏并网系统行业盈利情况分析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2019-2024年中国光伏并网系统市场需求状况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2019-2024年中国光伏并网系统行业市场供给状况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2019-2024年光伏并网系统行业市场供需平衡状况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中国重点地区光伏并网系统行业市场调研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重点地区（一）光伏并网系统市场调研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重点地区（二）光伏并网系统市场调研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重点地区（三）光伏并网系统市场调研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重点地区（四）光伏并网系统市场调研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重点地区（五）光伏并网系统市场调研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中国光伏并网系统行业价格走势及影响因素分析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国内光伏并网系统行业价格回顾</w:t>
      </w:r>
      <w:r>
        <w:rPr>
          <w:rFonts w:hint="eastAsia"/>
        </w:rPr>
        <w:br/>
      </w:r>
      <w:r>
        <w:rPr>
          <w:rFonts w:hint="eastAsia"/>
        </w:rPr>
        <w:t>　　第二节 国内光伏并网系统行业价格走势预测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国内光伏并网系统行业价格影响因素分析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中国光伏并网系统行业客户调研</w:t>
      </w:r>
      <w:r>
        <w:rPr>
          <w:rFonts w:hint="eastAsia"/>
        </w:rPr>
        <w:br/>
      </w:r>
      <w:r>
        <w:rPr>
          <w:rFonts w:hint="eastAsia"/>
        </w:rPr>
        <w:t>　　　　一、光伏并网系统行业客户偏好调查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二、客户对光伏并网系统品牌的首要认知渠道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三、光伏并网系统品牌忠诚度调查</w:t>
      </w:r>
      <w:r>
        <w:rPr>
          <w:rFonts w:hint="eastAsia"/>
        </w:rPr>
        <w:br/>
      </w:r>
      <w:r>
        <w:rPr>
          <w:rFonts w:hint="eastAsia"/>
        </w:rPr>
        <w:t>　　　　四、光伏并网系统行业客户消费理念调研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中国光伏并网系统行业竞争格局分析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2024年光伏并网系统行业集中度分析</w:t>
      </w:r>
      <w:r>
        <w:rPr>
          <w:rFonts w:hint="eastAsia"/>
        </w:rPr>
        <w:br/>
      </w:r>
      <w:r>
        <w:rPr>
          <w:rFonts w:hint="eastAsia"/>
        </w:rPr>
        <w:t>　　　　一、光伏并网系统市场集中度分析</w:t>
      </w:r>
      <w:r>
        <w:rPr>
          <w:rFonts w:hint="eastAsia"/>
        </w:rPr>
        <w:br/>
      </w:r>
      <w:r>
        <w:rPr>
          <w:rFonts w:hint="eastAsia"/>
        </w:rPr>
        <w:t>　　　　二、光伏并网系统企业集中度分析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2023-2024年光伏并网系统行业竞争格局分析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一、光伏并网系统行业竞争策略分析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二、光伏并网系统行业竞争格局展望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三、我国光伏并网系统市场竞争趋势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光伏并网系统行业重点企业发展调研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光伏并网系统行业企业经营策略研究分析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光伏并网系统企业多样化经营策略分析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一、光伏并网系统企业多样化经营情况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二、现行光伏并网系统行业多样化经营的方向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大型光伏并网系统企业集团未来发展策略分析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对中小光伏并网系统企业生产经营的建议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光伏并网系统行业投资风险与控制策略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光伏并网系统行业SWOT模型分析</w:t>
      </w:r>
      <w:r>
        <w:rPr>
          <w:rFonts w:hint="eastAsia"/>
        </w:rPr>
        <w:br/>
      </w:r>
      <w:r>
        <w:rPr>
          <w:rFonts w:hint="eastAsia"/>
        </w:rPr>
        <w:t>　　　　一、光伏并网系统行业优势分析</w:t>
      </w:r>
      <w:r>
        <w:rPr>
          <w:rFonts w:hint="eastAsia"/>
        </w:rPr>
        <w:br/>
      </w:r>
      <w:r>
        <w:rPr>
          <w:rFonts w:hint="eastAsia"/>
        </w:rPr>
        <w:t>　　　　二、光伏并网系统行业劣势分析</w:t>
      </w:r>
      <w:r>
        <w:rPr>
          <w:rFonts w:hint="eastAsia"/>
        </w:rPr>
        <w:br/>
      </w:r>
      <w:r>
        <w:rPr>
          <w:rFonts w:hint="eastAsia"/>
        </w:rPr>
        <w:t>　　　　三、光伏并网系统行业机会分析</w:t>
      </w:r>
      <w:r>
        <w:rPr>
          <w:rFonts w:hint="eastAsia"/>
        </w:rPr>
        <w:br/>
      </w:r>
      <w:r>
        <w:rPr>
          <w:rFonts w:hint="eastAsia"/>
        </w:rPr>
        <w:t>　　　　四、光伏并网系统行业风险分析</w:t>
      </w:r>
      <w:r>
        <w:rPr>
          <w:rFonts w:hint="eastAsia"/>
        </w:rPr>
        <w:br/>
      </w:r>
      <w:r>
        <w:rPr>
          <w:rFonts w:hint="eastAsia"/>
        </w:rPr>
        <w:t>　　第二节 光伏并网系统行业投资风险及控制策略分析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一、光伏并网系统市场风险及控制策略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二、光伏并网系统行业政策风险及控制策略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三、光伏并网系统行业经营风险及控制策略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四、光伏并网系统同业竞争风险及控制策略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五、光伏并网系统行业其他风险及控制策略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2024-2030年中国光伏并网系统行业投资潜力及发展趋势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2024-2030年光伏并网系统行业投资潜力分析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一、光伏并网系统行业重点可投资领域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二、光伏并网系统行业目标市场需求潜力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三、光伏并网系统行业投资潜力综合评判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(中:智林)2024-2030年中国光伏并网系统行业发展趋势分析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一、2024年光伏并网系统市场前景分析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二、2024年光伏并网系统发展趋势预测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三、2024-2030年我国光伏并网系统行业发展剖析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五、未来光伏并网系统行业发展变局剖析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光伏并网系统行业历程</w:t>
      </w:r>
      <w:r>
        <w:rPr>
          <w:rFonts w:hint="eastAsia"/>
        </w:rPr>
        <w:br/>
      </w:r>
      <w:r>
        <w:rPr>
          <w:rFonts w:hint="eastAsia"/>
        </w:rPr>
        <w:t>　　图表 光伏并网系统行业生命周期</w:t>
      </w:r>
      <w:r>
        <w:rPr>
          <w:rFonts w:hint="eastAsia"/>
        </w:rPr>
        <w:br/>
      </w:r>
      <w:r>
        <w:rPr>
          <w:rFonts w:hint="eastAsia"/>
        </w:rPr>
        <w:t>　　图表 光伏并网系统行业产业链分析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2019-2024年光伏并网系统行业市场容量统计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2019-2024年中国光伏并网系统行业经营效益分析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**地区光伏并网系统市场规模及增长情况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光伏并网系统重点企业（一）经营情况分析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光伏并网系统重点企业（一）盈利能力情况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光伏并网系统重点企业（一）偿债能力情况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光伏并网系统重点企业（一）运营能力情况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光伏并网系统重点企业（一）成长能力情况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光伏并网系统重点企业（二）基本信息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光伏并网系统重点企业（二）经营情况分析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光伏并网系统重点企业（二）盈利能力情况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光伏并网系统重点企业（二）偿债能力情况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光伏并网系统重点企业（二）运营能力情况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光伏并网系统重点企业（二）成长能力情况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2024-2030年中国光伏并网系统行业市场容量预测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2024-2030年中国光伏并网系统行业市场规模预测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2024-2030年中国光伏并网系统市场前景分析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2024-2030年中国光伏并网系统行业发展趋势预测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5658e02c0421b" w:history="1">
        <w:r>
          <w:rPr>
            <w:rStyle w:val="Hyperlink"/>
          </w:rPr>
          <w:t>中国光伏并网系统市场调查研究与前景趋势报告（2024-2030年）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5658e02c0421b" w:history="1">
        <w:r>
          <w:rPr>
            <w:rStyle w:val="Hyperlink"/>
          </w:rPr>
          <w:t>https://www.20087.com/1/07/GuangFuBingWangXiTongDeFaZhanQuShi.html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48f11a1114d90" w:history="1">
      <w:r>
        <w:rPr>
          <w:rStyle w:val="Hyperlink"/>
        </w:rPr>
        <w:t>中国光伏并网系统市场调查研究与前景趋势报告（2024-2030年）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uangFuBingWangXiTongDeFaZhanQuShi.html" TargetMode="External" Id="R2a85658e02c0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uangFuBingWangXiTongDeFaZhanQuShi.html" TargetMode="External" Id="R3d548f11a111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2024-06-07T00:45:00Z</dcterms:created>
  <dcterms:modified xsi:type="dcterms:W3CDTF">2024-06-07T01:45:00Z</dcterms:modified>
  <dc:subject>中国光伏并网系统市场调查研究与前景趋势报告（2024-2030年）</dc:subject>
  <dc:title>中国光伏并网系统市场调查研究与前景趋势报告（2024-2030年）</dc:title>
  <cp:keywords>中国光伏并网系统市场调查研究与前景趋势报告（2024-2030年）</cp:keywords>
  <dc:description>中国光伏并网系统市场调查研究与前景趋势报告（2024-2030年）</dc:description>
</cp:coreProperties>
</file>