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90fdd71944b4b" w:history="1">
              <w:r>
                <w:rPr>
                  <w:rStyle w:val="Hyperlink"/>
                </w:rPr>
                <w:t>2025-2031年中国合成镁铬砂行业市场分析与前景趋势预测报告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90fdd71944b4b" w:history="1">
              <w:r>
                <w:rPr>
                  <w:rStyle w:val="Hyperlink"/>
                </w:rPr>
                <w:t>2025-2031年中国合成镁铬砂行业市场分析与前景趋势预测报告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90fdd71944b4b" w:history="1">
                <w:r>
                  <w:rPr>
                    <w:rStyle w:val="Hyperlink"/>
                  </w:rPr>
                  <w:t>https://www.20087.com/1/27/HeChengMeiGeShaDeXianZhuangYuFaZhanQianJing.html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镁铬砂是高性能耐火材料的原料，主要用于冶金、玻璃、水泥等高温工业炉衬的制造。该产品以高纯氧化镁与氧化铬为主要成分，通过高温煅烧或电熔工艺合成，形成尖晶石结构的固溶体，具备优良的抗侵蚀性、高温强度与热震稳定性。合成镁铬砂在钢包渣线、RH真空脱气装置、玻璃熔窑等关键部位表现出色，能有效抵抗碱性渣、高温气流与频繁温度变化的侵蚀。生产工艺对原料纯度、配比精度与烧成制度控制要求严格，确保矿物相发育完整、晶粒结合紧密。产品形态包括烧结砂与电熔砂，分别适用于不同成型工艺与使用条件。由于铬元素的环境敏感性，生产过程需配套完善的粉尘收集与废水处理系统。</w:t>
      </w:r>
      <w:r>
        <w:rPr>
          <w:rFonts w:hint="eastAsia"/>
        </w:rPr>
        <w:br/>
      </w:r>
      <w:r>
        <w:rPr>
          <w:rFonts w:hint="eastAsia"/>
        </w:rPr>
        <w:t>　　未来，合成镁铬砂的技术发展将聚焦于低铬化、资源替代与绿色制造。为降低六价铬的环境风险，低铬或无铬替代材料的研究将持续推进，开发以镁铝、镁锆或镁钙为基础的新型尖晶石体系。同时，通过优化铬资源的循环利用，如回收废旧耐火材料中的铬组分，减少原生矿产依赖。烧成工艺将向节能高效方向改进，采用余热回收、富氧燃烧或微波辅助加热技术，降低单位产品能耗。在性能提升方面，纳米改性与复合造粒技术的应用，可能增强材料的致密度与抗渗透能力。产品将更注重与整体炉衬设计的匹配性，支持定制化解决方案。长远来看，尽管面临环保压力，合成镁铬砂在特定高侵蚀工况下仍将保持技术优势，但其发展路径将更加依赖于环境合规性与资源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90fdd71944b4b" w:history="1">
        <w:r>
          <w:rPr>
            <w:rStyle w:val="Hyperlink"/>
          </w:rPr>
          <w:t>2025-2031年中国合成镁铬砂行业市场分析与前景趋势预测报告</w:t>
        </w:r>
      </w:hyperlink>
      <w:r>
        <w:rPr>
          <w:rFonts w:hint="eastAsia"/>
        </w:rPr>
        <w:t>》结合合成镁铬砂行业市场的发展现状，依托行业权威数据资源和长期市场监测数据库，系统分析了合成镁铬砂行业的市场规模、供需状况、竞争格局及主要企业经营情况，并对合成镁铬砂行业未来发展进行了科学预测。报告旨在帮助投资者准确把握合成镁铬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合成镁铬砂行业概述</w:t>
      </w:r>
      <w:r>
        <w:rPr>
          <w:rFonts w:hint="eastAsia"/>
        </w:rPr>
        <w:br/>
      </w:r>
      <w:r>
        <w:rPr>
          <w:rFonts w:hint="eastAsia"/>
        </w:rPr>
        <w:t>　　第一节 合成镁铬砂定义与分类</w:t>
      </w:r>
      <w:r>
        <w:rPr>
          <w:rFonts w:hint="eastAsia"/>
        </w:rPr>
        <w:br/>
      </w:r>
      <w:r>
        <w:rPr>
          <w:rFonts w:hint="eastAsia"/>
        </w:rPr>
        <w:t>　　第二节 合成镁铬砂应用领域</w:t>
      </w:r>
      <w:r>
        <w:rPr>
          <w:rFonts w:hint="eastAsia"/>
        </w:rPr>
        <w:br/>
      </w:r>
      <w:r>
        <w:rPr>
          <w:rFonts w:hint="eastAsia"/>
        </w:rPr>
        <w:t>　　第三节 合成镁铬砂行业经济指标分析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一、合成镁铬砂行业赢利性评估</w:t>
      </w:r>
      <w:r>
        <w:rPr>
          <w:rFonts w:hint="eastAsia"/>
        </w:rPr>
        <w:br/>
      </w:r>
      <w:r>
        <w:rPr>
          <w:rFonts w:hint="eastAsia"/>
        </w:rPr>
        <w:t>　　　　二、合成镁铬砂行业成长速度分析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三、合成镁铬砂附加值提升空间探讨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四、合成镁铬砂行业进入壁垒分析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五、合成镁铬砂行业风险性评估</w:t>
      </w:r>
      <w:r>
        <w:rPr>
          <w:rFonts w:hint="eastAsia"/>
        </w:rPr>
        <w:br/>
      </w:r>
      <w:r>
        <w:rPr>
          <w:rFonts w:hint="eastAsia"/>
        </w:rPr>
        <w:t>　　　　六、合成镁铬砂行业周期性分析</w:t>
      </w:r>
      <w:r>
        <w:rPr>
          <w:rFonts w:hint="eastAsia"/>
        </w:rPr>
        <w:br/>
      </w:r>
      <w:r>
        <w:rPr>
          <w:rFonts w:hint="eastAsia"/>
        </w:rPr>
        <w:t>　　　　七、合成镁铬砂行业竞争程度指标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八、合成镁铬砂行业成熟度综合分析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合成镁铬砂产业链及经营模式分析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三、合成镁铬砂销售模式与渠道策略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全球合成镁铬砂市场发展分析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2024-2025年全球合成镁铬砂行业发展分析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一、全球合成镁铬砂行业市场规模与趋势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二、全球合成镁铬砂行业发展特点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三、全球合成镁铬砂行业竞争格局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主要国家与地区合成镁铬砂市场分析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2025-2031年全球合成镁铬砂行业发展趋势与前景预测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一、合成镁铬砂行业发展趋势</w:t>
      </w:r>
      <w:r>
        <w:rPr>
          <w:rFonts w:hint="eastAsia"/>
        </w:rPr>
        <w:br/>
      </w:r>
      <w:r>
        <w:rPr>
          <w:rFonts w:hint="eastAsia"/>
        </w:rPr>
        <w:t>　　　　二、合成镁铬砂行业发展潜力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中国合成镁铬砂行业市场分析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2024-2025年合成镁铬砂产能与投资动态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一、国内合成镁铬砂产能现状与利用效率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二、合成镁铬砂产能扩张与投资动态分析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2025-2031年合成镁铬砂行业产量统计与趋势预测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一、2019-2024年合成镁铬砂行业产量与增长趋势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1、2019-2024年合成镁铬砂产量及增长趋势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2、2019-2024年合成镁铬砂细分产品产量及份额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二、合成镁铬砂产量影响因素分析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三、2025-2031年合成镁铬砂产量预测</w:t>
      </w:r>
      <w:r>
        <w:rPr>
          <w:rFonts w:hint="eastAsia"/>
        </w:rPr>
        <w:br/>
      </w:r>
      <w:r>
        <w:rPr>
          <w:rFonts w:hint="eastAsia"/>
        </w:rPr>
        <w:t>　　第三节 2025-2031年合成镁铬砂市场需求与销售分析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一、2024-2025年合成镁铬砂行业需求现状</w:t>
      </w:r>
      <w:r>
        <w:rPr>
          <w:rFonts w:hint="eastAsia"/>
        </w:rPr>
        <w:br/>
      </w:r>
      <w:r>
        <w:rPr>
          <w:rFonts w:hint="eastAsia"/>
        </w:rPr>
        <w:t>　　　　二、合成镁铬砂客户群体与需求特点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三、2019-2024年合成镁铬砂行业销售规模分析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四、2025-2031年合成镁铬砂市场增长潜力与规模预测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2024-2025年合成镁铬砂行业技术发展现状及趋势分析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合成镁铬砂行业技术发展现状分析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国内外合成镁铬砂行业技术差距分析及差距形成的主要原因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合成镁铬砂行业技术发展方向、趋势预测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提升合成镁铬砂行业技术能力策略建议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中国合成镁铬砂细分市场分析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一、2024-2025年合成镁铬砂主要细分产品市场现状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合成镁铬砂价格机制与竞争策略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一、2019-2024年合成镁铬砂市场价格走势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合成镁铬砂定价策略与方法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2025-2031年合成镁铬砂价格竞争态势与趋势预测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中国合成镁铬砂行业重点区域市场研究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2024-2025年重点区域合成镁铬砂市场发展概况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二、2019-2024年合成镁铬砂市场需求规模情况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三、2025-2031年合成镁铬砂行业发展潜力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二、2019-2024年合成镁铬砂市场需求规模情况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三、2025-2031年合成镁铬砂行业发展潜力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二、2019-2024年合成镁铬砂市场需求规模情况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三、2025-2031年合成镁铬砂行业发展潜力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二、2019-2024年合成镁铬砂市场需求规模情况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三、2025-2031年合成镁铬砂行业发展潜力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二、2019-2024年合成镁铬砂市场需求规模情况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三、2025-2031年合成镁铬砂行业发展潜力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2019-2024年中国合成镁铬砂行业进出口情况分析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合成镁铬砂行业进口规模与来源分析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一、2019-2024年合成镁铬砂进口规模分析</w:t>
      </w:r>
      <w:r>
        <w:rPr>
          <w:rFonts w:hint="eastAsia"/>
        </w:rPr>
        <w:br/>
      </w:r>
      <w:r>
        <w:rPr>
          <w:rFonts w:hint="eastAsia"/>
        </w:rPr>
        <w:t>　　　　二、合成镁铬砂主要进口来源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合成镁铬砂行业出口规模与目的地分析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一、2019-2024年合成镁铬砂出口规模分析</w:t>
      </w:r>
      <w:r>
        <w:rPr>
          <w:rFonts w:hint="eastAsia"/>
        </w:rPr>
        <w:br/>
      </w:r>
      <w:r>
        <w:rPr>
          <w:rFonts w:hint="eastAsia"/>
        </w:rPr>
        <w:t>　　　　二、合成镁铬砂主要出口目的地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2019-2024年中国合成镁铬砂总体规模与财务指标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中国合成镁铬砂行业总体规模分析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一、合成镁铬砂企业数量与结构</w:t>
      </w:r>
      <w:r>
        <w:rPr>
          <w:rFonts w:hint="eastAsia"/>
        </w:rPr>
        <w:br/>
      </w:r>
      <w:r>
        <w:rPr>
          <w:rFonts w:hint="eastAsia"/>
        </w:rPr>
        <w:t>　　　　二、合成镁铬砂从业人员规模</w:t>
      </w:r>
      <w:r>
        <w:rPr>
          <w:rFonts w:hint="eastAsia"/>
        </w:rPr>
        <w:br/>
      </w:r>
      <w:r>
        <w:rPr>
          <w:rFonts w:hint="eastAsia"/>
        </w:rPr>
        <w:t>　　　　三、合成镁铬砂行业资产状况</w:t>
      </w:r>
      <w:r>
        <w:rPr>
          <w:rFonts w:hint="eastAsia"/>
        </w:rPr>
        <w:br/>
      </w:r>
      <w:r>
        <w:rPr>
          <w:rFonts w:hint="eastAsia"/>
        </w:rPr>
        <w:t>　　第二节 中国合成镁铬砂行业财务指标总体分析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合成镁铬砂行业重点企业经营状况分析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合成镁铬砂重点企业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合成镁铬砂领先企业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合成镁铬砂标杆企业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合成镁铬砂代表企业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合成镁铬砂龙头企业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合成镁铬砂重点企业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中国合成镁铬砂行业竞争格局分析</w:t>
      </w:r>
      <w:r>
        <w:rPr>
          <w:rFonts w:hint="eastAsia"/>
        </w:rPr>
        <w:br/>
      </w:r>
      <w:r>
        <w:rPr>
          <w:rFonts w:hint="eastAsia"/>
        </w:rPr>
        <w:t>　　第一节 合成镁铬砂行业竞争格局总览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2024-2025年合成镁铬砂行业竞争力分析</w:t>
      </w:r>
      <w:r>
        <w:rPr>
          <w:rFonts w:hint="eastAsia"/>
        </w:rPr>
        <w:br/>
      </w:r>
      <w:r>
        <w:rPr>
          <w:rFonts w:hint="eastAsia"/>
        </w:rPr>
        <w:t>　　　　一、合成镁铬砂供应商议价能力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四、合成镁铬砂替代品威胁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2019-2024年合成镁铬砂行业企业并购活动分析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2024-2025年合成镁铬砂行业会展与招投标活动分析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一、合成镁铬砂行业会展活动及其市场影响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2025年中国合成镁铬砂企业发展策略分析</w:t>
      </w:r>
      <w:r>
        <w:rPr>
          <w:rFonts w:hint="eastAsia"/>
        </w:rPr>
        <w:br/>
      </w:r>
      <w:r>
        <w:rPr>
          <w:rFonts w:hint="eastAsia"/>
        </w:rPr>
        <w:t>　　第一节 合成镁铬砂市场策略分析</w:t>
      </w:r>
      <w:r>
        <w:rPr>
          <w:rFonts w:hint="eastAsia"/>
        </w:rPr>
        <w:br/>
      </w:r>
      <w:r>
        <w:rPr>
          <w:rFonts w:hint="eastAsia"/>
        </w:rPr>
        <w:t>　　　　一、合成镁铬砂市场定位与拓展策略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二、合成镁铬砂市场细分与目标客户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合成镁铬砂销售策略分析</w:t>
      </w:r>
      <w:r>
        <w:rPr>
          <w:rFonts w:hint="eastAsia"/>
        </w:rPr>
        <w:br/>
      </w:r>
      <w:r>
        <w:rPr>
          <w:rFonts w:hint="eastAsia"/>
        </w:rPr>
        <w:t>　　　　一、合成镁铬砂销售渠道与网络建设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提高合成镁铬砂企业竞争力建议</w:t>
      </w:r>
      <w:r>
        <w:rPr>
          <w:rFonts w:hint="eastAsia"/>
        </w:rPr>
        <w:br/>
      </w:r>
      <w:r>
        <w:rPr>
          <w:rFonts w:hint="eastAsia"/>
        </w:rPr>
        <w:t>　　　　一、合成镁铬砂技术创新与管理优化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合成镁铬砂品牌战略思考</w:t>
      </w:r>
      <w:r>
        <w:rPr>
          <w:rFonts w:hint="eastAsia"/>
        </w:rPr>
        <w:br/>
      </w:r>
      <w:r>
        <w:rPr>
          <w:rFonts w:hint="eastAsia"/>
        </w:rPr>
        <w:t>　　　　一、合成镁铬砂品牌建设与维护</w:t>
      </w:r>
      <w:r>
        <w:rPr>
          <w:rFonts w:hint="eastAsia"/>
        </w:rPr>
        <w:br/>
      </w:r>
      <w:r>
        <w:rPr>
          <w:rFonts w:hint="eastAsia"/>
        </w:rPr>
        <w:t>　　　　二、合成镁铬砂品牌影响力与市场竞争力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中国合成镁铬砂行业风险与对策</w:t>
      </w:r>
      <w:r>
        <w:rPr>
          <w:rFonts w:hint="eastAsia"/>
        </w:rPr>
        <w:br/>
      </w:r>
      <w:r>
        <w:rPr>
          <w:rFonts w:hint="eastAsia"/>
        </w:rPr>
        <w:t>　　第一节 合成镁铬砂行业SWOT分析</w:t>
      </w:r>
      <w:r>
        <w:rPr>
          <w:rFonts w:hint="eastAsia"/>
        </w:rPr>
        <w:br/>
      </w:r>
      <w:r>
        <w:rPr>
          <w:rFonts w:hint="eastAsia"/>
        </w:rPr>
        <w:t>　　　　一、合成镁铬砂行业优势分析</w:t>
      </w:r>
      <w:r>
        <w:rPr>
          <w:rFonts w:hint="eastAsia"/>
        </w:rPr>
        <w:br/>
      </w:r>
      <w:r>
        <w:rPr>
          <w:rFonts w:hint="eastAsia"/>
        </w:rPr>
        <w:t>　　　　二、合成镁铬砂行业劣势分析</w:t>
      </w:r>
      <w:r>
        <w:rPr>
          <w:rFonts w:hint="eastAsia"/>
        </w:rPr>
        <w:br/>
      </w:r>
      <w:r>
        <w:rPr>
          <w:rFonts w:hint="eastAsia"/>
        </w:rPr>
        <w:t>　　　　三、合成镁铬砂市场机会探索</w:t>
      </w:r>
      <w:r>
        <w:rPr>
          <w:rFonts w:hint="eastAsia"/>
        </w:rPr>
        <w:br/>
      </w:r>
      <w:r>
        <w:rPr>
          <w:rFonts w:hint="eastAsia"/>
        </w:rPr>
        <w:t>　　　　四、合成镁铬砂市场威胁评估</w:t>
      </w:r>
      <w:r>
        <w:rPr>
          <w:rFonts w:hint="eastAsia"/>
        </w:rPr>
        <w:br/>
      </w:r>
      <w:r>
        <w:rPr>
          <w:rFonts w:hint="eastAsia"/>
        </w:rPr>
        <w:t>　　第二节 合成镁铬砂行业风险及对策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2025-2031年中国合成镁铬砂行业前景与发展趋势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合成镁铬砂行业发展环境分析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2025-2031年合成镁铬砂行业发展趋势与方向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一、合成镁铬砂行业发展方向预测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二、合成镁铬砂发展趋势分析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2025-2031年合成镁铬砂行业发展潜力与机遇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一、合成镁铬砂市场发展潜力评估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二、合成镁铬砂新兴市场与机遇探索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合成镁铬砂行业研究结论与建议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中:智:林－合成镁铬砂行业发展建议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合成镁铬砂行业历程</w:t>
      </w:r>
      <w:r>
        <w:rPr>
          <w:rFonts w:hint="eastAsia"/>
        </w:rPr>
        <w:br/>
      </w:r>
      <w:r>
        <w:rPr>
          <w:rFonts w:hint="eastAsia"/>
        </w:rPr>
        <w:t>　　图表 合成镁铬砂行业生命周期</w:t>
      </w:r>
      <w:r>
        <w:rPr>
          <w:rFonts w:hint="eastAsia"/>
        </w:rPr>
        <w:br/>
      </w:r>
      <w:r>
        <w:rPr>
          <w:rFonts w:hint="eastAsia"/>
        </w:rPr>
        <w:t>　　图表 合成镁铬砂行业产业链分析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2019-2024年中国合成镁铬砂行业市场规模及增长情况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2019-2024年合成镁铬砂行业市场容量分析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2019-2024年中国合成镁铬砂行业产能统计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2019-2024年中国合成镁铬砂行业产量及增长趋势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2019-2024年中国合成镁铬砂市场需求量及增速统计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2024年中国合成镁铬砂行业需求领域分布格局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2019-2024年中国合成镁铬砂行业销售收入分析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2019-2024年中国合成镁铬砂行业盈利情况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2019-2024年中国合成镁铬砂行业利润总额统计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2019-2024年中国合成镁铬砂进口数量分析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2019-2024年中国合成镁铬砂进口金额分析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2019-2024年中国合成镁铬砂出口数量分析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2019-2024年中国合成镁铬砂出口金额分析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2024年中国合成镁铬砂进口国家及地区分析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2024年中国合成镁铬砂出口国家及地区分析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2019-2024年中国合成镁铬砂行业企业数量情况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2019-2024年中国合成镁铬砂行业企业平均规模情况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**地区合成镁铬砂市场规模及增长情况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**地区合成镁铬砂行业市场需求情况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**地区合成镁铬砂市场规模及增长情况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**地区合成镁铬砂行业市场需求情况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**地区合成镁铬砂市场规模及增长情况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**地区合成镁铬砂行业市场需求情况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**地区合成镁铬砂市场规模及增长情况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**地区合成镁铬砂行业市场需求情况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合成镁铬砂重点企业（一）基本信息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合成镁铬砂重点企业（一）经营情况分析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合成镁铬砂重点企业（一）主要经济指标情况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合成镁铬砂重点企业（一）盈利能力情况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合成镁铬砂重点企业（一）偿债能力情况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合成镁铬砂重点企业（一）运营能力情况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合成镁铬砂重点企业（一）成长能力情况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合成镁铬砂重点企业（二）基本信息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合成镁铬砂重点企业（二）经营情况分析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合成镁铬砂重点企业（二）主要经济指标情况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合成镁铬砂重点企业（二）盈利能力情况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合成镁铬砂重点企业（二）偿债能力情况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合成镁铬砂重点企业（二）运营能力情况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合成镁铬砂重点企业（二）成长能力情况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合成镁铬砂重点企业（三）基本信息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合成镁铬砂重点企业（三）经营情况分析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合成镁铬砂重点企业（三）主要经济指标情况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合成镁铬砂重点企业（三）盈利能力情况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合成镁铬砂重点企业（三）偿债能力情况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合成镁铬砂重点企业（三）运营能力情况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合成镁铬砂重点企业（三）成长能力情况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2025-2031年中国合成镁铬砂行业产能预测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2025-2031年中国合成镁铬砂行业产量预测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2025-2031年中国合成镁铬砂市场需求量预测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2025-2031年中国合成镁铬砂行业供需平衡预测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2025-2031年中国合成镁铬砂市场容量预测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2025-2031年中国合成镁铬砂市场规模预测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2025-2031年中国合成镁铬砂市场前景分析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2025-2031年中国合成镁铬砂发展趋势预测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90fdd71944b4b" w:history="1">
        <w:r>
          <w:rPr>
            <w:rStyle w:val="Hyperlink"/>
          </w:rPr>
          <w:t>2025-2031年中国合成镁铬砂行业市场分析与前景趋势预测报告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90fdd71944b4b" w:history="1">
        <w:r>
          <w:rPr>
            <w:rStyle w:val="Hyperlink"/>
          </w:rPr>
          <w:t>https://www.20087.com/1/27/HeChengMeiGeShaDeXianZhuangYuFaZhanQianJing.html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594c49f314425" w:history="1">
      <w:r>
        <w:rPr>
          <w:rStyle w:val="Hyperlink"/>
        </w:rPr>
        <w:t>2025-2031年中国合成镁铬砂行业市场分析与前景趋势预测报告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HeChengMeiGeShaDeXianZhuangYuFaZhanQianJing.html" TargetMode="External" Id="R57990fdd7194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HeChengMeiGeShaDeXianZhuangYuFaZhanQianJing.html" TargetMode="External" Id="R788594c49f31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2025-09-01T01:55:56Z</dcterms:created>
  <dcterms:modified xsi:type="dcterms:W3CDTF">2025-09-01T02:55:56Z</dcterms:modified>
  <dc:subject>2025-2031年中国合成镁铬砂行业市场分析与前景趋势预测报告</dc:subject>
  <dc:title>2025-2031年中国合成镁铬砂行业市场分析与前景趋势预测报告</dc:title>
  <cp:keywords>2025-2031年中国合成镁铬砂行业市场分析与前景趋势预测报告</cp:keywords>
  <dc:description>2025-2031年中国合成镁铬砂行业市场分析与前景趋势预测报告</dc:description>
</cp:coreProperties>
</file>