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8ec7dd85543a4" w:history="1">
              <w:r>
                <w:rPr>
                  <w:rStyle w:val="Hyperlink"/>
                </w:rPr>
                <w:t>全球与中国天然气行业市场调研及发展前景报告（2024-2030年）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8ec7dd85543a4" w:history="1">
              <w:r>
                <w:rPr>
                  <w:rStyle w:val="Hyperlink"/>
                </w:rPr>
                <w:t>全球与中国天然气行业市场调研及发展前景报告（2024-2030年）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8ec7dd85543a4" w:history="1">
                <w:r>
                  <w:rPr>
                    <w:rStyle w:val="Hyperlink"/>
                  </w:rPr>
                  <w:t>https://www.20087.com/1/87/TianRanQiDeQianJingQuShi.html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行业作为全球能源转型的关键领域，近年来随着环保政策的趋严和天然气开采技术的进步，市场需求持续增长。页岩气革命、液化天然气（LNG）贸易的兴起，推动了天然气供应的多元化和市场的全球化。同时，天然气在发电、工业和交通运输领域的应用日益广泛，有助于减少温室气体排放。然而，天然气行业也面临着价格波动、基础设施建设和替代能源竞争的挑战。</w:t>
      </w:r>
      <w:r>
        <w:rPr>
          <w:rFonts w:hint="eastAsia"/>
        </w:rPr>
        <w:br/>
      </w:r>
      <w:r>
        <w:rPr>
          <w:rFonts w:hint="eastAsia"/>
        </w:rPr>
        <w:t>　　未来，天然气行业的发展趋势将主要体现在以下几个方面：一是技术创新，如深海钻探技术和非常规天然气开采技术的突破；二是市场拓展，开发更多天然气应用领域，如城市燃气和分布式能源；三是国际合作，加强天然气生产和消费国之间的合作，保障能源安全；四是环保转型，减少甲烷排放，提升天然气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ec7dd85543a4" w:history="1">
        <w:r>
          <w:rPr>
            <w:rStyle w:val="Hyperlink"/>
          </w:rPr>
          <w:t>全球与中国天然气行业市场调研及发展前景报告（2024-2030年）</w:t>
        </w:r>
      </w:hyperlink>
      <w:r>
        <w:rPr>
          <w:rFonts w:hint="eastAsia"/>
        </w:rPr>
        <w:t>》具有很强专业性、实用性和实效性，主要分析了天然气行业的市场规模、天然气市场供需状况、天然气市场竞争状况和天然气主要企业经营情况，同时对天然气行业的未来发展做出科学的预测。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c8ec7dd85543a4" w:history="1">
        <w:r>
          <w:rPr>
            <w:rStyle w:val="Hyperlink"/>
          </w:rPr>
          <w:t>全球与中国天然气行业市场调研及发展前景报告（2024-2030年）</w:t>
        </w:r>
      </w:hyperlink>
      <w:r>
        <w:rPr>
          <w:rFonts w:hint="eastAsia"/>
        </w:rPr>
        <w:t>》可以帮助投资者准确把握天然气行业的市场现状，为投资者进行投资作出天然气行业前景预判，挖掘天然气行业投资价值，同时提出天然气行业投资策略、营销策略等方面的建议。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按照不同产品类型，天然气主要可以分为如下几个类别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全球不同产品类型天然气销售额增长趋势2019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从不同应用，天然气主要包括如下几个方面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全球不同应用天然气销售额增长趋势2019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天然气行业背景、发展历史、现状及趋势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天然气行业目前现状分析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天然气发展趋势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全球天然气总体规模分析</w:t>
      </w:r>
      <w:r>
        <w:rPr>
          <w:rFonts w:hint="eastAsia"/>
        </w:rPr>
        <w:br/>
      </w:r>
      <w:r>
        <w:rPr>
          <w:rFonts w:hint="eastAsia"/>
        </w:rPr>
        <w:t>　　2.1 全球天然气供需现状及预测（2019-2030）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全球天然气产能、产量、产能利用率及发展趋势（2019-2030）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全球天然气产量、需求量及发展趋势（2019-2030）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全球主要地区天然气产量及发展趋势（2019-2030）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全球主要地区天然气产量（2019-2023）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全球主要地区天然气产量（2024-2030）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全球主要地区天然气产量市场份额（2019-2030）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中国天然气供需现状及预测（2019-2030）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中国天然气产能、产量、产能利用率及发展趋势（2019-2030）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中国天然气产量、市场需求量及发展趋势（2019-2030）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全球天然气销量及销售额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全球市场天然气销售额（2019-2030）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全球市场天然气销量（2019-2030）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全球市场天然气价格趋势（2019-2030）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全球市场主要厂家天然气产能市场份额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全球市场主要厂家天然气销量（2019-2023）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全球市场主要厂家天然气销量（2019-2023）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全球市场主要厂家天然气销售收入（2019-2023）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全球市场主要厂家天然气销售价格（2019-2023）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2023年全球主要厂家天然气收入排名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中国市场主要厂家天然气销量（2019-2023）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中国市场主要厂家天然气销量（2019-2023）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中国市场主要厂家天然气销售收入（2019-2023）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2023年中国主要厂家天然气收入排名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中国市场主要厂家天然气销售价格（2019-2023）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全球主要厂家天然气总部及产地分布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全球主要厂家成立时间及天然气商业化日期</w:t>
      </w:r>
      <w:r>
        <w:rPr>
          <w:rFonts w:hint="eastAsia"/>
        </w:rPr>
        <w:br/>
      </w:r>
      <w:r>
        <w:rPr>
          <w:rFonts w:hint="eastAsia"/>
        </w:rPr>
        <w:t>　　3.6 全球主要厂家天然气产品类型及应用</w:t>
      </w:r>
      <w:r>
        <w:rPr>
          <w:rFonts w:hint="eastAsia"/>
        </w:rPr>
        <w:br/>
      </w:r>
      <w:r>
        <w:rPr>
          <w:rFonts w:hint="eastAsia"/>
        </w:rPr>
        <w:t>　　3.7 天然气行业集中度、竞争程度分析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天然气行业集中度分析：2023年全球Top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全球天然气第一梯队、第二梯队和第三梯队厂家（品牌）及市场份额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全球天然气主要地区分析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全球主要地区天然气市场规模分析：2019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全球主要地区天然气销售收入及市场份额（2019-2023年）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全球主要地区天然气销售收入预测（2024-2030年）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全球主要地区天然气销量分析：2019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全球主要地区天然气销量及市场份额（2019-2023年）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北美市场天然气销量、收入及增长率（2019-2030）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欧洲市场天然气销量、收入及增长率（2019-2030）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中国市场天然气销量、收入及增长率（2019-2030）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日本市场天然气销量、收入及增长率（2019-2030）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韩国市场天然气销量、收入及增长率（2019-2030）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全球天然气主要厂家分析</w:t>
      </w:r>
      <w:r>
        <w:rPr>
          <w:rFonts w:hint="eastAsia"/>
        </w:rPr>
        <w:br/>
      </w:r>
      <w:r>
        <w:rPr>
          <w:rFonts w:hint="eastAsia"/>
        </w:rPr>
        <w:t>　　5.1 天然气厂家（一）</w:t>
      </w:r>
      <w:r>
        <w:rPr>
          <w:rFonts w:hint="eastAsia"/>
        </w:rPr>
        <w:br/>
      </w:r>
      <w:r>
        <w:rPr>
          <w:rFonts w:hint="eastAsia"/>
        </w:rPr>
        <w:t>　　　　5.1.1 天然气厂家（一）基本信息、天然气生产基地、销售区域、竞争对手及市场地位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天然气厂家（一）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天然气厂家（一）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天然气厂家（一）公司简介及主要业务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天然气厂家（一）企业最新动态</w:t>
      </w:r>
      <w:r>
        <w:rPr>
          <w:rFonts w:hint="eastAsia"/>
        </w:rPr>
        <w:br/>
      </w:r>
      <w:r>
        <w:rPr>
          <w:rFonts w:hint="eastAsia"/>
        </w:rPr>
        <w:t>　　5.2 天然气厂家（二）</w:t>
      </w:r>
      <w:r>
        <w:rPr>
          <w:rFonts w:hint="eastAsia"/>
        </w:rPr>
        <w:br/>
      </w:r>
      <w:r>
        <w:rPr>
          <w:rFonts w:hint="eastAsia"/>
        </w:rPr>
        <w:t>　　　　5.2.1 天然气厂家（二）基本信息、天然气生产基地、销售区域、竞争对手及市场地位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天然气厂家（二）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天然气厂家（二）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天然气厂家（二）公司简介及主要业务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天然气厂家（二）企业最新动态</w:t>
      </w:r>
      <w:r>
        <w:rPr>
          <w:rFonts w:hint="eastAsia"/>
        </w:rPr>
        <w:br/>
      </w:r>
      <w:r>
        <w:rPr>
          <w:rFonts w:hint="eastAsia"/>
        </w:rPr>
        <w:t>　　5.3 天然气厂家（三）</w:t>
      </w:r>
      <w:r>
        <w:rPr>
          <w:rFonts w:hint="eastAsia"/>
        </w:rPr>
        <w:br/>
      </w:r>
      <w:r>
        <w:rPr>
          <w:rFonts w:hint="eastAsia"/>
        </w:rPr>
        <w:t>　　　　5.3.1 天然气厂家（三）基本信息、天然气生产基地、销售区域、竞争对手及市场地位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天然气厂家（三）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天然气厂家（三）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天然气厂家（三）公司简介及主要业务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天然气厂家（三）企业最新动态</w:t>
      </w:r>
      <w:r>
        <w:rPr>
          <w:rFonts w:hint="eastAsia"/>
        </w:rPr>
        <w:br/>
      </w:r>
      <w:r>
        <w:rPr>
          <w:rFonts w:hint="eastAsia"/>
        </w:rPr>
        <w:t>　　5.4 天然气厂家（四）</w:t>
      </w:r>
      <w:r>
        <w:rPr>
          <w:rFonts w:hint="eastAsia"/>
        </w:rPr>
        <w:br/>
      </w:r>
      <w:r>
        <w:rPr>
          <w:rFonts w:hint="eastAsia"/>
        </w:rPr>
        <w:t>　　　　5.4.1 天然气厂家（四）基本信息、天然气生产基地、销售区域、竞争对手及市场地位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天然气厂家（四）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天然气厂家（四）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天然气厂家（四）公司简介及主要业务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天然气厂家（四）企业最新动态</w:t>
      </w:r>
      <w:r>
        <w:rPr>
          <w:rFonts w:hint="eastAsia"/>
        </w:rPr>
        <w:br/>
      </w:r>
      <w:r>
        <w:rPr>
          <w:rFonts w:hint="eastAsia"/>
        </w:rPr>
        <w:t>　　5.5 天然气厂家（五）</w:t>
      </w:r>
      <w:r>
        <w:rPr>
          <w:rFonts w:hint="eastAsia"/>
        </w:rPr>
        <w:br/>
      </w:r>
      <w:r>
        <w:rPr>
          <w:rFonts w:hint="eastAsia"/>
        </w:rPr>
        <w:t>　　　　5.5.1 天然气厂家（五）基本信息、天然气生产基地、销售区域、竞争对手及市场地位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天然气厂家（五）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天然气厂家（五）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天然气厂家（五）公司简介及主要业务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天然气厂家（五）企业最新动态</w:t>
      </w:r>
      <w:r>
        <w:rPr>
          <w:rFonts w:hint="eastAsia"/>
        </w:rPr>
        <w:br/>
      </w:r>
      <w:r>
        <w:rPr>
          <w:rFonts w:hint="eastAsia"/>
        </w:rPr>
        <w:t>　　5.6 天然气厂家（六）</w:t>
      </w:r>
      <w:r>
        <w:rPr>
          <w:rFonts w:hint="eastAsia"/>
        </w:rPr>
        <w:br/>
      </w:r>
      <w:r>
        <w:rPr>
          <w:rFonts w:hint="eastAsia"/>
        </w:rPr>
        <w:t>　　　　5.6.1 天然气厂家（六）基本信息、天然气生产基地、销售区域、竞争对手及市场地位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天然气厂家（六）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天然气厂家（六）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天然气厂家（六）公司简介及主要业务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天然气厂家（六）企业最新动态</w:t>
      </w:r>
      <w:r>
        <w:rPr>
          <w:rFonts w:hint="eastAsia"/>
        </w:rPr>
        <w:br/>
      </w:r>
      <w:r>
        <w:rPr>
          <w:rFonts w:hint="eastAsia"/>
        </w:rPr>
        <w:t>　　5.7 天然气厂家（七）</w:t>
      </w:r>
      <w:r>
        <w:rPr>
          <w:rFonts w:hint="eastAsia"/>
        </w:rPr>
        <w:br/>
      </w:r>
      <w:r>
        <w:rPr>
          <w:rFonts w:hint="eastAsia"/>
        </w:rPr>
        <w:t>　　　　5.7.1 天然气厂家（七）基本信息、天然气生产基地、销售区域、竞争对手及市场地位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天然气厂家（七）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天然气厂家（七）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天然气厂家（七）公司简介及主要业务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天然气厂家（七）企业最新动态</w:t>
      </w:r>
      <w:r>
        <w:rPr>
          <w:rFonts w:hint="eastAsia"/>
        </w:rPr>
        <w:br/>
      </w:r>
      <w:r>
        <w:rPr>
          <w:rFonts w:hint="eastAsia"/>
        </w:rPr>
        <w:t>　　5.8 天然气厂家（八）</w:t>
      </w:r>
      <w:r>
        <w:rPr>
          <w:rFonts w:hint="eastAsia"/>
        </w:rPr>
        <w:br/>
      </w:r>
      <w:r>
        <w:rPr>
          <w:rFonts w:hint="eastAsia"/>
        </w:rPr>
        <w:t>　　　　5.8.1 天然气厂家（八）基本信息、天然气生产基地、销售区域、竞争对手及市场地位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天然气厂家（八）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天然气厂家（八）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天然气厂家（八）公司简介及主要业务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天然气厂家（八）企业最新动态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不同产品类型天然气分析</w:t>
      </w:r>
      <w:r>
        <w:rPr>
          <w:rFonts w:hint="eastAsia"/>
        </w:rPr>
        <w:br/>
      </w:r>
      <w:r>
        <w:rPr>
          <w:rFonts w:hint="eastAsia"/>
        </w:rPr>
        <w:t>　　6.1 全球不同产品类型天然气销量（2019-2030）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全球不同产品类型天然气销量及市场份额（2019-2023）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全球不同产品类型天然气销量预测（2024-2030）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全球不同产品类型天然气收入（2019-2030）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全球不同产品类型天然气收入及市场份额（2019-2023）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全球不同产品类型天然气收入预测（2024-2030）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全球不同产品类型天然气价格走势（2019-2030）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不同应用天然气分析</w:t>
      </w:r>
      <w:r>
        <w:rPr>
          <w:rFonts w:hint="eastAsia"/>
        </w:rPr>
        <w:br/>
      </w:r>
      <w:r>
        <w:rPr>
          <w:rFonts w:hint="eastAsia"/>
        </w:rPr>
        <w:t>　　7.1 全球不同应用天然气销量（2019-2030）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全球不同应用天然气销量及市场份额（2019-2023）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全球不同应用天然气销量预测（2024-2030）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全球不同应用天然气收入（2019-2030）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全球不同应用天然气收入及市场份额（2019-2023）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全球不同应用天然气收入预测（2024-2030）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全球不同应用天然气价格走势（2019-2030）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天然气产业链分析</w:t>
      </w:r>
      <w:r>
        <w:rPr>
          <w:rFonts w:hint="eastAsia"/>
        </w:rPr>
        <w:br/>
      </w:r>
      <w:r>
        <w:rPr>
          <w:rFonts w:hint="eastAsia"/>
        </w:rPr>
        <w:t>　　8.2 天然气产业上游供应分析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天然气下游典型客户</w:t>
      </w:r>
      <w:r>
        <w:rPr>
          <w:rFonts w:hint="eastAsia"/>
        </w:rPr>
        <w:br/>
      </w:r>
      <w:r>
        <w:rPr>
          <w:rFonts w:hint="eastAsia"/>
        </w:rPr>
        <w:t>　　8.4 天然气销售渠道分析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天然气行业发展机遇及主要驱动因素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天然气行业发展面临的风险</w:t>
      </w:r>
      <w:r>
        <w:rPr>
          <w:rFonts w:hint="eastAsia"/>
        </w:rPr>
        <w:br/>
      </w:r>
      <w:r>
        <w:rPr>
          <w:rFonts w:hint="eastAsia"/>
        </w:rPr>
        <w:t>　　9.3 天然气行业政策分析</w:t>
      </w:r>
      <w:r>
        <w:rPr>
          <w:rFonts w:hint="eastAsia"/>
        </w:rPr>
        <w:br/>
      </w:r>
      <w:r>
        <w:rPr>
          <w:rFonts w:hint="eastAsia"/>
        </w:rPr>
        <w:t>　　9.4 天然气中国企业SWOT分析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全球不同产品类型天然气销售额2019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全球不同产品类型天然气市场份额2023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全球不同应用天然气销售额2019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全球不同应用天然气市场份额2023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2023年全球前五大品牌天然气市场份额</w:t>
      </w:r>
      <w:r>
        <w:rPr>
          <w:rFonts w:hint="eastAsia"/>
        </w:rPr>
        <w:br/>
      </w:r>
      <w:r>
        <w:rPr>
          <w:rFonts w:hint="eastAsia"/>
        </w:rPr>
        <w:t>　　图 2023年全球天然气第一梯队、第二梯队和第三梯队厂商及市场份额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全球天然气产能、产量、产能利用率及发展趋势（2019-2030）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全球天然气产量、需求量及发展趋势（2019-2030）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全球主要地区天然气产量市场份额（2019-2030）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中国天然气产能、产量、产能利用率及发展趋势（2019-2030）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中国天然气产量、市场需求量及发展趋势（2019-2030）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全球天然气市场销售额及增长率（2019-2030）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全球市场天然气市场规模：2019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全球市场天然气销量及增长率（2019-2030）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全球市场天然气价格趋势（2019-2030）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全球主要地区天然气销售收入（2019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全球主要地区天然气销售收入市场份额（2019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北美市场天然气销量及增长率（2019-2030）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北美市场天然气收入及增长率（2019-2030）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欧洲市场天然气销量及增长率（2019-2030）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欧洲市场天然气收入及增长率（2019-2030）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中国市场天然气销量及增长率（2019-2030）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中国市场天然气收入及增长率（2019-2030）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日本市场天然气销量及增长率（2019-2030）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日本市场天然气收入及增长率（2019-2030）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东南亚市场天然气销量及增长率（2019-2030）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东南亚市场天然气收入及增长率（2019-2030）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印度市场天然气销量及增长率（2019-2030）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印度市场天然气收入及增长率（2019-2030）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全球不同产品类型天然气价格走势（2019-2030）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全球不同应用天然气价格走势（2019-2030）</w:t>
      </w:r>
      <w:r>
        <w:rPr>
          <w:rFonts w:hint="eastAsia"/>
        </w:rPr>
        <w:br/>
      </w:r>
      <w:r>
        <w:rPr>
          <w:rFonts w:hint="eastAsia"/>
        </w:rPr>
        <w:t>　　图 中国天然气企业天然气优势、劣势、机会、威胁分析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天然气产业链</w:t>
      </w:r>
      <w:r>
        <w:rPr>
          <w:rFonts w:hint="eastAsia"/>
        </w:rPr>
        <w:br/>
      </w:r>
      <w:r>
        <w:rPr>
          <w:rFonts w:hint="eastAsia"/>
        </w:rPr>
        <w:t>　　图 天然气行业采购模式分析</w:t>
      </w:r>
      <w:r>
        <w:rPr>
          <w:rFonts w:hint="eastAsia"/>
        </w:rPr>
        <w:br/>
      </w:r>
      <w:r>
        <w:rPr>
          <w:rFonts w:hint="eastAsia"/>
        </w:rPr>
        <w:t>　　图 天然气行业生产模式分析</w:t>
      </w:r>
      <w:r>
        <w:rPr>
          <w:rFonts w:hint="eastAsia"/>
        </w:rPr>
        <w:br/>
      </w:r>
      <w:r>
        <w:rPr>
          <w:rFonts w:hint="eastAsia"/>
        </w:rPr>
        <w:t>　　图 天然气行业销售模式分析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按产品类型细分，全球天然气市场规模2019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按应用细分，全球天然气市场规模2019 VS 2023 VS 2030</w:t>
      </w:r>
      <w:r>
        <w:rPr>
          <w:rFonts w:hint="eastAsia"/>
        </w:rPr>
        <w:br/>
      </w:r>
      <w:r>
        <w:rPr>
          <w:rFonts w:hint="eastAsia"/>
        </w:rPr>
        <w:t>　　表 天然气行业发展主要特点</w:t>
      </w:r>
      <w:r>
        <w:rPr>
          <w:rFonts w:hint="eastAsia"/>
        </w:rPr>
        <w:br/>
      </w:r>
      <w:r>
        <w:rPr>
          <w:rFonts w:hint="eastAsia"/>
        </w:rPr>
        <w:t>　　表 天然气行业发展有利因素分析</w:t>
      </w:r>
      <w:r>
        <w:rPr>
          <w:rFonts w:hint="eastAsia"/>
        </w:rPr>
        <w:br/>
      </w:r>
      <w:r>
        <w:rPr>
          <w:rFonts w:hint="eastAsia"/>
        </w:rPr>
        <w:t>　　表 天然气行业发展不利因素分析</w:t>
      </w:r>
      <w:r>
        <w:rPr>
          <w:rFonts w:hint="eastAsia"/>
        </w:rPr>
        <w:br/>
      </w:r>
      <w:r>
        <w:rPr>
          <w:rFonts w:hint="eastAsia"/>
        </w:rPr>
        <w:t>　　表 天然气技术 标准</w:t>
      </w:r>
      <w:r>
        <w:rPr>
          <w:rFonts w:hint="eastAsia"/>
        </w:rPr>
        <w:br/>
      </w:r>
      <w:r>
        <w:rPr>
          <w:rFonts w:hint="eastAsia"/>
        </w:rPr>
        <w:t>　　表 进入天然气行业壁垒</w:t>
      </w:r>
      <w:r>
        <w:rPr>
          <w:rFonts w:hint="eastAsia"/>
        </w:rPr>
        <w:br/>
      </w:r>
      <w:r>
        <w:rPr>
          <w:rFonts w:hint="eastAsia"/>
        </w:rPr>
        <w:t>　　表 天然气主要企业在国际市场占有率（按销量，2019-2023）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2023年天然气主要企业在国际市场排名（按销量）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全球市场主要企业天然气销量（2019-2023）</w:t>
      </w:r>
      <w:r>
        <w:rPr>
          <w:rFonts w:hint="eastAsia"/>
        </w:rPr>
        <w:br/>
      </w:r>
      <w:r>
        <w:rPr>
          <w:rFonts w:hint="eastAsia"/>
        </w:rPr>
        <w:t>　　表 天然气主要企业在国际市场占有率（按收入，2019-2023）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2023年天然气主要企业在国际市场排名（按收入）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全球市场主要企业天然气销售收入（2019-2023）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全球市场主要企业天然气销售价格（2019-2023）</w:t>
      </w:r>
      <w:r>
        <w:rPr>
          <w:rFonts w:hint="eastAsia"/>
        </w:rPr>
        <w:br/>
      </w:r>
      <w:r>
        <w:rPr>
          <w:rFonts w:hint="eastAsia"/>
        </w:rPr>
        <w:t>　　表 天然气主要企业在中国市场占有率（按销量，2019-2023）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2023年天然气主要企业在中国市场排名（按销量）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中国市场主要企业天然气销量（2019-2023）</w:t>
      </w:r>
      <w:r>
        <w:rPr>
          <w:rFonts w:hint="eastAsia"/>
        </w:rPr>
        <w:br/>
      </w:r>
      <w:r>
        <w:rPr>
          <w:rFonts w:hint="eastAsia"/>
        </w:rPr>
        <w:t>　　表 天然气主要企业在中国市场占有率（按收入，2019-2023）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2023年天然气主要企业在中国市场排名（按收入）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中国市场主要企业天然气销售收入（2019-2023）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全球主要厂商天然气总部及产地分布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全球主要厂商成立时间及天然气商业化日期</w:t>
      </w:r>
      <w:r>
        <w:rPr>
          <w:rFonts w:hint="eastAsia"/>
        </w:rPr>
        <w:br/>
      </w:r>
      <w:r>
        <w:rPr>
          <w:rFonts w:hint="eastAsia"/>
        </w:rPr>
        <w:t>　　表 全球主要厂商天然气产品类型及应用</w:t>
      </w:r>
      <w:r>
        <w:rPr>
          <w:rFonts w:hint="eastAsia"/>
        </w:rPr>
        <w:br/>
      </w:r>
      <w:r>
        <w:rPr>
          <w:rFonts w:hint="eastAsia"/>
        </w:rPr>
        <w:t>　　表 2023年全球天然气主要厂商市场地位（第一梯队、第二梯队和第三梯队）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全球天然气市场投资、并购等现状分析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全球主要地区天然气产量增速（CAGR）（2019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全球主要地区天然气产量市场份额（2019-2023）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全球主要地区天然气产量（2024-2030）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全球主要地区天然气销售收入增速（2019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全球主要地区天然气销售收入（2019-2023）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全球主要地区天然气销售收入市场份额（2019-2023）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全球主要地区天然气收入（2024-2030）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全球主要地区天然气收入市场份额（2024-2030）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全球主要地区天然气销量：2019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全球主要地区天然气销量（2019-2023）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全球主要地区天然气销量（2024-2030）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全球主要地区天然气销量份额（2024-2030）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天然气生产基地、销售区域、竞争对手及市场地位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天然气产品规格、参数及市场应用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天然气销量、收入、价格及毛利率（2019-2023）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全球不同产品类型天然气销量（2019-2023年）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全球市场不同产品类型天然气销量市场份额预测（2024-2030）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全球不同产品类型天然气收入市场份额预测（2024-2030）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全球不同应用天然气销量（2019-2023年）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全球不同应用天然气销量市场份额（2019-2023）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全球不同应用天然气销量预测（2024-2030）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全球市场不同应用天然气销量市场份额预测（2024-2030）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全球不同应用天然气收入（2019-2023年）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全球不同应用天然气收入市场份额（2019-2023）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全球不同应用天然气收入预测（2024-2030）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全球不同应用天然气收入市场份额预测（2024-2030）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天然气行业发展趋势</w:t>
      </w:r>
      <w:r>
        <w:rPr>
          <w:rFonts w:hint="eastAsia"/>
        </w:rPr>
        <w:br/>
      </w:r>
      <w:r>
        <w:rPr>
          <w:rFonts w:hint="eastAsia"/>
        </w:rPr>
        <w:t>　　表 天然气市场前景</w:t>
      </w:r>
      <w:r>
        <w:rPr>
          <w:rFonts w:hint="eastAsia"/>
        </w:rPr>
        <w:br/>
      </w:r>
      <w:r>
        <w:rPr>
          <w:rFonts w:hint="eastAsia"/>
        </w:rPr>
        <w:t>　　表 天然气行业主要驱动因素</w:t>
      </w:r>
      <w:r>
        <w:rPr>
          <w:rFonts w:hint="eastAsia"/>
        </w:rPr>
        <w:br/>
      </w:r>
      <w:r>
        <w:rPr>
          <w:rFonts w:hint="eastAsia"/>
        </w:rPr>
        <w:t>　　表 天然气行业供应链分析</w:t>
      </w:r>
      <w:r>
        <w:rPr>
          <w:rFonts w:hint="eastAsia"/>
        </w:rPr>
        <w:br/>
      </w:r>
      <w:r>
        <w:rPr>
          <w:rFonts w:hint="eastAsia"/>
        </w:rPr>
        <w:t>　　表 天然气上游原料供应商</w:t>
      </w:r>
      <w:r>
        <w:rPr>
          <w:rFonts w:hint="eastAsia"/>
        </w:rPr>
        <w:br/>
      </w:r>
      <w:r>
        <w:rPr>
          <w:rFonts w:hint="eastAsia"/>
        </w:rPr>
        <w:t>　　表 天然气行业主要下游客户</w:t>
      </w:r>
      <w:r>
        <w:rPr>
          <w:rFonts w:hint="eastAsia"/>
        </w:rPr>
        <w:br/>
      </w:r>
      <w:r>
        <w:rPr>
          <w:rFonts w:hint="eastAsia"/>
        </w:rPr>
        <w:t>　　表 天然气行业典型经销商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8ec7dd85543a4" w:history="1">
        <w:r>
          <w:rPr>
            <w:rStyle w:val="Hyperlink"/>
          </w:rPr>
          <w:t>全球与中国天然气行业市场调研及发展前景报告（2024-2030年）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8ec7dd85543a4" w:history="1">
        <w:r>
          <w:rPr>
            <w:rStyle w:val="Hyperlink"/>
          </w:rPr>
          <w:t>https://www.20087.com/1/87/TianRanQiDeQianJingQuShi.html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720a4ca864a70" w:history="1">
      <w:r>
        <w:rPr>
          <w:rStyle w:val="Hyperlink"/>
        </w:rPr>
        <w:t>全球与中国天然气行业市场调研及发展前景报告（2024-2030年）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TianRanQiDeQianJingQuShi.html" TargetMode="External" Id="R2ac8ec7dd85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TianRanQiDeQianJingQuShi.html" TargetMode="External" Id="R523720a4ca864a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2024-08-19T02:14:03Z</dcterms:created>
  <dcterms:modified xsi:type="dcterms:W3CDTF">2024-08-19T03:14:03Z</dcterms:modified>
  <dc:subject>全球与中国天然气行业市场调研及发展前景报告（2024-2030年）</dc:subject>
  <dc:title>全球与中国天然气行业市场调研及发展前景报告（2024-2030年）</dc:title>
  <cp:keywords>全球与中国天然气行业市场调研及发展前景报告（2024-2030年）</cp:keywords>
  <dc:description>全球与中国天然气行业市场调研及发展前景报告（2024-2030年）</dc:description>
</cp:coreProperties>
</file>