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bd26c23534112" w:history="1">
              <w:r>
                <w:rPr>
                  <w:rStyle w:val="Hyperlink"/>
                </w:rPr>
                <w:t>中国潮汐发电市场研究与发展前景分析报告（2025年版）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bd26c23534112" w:history="1">
              <w:r>
                <w:rPr>
                  <w:rStyle w:val="Hyperlink"/>
                </w:rPr>
                <w:t>中国潮汐发电市场研究与发展前景分析报告（2025年版）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bd26c23534112" w:history="1">
                <w:r>
                  <w:rPr>
                    <w:rStyle w:val="Hyperlink"/>
                  </w:rPr>
                  <w:t>https://www.20087.com/1/67/ChaoXiFaDianShiChangDiaoYanBaoGao.html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是一种可再生能源，正从实验阶段向商业化应用过渡。潮汐能利用海洋潮汐的涨落产生电力，具有可预测性强、能量密度高的特点。近年来，随着技术进步和政策支持，潮汐发电项目在全球多个沿海国家和地区得到实施，但成本高昂、设备磨损和生态影响等问题限制了其大规模应用。</w:t>
      </w:r>
      <w:r>
        <w:rPr>
          <w:rFonts w:hint="eastAsia"/>
        </w:rPr>
        <w:br/>
      </w:r>
      <w:r>
        <w:rPr>
          <w:rFonts w:hint="eastAsia"/>
        </w:rPr>
        <w:t>　　未来，潮汐发电将更加注重技术成熟、成本控制和生态兼容性。一方面，通过优化潮汐涡轮机设计、提高转换效率和降低维护成本，潮汐发电将逐步实现商业化和规模化。另一方面，结合海洋环境监测和生态恢复技术，潮汐发电项目将减少对海洋生态的干扰，实现能源生产与生态保护的和谐共存。同时，随着储能技术和智能电网的发展，潮汐发电的间歇性问题将得到有效缓解，提高其在电力系统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bd26c23534112" w:history="1">
        <w:r>
          <w:rPr>
            <w:rStyle w:val="Hyperlink"/>
          </w:rPr>
          <w:t>中国潮汐发电市场研究与发展前景分析报告（2025年版）</w:t>
        </w:r>
      </w:hyperlink>
      <w:r>
        <w:rPr>
          <w:rFonts w:hint="eastAsia"/>
        </w:rPr>
        <w:t>》系统分析了潮汐发电行业的市场规模、供需关系及产业链结构，详细梳理了潮汐发电细分市场的品牌竞争态势与价格变化，重点剖析了行业内主要企业的经营状况，揭示了潮汐发电市场集中度与竞争格局。报告结合潮汐发电技术现状及未来发展方向，对行业前景进行了科学预测，明确了潮汐发电发展趋势、潜在机遇与风险。通过SWOT分析，为潮汐发电企业、投资者及政府部门提供了权威、客观的行业洞察与决策支持，助力把握潮汐发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潮汐发电行业概述</w:t>
      </w:r>
      <w:r>
        <w:rPr>
          <w:rFonts w:hint="eastAsia"/>
        </w:rPr>
        <w:br/>
      </w:r>
      <w:r>
        <w:rPr>
          <w:rFonts w:hint="eastAsia"/>
        </w:rPr>
        <w:t>　　第一节 潮汐发电行业界定</w:t>
      </w:r>
      <w:r>
        <w:rPr>
          <w:rFonts w:hint="eastAsia"/>
        </w:rPr>
        <w:br/>
      </w:r>
      <w:r>
        <w:rPr>
          <w:rFonts w:hint="eastAsia"/>
        </w:rPr>
        <w:t>　　第二节 潮汐发电行业发展历程</w:t>
      </w:r>
      <w:r>
        <w:rPr>
          <w:rFonts w:hint="eastAsia"/>
        </w:rPr>
        <w:br/>
      </w:r>
      <w:r>
        <w:rPr>
          <w:rFonts w:hint="eastAsia"/>
        </w:rPr>
        <w:t>　　第三节 潮汐发电产业链分析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二、潮汐发电产业链模型分析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2024-2025年中国潮汐发电行业发展环境分析</w:t>
      </w:r>
      <w:r>
        <w:rPr>
          <w:rFonts w:hint="eastAsia"/>
        </w:rPr>
        <w:br/>
      </w:r>
      <w:r>
        <w:rPr>
          <w:rFonts w:hint="eastAsia"/>
        </w:rPr>
        <w:t>　　第一节 潮汐发电行业经济环境分析</w:t>
      </w:r>
      <w:r>
        <w:rPr>
          <w:rFonts w:hint="eastAsia"/>
        </w:rPr>
        <w:br/>
      </w:r>
      <w:r>
        <w:rPr>
          <w:rFonts w:hint="eastAsia"/>
        </w:rPr>
        <w:t>　　第二节 潮汐发电行业政策环境分析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一、潮汐发电行业政策影响分析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二、相关潮汐发电行业标准分析</w:t>
      </w:r>
      <w:r>
        <w:rPr>
          <w:rFonts w:hint="eastAsia"/>
        </w:rPr>
        <w:br/>
      </w:r>
      <w:r>
        <w:rPr>
          <w:rFonts w:hint="eastAsia"/>
        </w:rPr>
        <w:t>　　第三节 潮汐发电行业社会环境分析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2024-2025年潮汐发电行业技术发展现状及趋势分析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潮汐发电行业技术发展现状分析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国内外潮汐发电行业技术差异与原因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潮汐发电行业技术发展方向、趋势预测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提升潮汐发电行业技术能力策略建议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中国潮汐发电行业市场供需状况分析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中国潮汐发电市场规模情况</w:t>
      </w:r>
      <w:r>
        <w:rPr>
          <w:rFonts w:hint="eastAsia"/>
        </w:rPr>
        <w:br/>
      </w:r>
      <w:r>
        <w:rPr>
          <w:rFonts w:hint="eastAsia"/>
        </w:rPr>
        <w:t>　　第二节 中国潮汐发电行业盈利情况分析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中国潮汐发电市场需求状况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一、2019-2024年潮汐发电市场需求情况</w:t>
      </w:r>
      <w:r>
        <w:rPr>
          <w:rFonts w:hint="eastAsia"/>
        </w:rPr>
        <w:br/>
      </w:r>
      <w:r>
        <w:rPr>
          <w:rFonts w:hint="eastAsia"/>
        </w:rPr>
        <w:t>　　　　二、2025年潮汐发电行业市场需求特点分析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三、2025-2031年潮汐发电市场需求预测</w:t>
      </w:r>
      <w:r>
        <w:rPr>
          <w:rFonts w:hint="eastAsia"/>
        </w:rPr>
        <w:br/>
      </w:r>
      <w:r>
        <w:rPr>
          <w:rFonts w:hint="eastAsia"/>
        </w:rPr>
        <w:t>　　第四节 中国潮汐发电行业产量情况分析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一、2019-2024年潮汐发电行业产量统计</w:t>
      </w:r>
      <w:r>
        <w:rPr>
          <w:rFonts w:hint="eastAsia"/>
        </w:rPr>
        <w:br/>
      </w:r>
      <w:r>
        <w:rPr>
          <w:rFonts w:hint="eastAsia"/>
        </w:rPr>
        <w:t>　　　　二、2025年潮汐发电行业市场产量特点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三、2025-2031年潮汐发电市场产量预测</w:t>
      </w:r>
      <w:r>
        <w:rPr>
          <w:rFonts w:hint="eastAsia"/>
        </w:rPr>
        <w:br/>
      </w:r>
      <w:r>
        <w:rPr>
          <w:rFonts w:hint="eastAsia"/>
        </w:rPr>
        <w:t>　　第五节 潮汐发电行业市场供需平衡状况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潮汐发电细分市场深度分析</w:t>
      </w:r>
      <w:r>
        <w:rPr>
          <w:rFonts w:hint="eastAsia"/>
        </w:rPr>
        <w:br/>
      </w:r>
      <w:r>
        <w:rPr>
          <w:rFonts w:hint="eastAsia"/>
        </w:rPr>
        <w:t>　　第一节 潮汐发电细分市场（一）发展研究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潮汐发电细分市场（二）发展研究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2019-2024年中国潮汐发电行业总体发展状况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中国潮汐发电行业规模情况分析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一、潮汐发电行业单位规模情况分析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二、潮汐发电行业人员规模状况分析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三、潮汐发电行业资产规模状况分析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四、潮汐发电行业市场规模状况分析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五、潮汐发电行业敏感性分析</w:t>
      </w:r>
      <w:r>
        <w:rPr>
          <w:rFonts w:hint="eastAsia"/>
        </w:rPr>
        <w:br/>
      </w:r>
      <w:r>
        <w:rPr>
          <w:rFonts w:hint="eastAsia"/>
        </w:rPr>
        <w:t>　　第二节 中国潮汐发电行业财务能力分析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一、潮汐发电行业盈利能力分析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二、潮汐发电行业偿债能力分析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三、潮汐发电行业营运能力分析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四、潮汐发电行业发展能力分析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中国潮汐发电行业进出口情况分析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潮汐发电行业出口情况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一、2019-2024年潮汐发电行业出口情况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三、2025-2031年潮汐发电行业出口情况预测</w:t>
      </w:r>
      <w:r>
        <w:rPr>
          <w:rFonts w:hint="eastAsia"/>
        </w:rPr>
        <w:br/>
      </w:r>
      <w:r>
        <w:rPr>
          <w:rFonts w:hint="eastAsia"/>
        </w:rPr>
        <w:t>　　第二节 潮汐发电行业进口情况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一、2019-2024年潮汐发电行业进口情况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三、2025-2031年潮汐发电行业进口情况预测</w:t>
      </w:r>
      <w:r>
        <w:rPr>
          <w:rFonts w:hint="eastAsia"/>
        </w:rPr>
        <w:br/>
      </w:r>
      <w:r>
        <w:rPr>
          <w:rFonts w:hint="eastAsia"/>
        </w:rPr>
        <w:t>　　第三节 潮汐发电行业进出口面临的挑战及对策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2019-2024年中国潮汐发电行业区域市场分析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中国潮汐发电行业区域市场结构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重点地区潮汐发电行业调研分析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一、重点地区（一）潮汐发电市场分析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二、重点地区（二）潮汐发电市场分析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三、重点地区（三）潮汐发电市场分析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四、重点地区（四）潮汐发电市场分析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五、重点地区（五）潮汐发电市场分析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潮汐发电行业上、下游市场分析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潮汐发电行业上游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潮汐发电行业下游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潮汐发电行业市场竞争策略分析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潮汐发电市场竞争策略分析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一、潮汐发电市场增长潜力分析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二、潮汐发电产品竞争策略分析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潮汐发电企业竞争策略分析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一、2025-2031年我国潮汐发电市场竞争趋势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二、2025-2031年潮汐发电行业竞争格局展望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三、2025-2031年潮汐发电行业竞争策略分析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潮汐发电行业重点企业竞争力分析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潮汐发电产业投资策略与市场定位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一、潮汐发电市场细分与需求分析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一、潮汐发电产品质量提升路径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一、潮汐发电销售模式分类与优化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一、潮汐发电品牌经营模式分析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2025-2031年中国潮汐发电市场形势与营销策略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2019-2024年中国潮汐发电市场回顾</w:t>
      </w:r>
      <w:r>
        <w:rPr>
          <w:rFonts w:hint="eastAsia"/>
        </w:rPr>
        <w:br/>
      </w:r>
      <w:r>
        <w:rPr>
          <w:rFonts w:hint="eastAsia"/>
        </w:rPr>
        <w:t>　　　　一、潮汐发电产品市场发展现状</w:t>
      </w:r>
      <w:r>
        <w:rPr>
          <w:rFonts w:hint="eastAsia"/>
        </w:rPr>
        <w:br/>
      </w:r>
      <w:r>
        <w:rPr>
          <w:rFonts w:hint="eastAsia"/>
        </w:rPr>
        <w:t>　　　　二、潮汐发电行业供需格局分析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2025-2031年中国潮汐发电市场趋势与营销策略</w:t>
      </w:r>
      <w:r>
        <w:rPr>
          <w:rFonts w:hint="eastAsia"/>
        </w:rPr>
        <w:br/>
      </w:r>
      <w:r>
        <w:rPr>
          <w:rFonts w:hint="eastAsia"/>
        </w:rPr>
        <w:t>　　　　一、潮汐发电市场发展趋势预测</w:t>
      </w:r>
      <w:r>
        <w:rPr>
          <w:rFonts w:hint="eastAsia"/>
        </w:rPr>
        <w:br/>
      </w:r>
      <w:r>
        <w:rPr>
          <w:rFonts w:hint="eastAsia"/>
        </w:rPr>
        <w:t>　　　　二、潮汐发电行业营销策略优化建议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潮汐发电企业“十五五”发展战略研究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一、潮汐发电行业发展环境分析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潮汐发电行业投资风险与盈利模式分析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潮汐发电行业进入壁垒分析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潮汐发电行业投资风险分析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潮汐发电行业盈利模式分析</w:t>
      </w:r>
      <w:r>
        <w:rPr>
          <w:rFonts w:hint="eastAsia"/>
        </w:rPr>
        <w:br/>
      </w:r>
      <w:r>
        <w:rPr>
          <w:rFonts w:hint="eastAsia"/>
        </w:rPr>
        <w:t>　　　　一、潮汐发电行业盈利点与价值链分析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(中.智林)潮汐发电行业投资建议</w:t>
      </w:r>
      <w:r>
        <w:rPr>
          <w:rFonts w:hint="eastAsia"/>
        </w:rPr>
        <w:br/>
      </w:r>
      <w:r>
        <w:rPr>
          <w:rFonts w:hint="eastAsia"/>
        </w:rPr>
        <w:t>　　　　一、潮汐发电行业投资机会分析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二、潮汐发电行业投资策略与建议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2019-2024年中国潮汐发电市场规模及增长情况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2025年潮汐发电行业壁垒</w:t>
      </w:r>
      <w:r>
        <w:rPr>
          <w:rFonts w:hint="eastAsia"/>
        </w:rPr>
        <w:br/>
      </w:r>
      <w:r>
        <w:rPr>
          <w:rFonts w:hint="eastAsia"/>
        </w:rPr>
        <w:t>　　图表 2025年潮汐发电市场前景分析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2025-2031年中国潮汐发电市场需求预测</w:t>
      </w:r>
      <w:r>
        <w:rPr>
          <w:rFonts w:hint="eastAsia"/>
        </w:rPr>
        <w:br/>
      </w:r>
      <w:r>
        <w:rPr>
          <w:rFonts w:hint="eastAsia"/>
        </w:rPr>
        <w:t>　　图表 2025年潮汐发电发展趋势预测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bd26c23534112" w:history="1">
        <w:r>
          <w:rPr>
            <w:rStyle w:val="Hyperlink"/>
          </w:rPr>
          <w:t>中国潮汐发电市场研究与发展前景分析报告（2025年版）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bd26c23534112" w:history="1">
        <w:r>
          <w:rPr>
            <w:rStyle w:val="Hyperlink"/>
          </w:rPr>
          <w:t>https://www.20087.com/1/67/ChaoXiFaDianShiChangDiaoYanBaoGao.html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热点：潮汐能发电在我国的现状、潮汐发电一天能发几次、海浪发电、潮汐发电原理示意图、简述潮汐电站的组成、潮汐发电站、潮汐发电属于水力发电的一种、潮汐发电站是将什么能转化为电能、生物质能发电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06367094141bc" w:history="1">
      <w:r>
        <w:rPr>
          <w:rStyle w:val="Hyperlink"/>
        </w:rPr>
        <w:t>中国潮汐发电市场研究与发展前景分析报告（2025年版）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haoXiFaDianShiChangDiaoYanBaoGao.html" TargetMode="External" Id="R799bd26c2353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haoXiFaDianShiChangDiaoYanBaoGao.html" TargetMode="External" Id="R7fd063670941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2024-10-29T02:09:00Z</dcterms:created>
  <dcterms:modified xsi:type="dcterms:W3CDTF">2024-10-29T03:09:00Z</dcterms:modified>
  <dc:subject>中国潮汐发电市场研究与发展前景分析报告（2025年版）</dc:subject>
  <dc:title>中国潮汐发电市场研究与发展前景分析报告（2025年版）</dc:title>
  <cp:keywords>中国潮汐发电市场研究与发展前景分析报告（2025年版）</cp:keywords>
  <dc:description>中国潮汐发电市场研究与发展前景分析报告（2025年版）</dc:description>
</cp:coreProperties>
</file>