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4822c89f94c16" w:history="1">
              <w:r>
                <w:rPr>
                  <w:rStyle w:val="Hyperlink"/>
                </w:rPr>
                <w:t>2025-2031年中国煅烧铝石发展现状与前景分析报告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4822c89f94c16" w:history="1">
              <w:r>
                <w:rPr>
                  <w:rStyle w:val="Hyperlink"/>
                </w:rPr>
                <w:t>2025-2031年中国煅烧铝石发展现状与前景分析报告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4822c89f94c16" w:history="1">
                <w:r>
                  <w:rPr>
                    <w:rStyle w:val="Hyperlink"/>
                  </w:rPr>
                  <w:t>https://www.20087.com/1/87/DuanShaoLvShiDeFaZhanQianJing.html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铝石是铝工业与耐火材料领域的重要原料，主要通过高温处理天然铝土矿或氢氧化铝制得，广泛用于生产金属铝、陶瓷、耐火制品及催化剂载体。该产品具备高氧化铝含量、良好热稳定性和化学惰性，是拜耳法炼铝工艺中的关键中间体。在耐火材料行业，煅烧铝石用于制造高铝砖、浇注料及窑炉内衬，适用于钢铁、水泥与玻璃等高温工业设备，能有效抵抗热冲击与炉渣侵蚀。根据煅烧温度与晶型结构，产品可分为α-氧化铝和θ-氧化铝等类型，满足不同应用场景对烧结活性、粒径分布与强度的要求。生产过程注重杂质控制、相变均匀性与能耗管理，确保产品性能稳定。</w:t>
      </w:r>
      <w:r>
        <w:rPr>
          <w:rFonts w:hint="eastAsia"/>
        </w:rPr>
        <w:br/>
      </w:r>
      <w:r>
        <w:rPr>
          <w:rFonts w:hint="eastAsia"/>
        </w:rPr>
        <w:t>　　未来发展方向将围绕高纯化、功能化与绿色制造深化。通过深度提纯与精密煅烧工艺，开发超高纯度氧化铝产品，满足电子陶瓷、蓝宝石衬底与高端催化剂的需求。在复合材料领域，纳米级煅烧铝石作为增强相可提升陶瓷基体的致密度与力学性能。在环保催化方向，多孔结构或掺杂改性的煅烧铝石可作为高效吸附剂或反应载体，用于废气处理与清洁能源转化。生产工艺向低碳化转型，采用富氧燃烧、余热回收与电加热技术降低碳排放。此外，利用工业废渣或再生铝资源为原料的循环经济模式将逐步推广。整体而言，煅烧铝石将从传统冶金原料发展为集高纯材料、功能载体与绿色工艺于一体的先进无机材料，其技术演进将持续支撑铝工业与高温材料向更高性能、更广应用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4822c89f94c16" w:history="1">
        <w:r>
          <w:rPr>
            <w:rStyle w:val="Hyperlink"/>
          </w:rPr>
          <w:t>2025-2031年中国煅烧铝石发展现状与前景分析报告</w:t>
        </w:r>
      </w:hyperlink>
      <w:r>
        <w:rPr>
          <w:rFonts w:hint="eastAsia"/>
        </w:rPr>
        <w:t>》基于国家统计局、相关行业协会的详实数据，结合行业一手调研资料，系统分析了煅烧铝石行业的市场规模、竞争格局及技术发展现状。报告详细梳理了煅烧铝石产业链结构、区域分布特征及煅烧铝石市场需求变化，重点评估了煅烧铝石重点企业的市场表现与战略布局。通过对政策环境、技术创新方向及消费趋势的分析，科学预测了煅烧铝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煅烧铝石行业概述</w:t>
      </w:r>
      <w:r>
        <w:rPr>
          <w:rFonts w:hint="eastAsia"/>
        </w:rPr>
        <w:br/>
      </w:r>
      <w:r>
        <w:rPr>
          <w:rFonts w:hint="eastAsia"/>
        </w:rPr>
        <w:t>　　第一节 煅烧铝石定义与分类</w:t>
      </w:r>
      <w:r>
        <w:rPr>
          <w:rFonts w:hint="eastAsia"/>
        </w:rPr>
        <w:br/>
      </w:r>
      <w:r>
        <w:rPr>
          <w:rFonts w:hint="eastAsia"/>
        </w:rPr>
        <w:t>　　第二节 煅烧铝石应用领域</w:t>
      </w:r>
      <w:r>
        <w:rPr>
          <w:rFonts w:hint="eastAsia"/>
        </w:rPr>
        <w:br/>
      </w:r>
      <w:r>
        <w:rPr>
          <w:rFonts w:hint="eastAsia"/>
        </w:rPr>
        <w:t>　　第三节 煅烧铝石行业经济指标分析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煅烧铝石产业链及经营模式分析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三、煅烧铝石销售模式及销售渠道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全球煅烧铝石市场发展综述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2019-2024年全球煅烧铝石市场规模与趋势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主要国家与地区煅烧铝石市场分析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2025-2031年全球煅烧铝石行业发展趋势与前景预测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中国煅烧铝石行业市场分析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2024-2025年煅烧铝石产能与投资动态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一、国内煅烧铝石产能及利用情况</w:t>
      </w:r>
      <w:r>
        <w:rPr>
          <w:rFonts w:hint="eastAsia"/>
        </w:rPr>
        <w:br/>
      </w:r>
      <w:r>
        <w:rPr>
          <w:rFonts w:hint="eastAsia"/>
        </w:rPr>
        <w:t>　　　　二、煅烧铝石产能扩张与投资动态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2025-2031年煅烧铝石行业产量统计与趋势预测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一、2019-2024年煅烧铝石行业产量数据统计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1、2019-2024年煅烧铝石产量及增长趋势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2、2019-2024年煅烧铝石细分产品产量及份额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二、影响煅烧铝石产量的关键因素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三、2025-2031年煅烧铝石产量预测</w:t>
      </w:r>
      <w:r>
        <w:rPr>
          <w:rFonts w:hint="eastAsia"/>
        </w:rPr>
        <w:br/>
      </w:r>
      <w:r>
        <w:rPr>
          <w:rFonts w:hint="eastAsia"/>
        </w:rPr>
        <w:t>　　第三节 2025-2031年煅烧铝石市场需求与销售分析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一、2024-2025年煅烧铝石行业需求现状</w:t>
      </w:r>
      <w:r>
        <w:rPr>
          <w:rFonts w:hint="eastAsia"/>
        </w:rPr>
        <w:br/>
      </w:r>
      <w:r>
        <w:rPr>
          <w:rFonts w:hint="eastAsia"/>
        </w:rPr>
        <w:t>　　　　二、煅烧铝石客户群体与需求特点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三、2019-2024年煅烧铝石行业销售规模分析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四、2025-2031年煅烧铝石市场增长潜力与规模预测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中国煅烧铝石细分市场与下游应用领域分析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煅烧铝石细分市场分析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一、2024-2025年煅烧铝石主要细分产品市场现状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煅烧铝石下游应用与客户群体分析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一、2024-2025年煅烧铝石各应用领域市场现状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2024-2025年煅烧铝石行业技术发展现状及趋势分析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煅烧铝石行业技术发展现状分析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国内外煅烧铝石行业技术差异与原因</w:t>
      </w:r>
      <w:r>
        <w:rPr>
          <w:rFonts w:hint="eastAsia"/>
        </w:rPr>
        <w:br/>
      </w:r>
      <w:r>
        <w:rPr>
          <w:rFonts w:hint="eastAsia"/>
        </w:rPr>
        <w:t>　　第三节 煅烧铝石行业技术发展方向、趋势预测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提升煅烧铝石行业技术能力策略建议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煅烧铝石价格机制与竞争策略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一、2019-2024年煅烧铝石市场价格走势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煅烧铝石定价策略与方法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2025-2031年煅烧铝石价格竞争态势与趋势预测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中国煅烧铝石行业重点区域市场研究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2024-2025年重点区域煅烧铝石市场发展概况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2019-2024年中国煅烧铝石行业进出口情况分析</w:t>
      </w:r>
      <w:r>
        <w:rPr>
          <w:rFonts w:hint="eastAsia"/>
        </w:rPr>
        <w:br/>
      </w:r>
      <w:r>
        <w:rPr>
          <w:rFonts w:hint="eastAsia"/>
        </w:rPr>
        <w:t>　　第一节 煅烧铝石行业进口情况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一、2019-2024年煅烧铝石进口规模及增长情况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二、煅烧铝石主要进口来源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煅烧铝石行业出口情况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一、2019-2024年煅烧铝石出口规模及增长情况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二、煅烧铝石主要出口目的地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2019-2024年中国煅烧铝石行业总体发展与财务状况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2019-2024年中国煅烧铝石行业规模情况</w:t>
      </w:r>
      <w:r>
        <w:rPr>
          <w:rFonts w:hint="eastAsia"/>
        </w:rPr>
        <w:br/>
      </w:r>
      <w:r>
        <w:rPr>
          <w:rFonts w:hint="eastAsia"/>
        </w:rPr>
        <w:t>　　　　一、煅烧铝石行业企业数量规模</w:t>
      </w:r>
      <w:r>
        <w:rPr>
          <w:rFonts w:hint="eastAsia"/>
        </w:rPr>
        <w:br/>
      </w:r>
      <w:r>
        <w:rPr>
          <w:rFonts w:hint="eastAsia"/>
        </w:rPr>
        <w:t>　　　　二、煅烧铝石行业从业人员规模</w:t>
      </w:r>
      <w:r>
        <w:rPr>
          <w:rFonts w:hint="eastAsia"/>
        </w:rPr>
        <w:br/>
      </w:r>
      <w:r>
        <w:rPr>
          <w:rFonts w:hint="eastAsia"/>
        </w:rPr>
        <w:t>　　　　三、煅烧铝石行业市场敏感性分析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2019-2024年中国煅烧铝石行业财务能力分析</w:t>
      </w:r>
      <w:r>
        <w:rPr>
          <w:rFonts w:hint="eastAsia"/>
        </w:rPr>
        <w:br/>
      </w:r>
      <w:r>
        <w:rPr>
          <w:rFonts w:hint="eastAsia"/>
        </w:rPr>
        <w:t>　　　　一、煅烧铝石行业盈利能力</w:t>
      </w:r>
      <w:r>
        <w:rPr>
          <w:rFonts w:hint="eastAsia"/>
        </w:rPr>
        <w:br/>
      </w:r>
      <w:r>
        <w:rPr>
          <w:rFonts w:hint="eastAsia"/>
        </w:rPr>
        <w:t>　　　　二、煅烧铝石行业偿债能力</w:t>
      </w:r>
      <w:r>
        <w:rPr>
          <w:rFonts w:hint="eastAsia"/>
        </w:rPr>
        <w:br/>
      </w:r>
      <w:r>
        <w:rPr>
          <w:rFonts w:hint="eastAsia"/>
        </w:rPr>
        <w:t>　　　　三、煅烧铝石行业营运能力</w:t>
      </w:r>
      <w:r>
        <w:rPr>
          <w:rFonts w:hint="eastAsia"/>
        </w:rPr>
        <w:br/>
      </w:r>
      <w:r>
        <w:rPr>
          <w:rFonts w:hint="eastAsia"/>
        </w:rPr>
        <w:t>　　　　四、煅烧铝石行业发展能力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煅烧铝石行业重点企业调研分析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二、企业煅烧铝石业务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中国煅烧铝石行业竞争格局分析</w:t>
      </w:r>
      <w:r>
        <w:rPr>
          <w:rFonts w:hint="eastAsia"/>
        </w:rPr>
        <w:br/>
      </w:r>
      <w:r>
        <w:rPr>
          <w:rFonts w:hint="eastAsia"/>
        </w:rPr>
        <w:t>　　第一节 煅烧铝石行业竞争格局总览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2024-2025年煅烧铝石行业竞争力分析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2019-2024年煅烧铝石行业企业并购活动分析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2024-2025年煅烧铝石行业会展与招投标活动分析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一、煅烧铝石行业会展活动及其市场影响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2025年中国煅烧铝石企业发展企业发展策略与建议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煅烧铝石销售模式与渠道策略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煅烧铝石品牌与市场推广策略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煅烧铝石研发投入与技术创新能力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煅烧铝石合作联盟与资源整合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中国煅烧铝石行业风险与对策</w:t>
      </w:r>
      <w:r>
        <w:rPr>
          <w:rFonts w:hint="eastAsia"/>
        </w:rPr>
        <w:br/>
      </w:r>
      <w:r>
        <w:rPr>
          <w:rFonts w:hint="eastAsia"/>
        </w:rPr>
        <w:t>　　第一节 煅烧铝石行业SWOT分析</w:t>
      </w:r>
      <w:r>
        <w:rPr>
          <w:rFonts w:hint="eastAsia"/>
        </w:rPr>
        <w:br/>
      </w:r>
      <w:r>
        <w:rPr>
          <w:rFonts w:hint="eastAsia"/>
        </w:rPr>
        <w:t>　　　　一、煅烧铝石行业优势</w:t>
      </w:r>
      <w:r>
        <w:rPr>
          <w:rFonts w:hint="eastAsia"/>
        </w:rPr>
        <w:br/>
      </w:r>
      <w:r>
        <w:rPr>
          <w:rFonts w:hint="eastAsia"/>
        </w:rPr>
        <w:t>　　　　二、煅烧铝石行业劣势</w:t>
      </w:r>
      <w:r>
        <w:rPr>
          <w:rFonts w:hint="eastAsia"/>
        </w:rPr>
        <w:br/>
      </w:r>
      <w:r>
        <w:rPr>
          <w:rFonts w:hint="eastAsia"/>
        </w:rPr>
        <w:t>　　　　三、煅烧铝石市场机会</w:t>
      </w:r>
      <w:r>
        <w:rPr>
          <w:rFonts w:hint="eastAsia"/>
        </w:rPr>
        <w:br/>
      </w:r>
      <w:r>
        <w:rPr>
          <w:rFonts w:hint="eastAsia"/>
        </w:rPr>
        <w:t>　　　　四、煅烧铝石市场威胁</w:t>
      </w:r>
      <w:r>
        <w:rPr>
          <w:rFonts w:hint="eastAsia"/>
        </w:rPr>
        <w:br/>
      </w:r>
      <w:r>
        <w:rPr>
          <w:rFonts w:hint="eastAsia"/>
        </w:rPr>
        <w:t>　　第二节 煅烧铝石行业风险及对策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2025-2031年中国煅烧铝石行业前景与发展趋势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2024-2025年煅烧铝石行业发展环境分析</w:t>
      </w:r>
      <w:r>
        <w:rPr>
          <w:rFonts w:hint="eastAsia"/>
        </w:rPr>
        <w:br/>
      </w:r>
      <w:r>
        <w:rPr>
          <w:rFonts w:hint="eastAsia"/>
        </w:rPr>
        <w:t>　　　　一、煅烧铝石行业主管部门与监管体制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二、煅烧铝石行业主要法律法规及政策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三、煅烧铝石行业标准与质量监管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2025-2031年煅烧铝石行业发展趋势与方向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2025-2031年煅烧铝石行业发展潜力与机遇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煅烧铝石行业研究结论与建议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中智^林^－煅烧铝石行业发展建议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煅烧铝石行业历程</w:t>
      </w:r>
      <w:r>
        <w:rPr>
          <w:rFonts w:hint="eastAsia"/>
        </w:rPr>
        <w:br/>
      </w:r>
      <w:r>
        <w:rPr>
          <w:rFonts w:hint="eastAsia"/>
        </w:rPr>
        <w:t>　　图表 煅烧铝石行业生命周期</w:t>
      </w:r>
      <w:r>
        <w:rPr>
          <w:rFonts w:hint="eastAsia"/>
        </w:rPr>
        <w:br/>
      </w:r>
      <w:r>
        <w:rPr>
          <w:rFonts w:hint="eastAsia"/>
        </w:rPr>
        <w:t>　　图表 煅烧铝石行业产业链分析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2019-2024年煅烧铝石行业市场容量分析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2019-2024年中国煅烧铝石行业产能统计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2019-2024年中国煅烧铝石行业产量及增长趋势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2019-2024年中国煅烧铝石市场需求量及增速统计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2024年中国煅烧铝石行业需求领域分布格局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2019-2024年中国煅烧铝石行业盈利情况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2019-2024年中国煅烧铝石行业利润总额统计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2019-2024年中国煅烧铝石进口数量分析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2019-2024年中国煅烧铝石进口金额分析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2019-2024年中国煅烧铝石出口数量分析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2019-2024年中国煅烧铝石出口金额分析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2024年中国煅烧铝石进口国家及地区分析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2024年中国煅烧铝石出口国家及地区分析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2019-2024年中国煅烧铝石行业企业平均规模情况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**地区煅烧铝石市场规模及增长情况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煅烧铝石重点企业（一）经营情况分析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煅烧铝石重点企业（一）盈利能力情况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煅烧铝石重点企业（二）经营情况分析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煅烧铝石重点企业（二）盈利能力情况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煅烧铝石企业信息</w:t>
      </w:r>
      <w:r>
        <w:rPr>
          <w:rFonts w:hint="eastAsia"/>
        </w:rPr>
        <w:br/>
      </w:r>
      <w:r>
        <w:rPr>
          <w:rFonts w:hint="eastAsia"/>
        </w:rPr>
        <w:t>　　图表 煅烧铝石企业经营情况分析</w:t>
      </w:r>
      <w:r>
        <w:rPr>
          <w:rFonts w:hint="eastAsia"/>
        </w:rPr>
        <w:br/>
      </w:r>
      <w:r>
        <w:rPr>
          <w:rFonts w:hint="eastAsia"/>
        </w:rPr>
        <w:t>　　图表 煅烧铝石重点企业（三）主要经济指标情况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煅烧铝石重点企业（三）盈利能力情况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煅烧铝石重点企业（三）成长能力情况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2025-2031年中国煅烧铝石行业产量预测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2025-2031年中国煅烧铝石市场需求量预测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2025-2031年中国煅烧铝石行业供需平衡预测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2025-2031年中国煅烧铝石行业市场容量预测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2025-2031年中国煅烧铝石行业市场规模预测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2025-2031年中国煅烧铝石市场前景分析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2025-2031年中国煅烧铝石发展趋势预测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4822c89f94c16" w:history="1">
        <w:r>
          <w:rPr>
            <w:rStyle w:val="Hyperlink"/>
          </w:rPr>
          <w:t>2025-2031年中国煅烧铝石发展现状与前景分析报告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4822c89f94c16" w:history="1">
        <w:r>
          <w:rPr>
            <w:rStyle w:val="Hyperlink"/>
          </w:rPr>
          <w:t>https://www.20087.com/1/87/DuanShaoLvShiDeFaZhanQianJing.html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a14ac8c80408d" w:history="1">
      <w:r>
        <w:rPr>
          <w:rStyle w:val="Hyperlink"/>
        </w:rPr>
        <w:t>2025-2031年中国煅烧铝石发展现状与前景分析报告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uanShaoLvShiDeFaZhanQianJing.html" TargetMode="External" Id="R93e4822c89f9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uanShaoLvShiDeFaZhanQianJing.html" TargetMode="External" Id="R861a14ac8c80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2025-09-07T02:11:08Z</dcterms:created>
  <dcterms:modified xsi:type="dcterms:W3CDTF">2025-09-07T03:11:08Z</dcterms:modified>
  <dc:subject>2025-2031年中国煅烧铝石发展现状与前景分析报告</dc:subject>
  <dc:title>2025-2031年中国煅烧铝石发展现状与前景分析报告</dc:title>
  <cp:keywords>2025-2031年中国煅烧铝石发展现状与前景分析报告</cp:keywords>
  <dc:description>2025-2031年中国煅烧铝石发展现状与前景分析报告</dc:description>
</cp:coreProperties>
</file>