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60a93ce0c469a" w:history="1">
              <w:r>
                <w:rPr>
                  <w:rStyle w:val="Hyperlink"/>
                </w:rPr>
                <w:t>2023-2029年中国电力生产行业全面调研与发展前景预测报告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60a93ce0c469a" w:history="1">
              <w:r>
                <w:rPr>
                  <w:rStyle w:val="Hyperlink"/>
                </w:rPr>
                <w:t>2023-2029年中国电力生产行业全面调研与发展前景预测报告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60a93ce0c469a" w:history="1">
                <w:r>
                  <w:rPr>
                    <w:rStyle w:val="Hyperlink"/>
                  </w:rPr>
                  <w:t>https://www.20087.com/1/27/DianLiShengChanDeFaZhanQianJing.html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生产行业作为国民经济的基础支撑，近年来随着能源结构的调整和技术进步而市场需求持续增长。目前，电力生产不仅在能源结构上实现了多元化，如燃煤发电、天然气发电、水电、风电、太阳能发电等，还在技术上实现了突破，如提高了发电效率和环保性能。此外，随着可再生能源技术的发展，电力生产结构正在逐步向更加清洁、低碳的方向转变。随着智能电网技术的应用，电力系统的灵活性和稳定性得到了显著提升，能够更好地适应可再生能源的间歇性和波动性。</w:t>
      </w:r>
      <w:r>
        <w:rPr>
          <w:rFonts w:hint="eastAsia"/>
        </w:rPr>
        <w:br/>
      </w:r>
      <w:r>
        <w:rPr>
          <w:rFonts w:hint="eastAsia"/>
        </w:rPr>
        <w:t>　　未来，电力生产行业将更加注重技术创新和可持续发展。一方面，随着新材料和新技术的应用，电力生产将开发出更多高效、清洁的发电方式，如提高可再生能源的比例，降低对化石燃料的依赖。另一方面，随着能源互联网技术的发展，电力生产将更加智能化，能够实现能源的高效调配和利用。此外，随着碳交易市场的成熟和碳中和目标的推进，电力生产行业将更加注重减排技术和碳捕获技术的应用，以实现绿色低碳的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60a93ce0c469a" w:history="1">
        <w:r>
          <w:rPr>
            <w:rStyle w:val="Hyperlink"/>
          </w:rPr>
          <w:t>2023-2029年中国电力生产行业全面调研与发展前景预测报告</w:t>
        </w:r>
      </w:hyperlink>
      <w:r>
        <w:rPr>
          <w:rFonts w:hint="eastAsia"/>
        </w:rPr>
        <w:t>》系统分析了我国电力生产行业的市场规模、市场需求及价格动态，深入探讨了电力生产产业链结构与发展特点。报告对电力生产细分市场进行了详细剖析，基于科学数据预测了市场前景及未来发展趋势，同时聚焦电力生产重点企业，评估了品牌影响力、市场竞争力及行业集中度变化。通过专业分析与客观洞察，报告为投资者、产业链相关企业及政府决策部门提供了重要参考，是把握电力生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电力生产行业界定及应用</w:t>
      </w:r>
      <w:r>
        <w:rPr>
          <w:rFonts w:hint="eastAsia"/>
        </w:rPr>
        <w:br/>
      </w:r>
      <w:r>
        <w:rPr>
          <w:rFonts w:hint="eastAsia"/>
        </w:rPr>
        <w:t>　　第一节 电力生产行业定义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电力生产主要应用领域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全球电力生产行业发展状况分析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2018-2023年全球电力生产行业运行概况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2018-2023年全球电力生产行业市场规模分析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全球主要地区电力生产行业运行情况分析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2023-2029年全球电力生产行业发展趋势预测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2022-2023年中国电力生产发展环境分析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电力生产行业相关政策、标准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电力生产行业相关发展规划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中国电力生产行业现状调研分析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中国电力生产行业发展现状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一、2022-2023年电力生产行业品牌发展现状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二、2022-2023年电力生产行业需求市场现状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三、2022-2023年电力生产市场需求层次分析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四、2022-2023年中国电力生产市场走向分析</w:t>
      </w:r>
      <w:r>
        <w:rPr>
          <w:rFonts w:hint="eastAsia"/>
        </w:rPr>
        <w:br/>
      </w:r>
      <w:r>
        <w:rPr>
          <w:rFonts w:hint="eastAsia"/>
        </w:rPr>
        <w:t>　　第二节 中国电力生产产品技术分析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一、2022-2023年电力生产产品技术变化特点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二、2022-2023年电力生产产品市场的新技术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三、2022-2023年电力生产产品市场现状分析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中国电力生产行业存在的问题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一、2022-2023年电力生产产品市场存在的主要问题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二、2022-2023年国内电力生产产品市场的三大瓶颈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三、2022-2023年电力生产产品市场遭遇的规模难题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对中国电力生产市场的分析及思考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一、电力生产市场特点</w:t>
      </w:r>
      <w:r>
        <w:rPr>
          <w:rFonts w:hint="eastAsia"/>
        </w:rPr>
        <w:br/>
      </w:r>
      <w:r>
        <w:rPr>
          <w:rFonts w:hint="eastAsia"/>
        </w:rPr>
        <w:t>　　　　二、电力生产市场分析</w:t>
      </w:r>
      <w:r>
        <w:rPr>
          <w:rFonts w:hint="eastAsia"/>
        </w:rPr>
        <w:br/>
      </w:r>
      <w:r>
        <w:rPr>
          <w:rFonts w:hint="eastAsia"/>
        </w:rPr>
        <w:t>　　　　三、电力生产市场变化的方向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四、中国电力生产行业发展的新思路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五、对中国电力生产行业发展的思考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中国电力生产行业市场供需现状调研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中国电力生产市场现状分析</w:t>
      </w:r>
      <w:r>
        <w:rPr>
          <w:rFonts w:hint="eastAsia"/>
        </w:rPr>
        <w:br/>
      </w:r>
      <w:r>
        <w:rPr>
          <w:rFonts w:hint="eastAsia"/>
        </w:rPr>
        <w:t>　　第二节 中国电力生产行业产量情况分析及预测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一、电力生产总体产能规模</w:t>
      </w:r>
      <w:r>
        <w:rPr>
          <w:rFonts w:hint="eastAsia"/>
        </w:rPr>
        <w:br/>
      </w:r>
      <w:r>
        <w:rPr>
          <w:rFonts w:hint="eastAsia"/>
        </w:rPr>
        <w:t>　　　　二、电力生产生产区域分布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三、2018-2023年中国电力生产产量统计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四、2023-2029年中国电力生产产量预测</w:t>
      </w:r>
      <w:r>
        <w:rPr>
          <w:rFonts w:hint="eastAsia"/>
        </w:rPr>
        <w:br/>
      </w:r>
      <w:r>
        <w:rPr>
          <w:rFonts w:hint="eastAsia"/>
        </w:rPr>
        <w:t>　　第三节 中国电力生产市场需求分析及预测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一、中国电力生产市场需求特点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二、2018-2023年中国电力生产市场需求量统计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三、2023-2029年中国电力生产市场需求量预测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中国电力生产价格趋势分析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一、2018-2023年中国电力生产市场价格趋势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二、2023-2029年中国电力生产市场价格走势预测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中国电力生产进出口分析</w:t>
      </w:r>
      <w:r>
        <w:rPr>
          <w:rFonts w:hint="eastAsia"/>
        </w:rPr>
        <w:br/>
      </w:r>
      <w:r>
        <w:rPr>
          <w:rFonts w:hint="eastAsia"/>
        </w:rPr>
        <w:t>　　第一节 电力生产进口情况分析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电力生产出口情况分析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影响电力生产进出口因素分析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中国电力生产行业主要指标监测分析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2018-2023年中国电力生产行业规模情况分析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2018-2023年中国电力生产行业财务能力分析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电力生产行业细分产品调研</w:t>
      </w:r>
      <w:r>
        <w:rPr>
          <w:rFonts w:hint="eastAsia"/>
        </w:rPr>
        <w:br/>
      </w:r>
      <w:r>
        <w:rPr>
          <w:rFonts w:hint="eastAsia"/>
        </w:rPr>
        <w:t>　　第一节 电力生产细分产品结构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电力生产行业上下游发展情况分析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电力生产行业上游产业发展分析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电力生产行业下游产业发展分析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中国电力生产行业重点地区发展分析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电力生产行业重点区域市场结构调研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**地区电力生产市场容量分析</w:t>
      </w:r>
      <w:r>
        <w:rPr>
          <w:rFonts w:hint="eastAsia"/>
        </w:rPr>
        <w:br/>
      </w:r>
      <w:r>
        <w:rPr>
          <w:rFonts w:hint="eastAsia"/>
        </w:rPr>
        <w:t>　　第三节 **地区电力生产市场容量分析</w:t>
      </w:r>
      <w:r>
        <w:rPr>
          <w:rFonts w:hint="eastAsia"/>
        </w:rPr>
        <w:br/>
      </w:r>
      <w:r>
        <w:rPr>
          <w:rFonts w:hint="eastAsia"/>
        </w:rPr>
        <w:t>　　第四节 **地区电力生产市场容量分析</w:t>
      </w:r>
      <w:r>
        <w:rPr>
          <w:rFonts w:hint="eastAsia"/>
        </w:rPr>
        <w:br/>
      </w:r>
      <w:r>
        <w:rPr>
          <w:rFonts w:hint="eastAsia"/>
        </w:rPr>
        <w:t>　　第五节 **地区电力生产市场容量分析</w:t>
      </w:r>
      <w:r>
        <w:rPr>
          <w:rFonts w:hint="eastAsia"/>
        </w:rPr>
        <w:br/>
      </w:r>
      <w:r>
        <w:rPr>
          <w:rFonts w:hint="eastAsia"/>
        </w:rPr>
        <w:t>　　第六节 **地区电力生产市场容量分析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电力生产行业重点企业竞争力分析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三、企业电力生产经营状况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电力生产行业企业经营策略研究分析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电力生产企业多样化经营策略分析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一、电力生产企业多样化经营情况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二、现行电力生产行业多样化经营的方向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大型电力生产企业集团未来发展策略分析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对中小电力生产企业生产经营的建议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电力生产行业投资风险预警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影响电力生产行业发展的主要因素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一、2023年影响电力生产行业运行的有利因素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二、2023年影响电力生产行业运行的稳定因素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三、2023年影响电力生产行业运行的不利因素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四、2023年中国电力生产行业发展面临的挑战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五、2023年中国电力生产行业发展面临的机遇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电力生产行业投资风险预警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一、电力生产行业市场风险预测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二、电力生产行业政策风险预测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三、电力生产行业经营风险预测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四、电力生产行业技术风险预测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五、电力生产行业竞争风险预测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六、电力生产行业其他风险预测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电力生产投资建议</w:t>
      </w:r>
      <w:r>
        <w:rPr>
          <w:rFonts w:hint="eastAsia"/>
        </w:rPr>
        <w:br/>
      </w:r>
      <w:r>
        <w:rPr>
          <w:rFonts w:hint="eastAsia"/>
        </w:rPr>
        <w:t>　　第一节 电力生产行业投资环境分析</w:t>
      </w:r>
      <w:r>
        <w:rPr>
          <w:rFonts w:hint="eastAsia"/>
        </w:rPr>
        <w:br/>
      </w:r>
      <w:r>
        <w:rPr>
          <w:rFonts w:hint="eastAsia"/>
        </w:rPr>
        <w:t>　　第二节 电力生产行业投资进入壁垒分析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电力生产行业历程</w:t>
      </w:r>
      <w:r>
        <w:rPr>
          <w:rFonts w:hint="eastAsia"/>
        </w:rPr>
        <w:br/>
      </w:r>
      <w:r>
        <w:rPr>
          <w:rFonts w:hint="eastAsia"/>
        </w:rPr>
        <w:t>　　图表 电力生产行业生命周期</w:t>
      </w:r>
      <w:r>
        <w:rPr>
          <w:rFonts w:hint="eastAsia"/>
        </w:rPr>
        <w:br/>
      </w:r>
      <w:r>
        <w:rPr>
          <w:rFonts w:hint="eastAsia"/>
        </w:rPr>
        <w:t>　　图表 电力生产行业产业链分析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2018-2023年中国电力生产行业市场规模及增长情况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2018-2023年电力生产行业市场容量分析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2018-2023年中国电力生产行业产能统计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2018-2023年中国电力生产行业产量及增长趋势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2018-2023年中国电力生产市场需求量及增速统计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2023年中国电力生产行业需求领域分布格局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2018-2023年中国电力生产行业销售收入分析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2018-2023年中国电力生产行业盈利情况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2018-2023年中国电力生产行业利润总额统计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2018-2023年中国电力生产进口数量分析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2018-2023年中国电力生产进口金额分析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2018-2023年中国电力生产出口数量分析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2018-2023年中国电力生产出口金额分析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2023年中国电力生产进口国家及地区分析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2023年中国电力生产出口国家及地区分析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2018-2023年中国电力生产行业企业数量情况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2018-2023年中国电力生产行业企业平均规模情况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电力生产重点企业（一）主要经济指标情况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电力生产重点企业（二）主要经济指标情况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电力生产重点企业（三）经营情况分析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电力生产重点企业（三）主要经济指标情况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电力生产重点企业（三）盈利能力情况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电力生产重点企业（三）成长能力情况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2023-2029年中国电力生产行业产能预测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2023-2029年中国电力生产行业产量预测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2023-2029年中国电力生产市场需求量预测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2023-2029年中国电力生产行业供需平衡预测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2023-2029年中国电力生产行业市场容量预测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2023-2029年中国电力生产行业市场规模预测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2023-2029年中国电力生产市场前景分析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2023-2029年中国电力生产行业发展趋势预测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60a93ce0c469a" w:history="1">
        <w:r>
          <w:rPr>
            <w:rStyle w:val="Hyperlink"/>
          </w:rPr>
          <w:t>2023-2029年中国电力生产行业全面调研与发展前景预测报告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60a93ce0c469a" w:history="1">
        <w:r>
          <w:rPr>
            <w:rStyle w:val="Hyperlink"/>
          </w:rPr>
          <w:t>https://www.20087.com/1/27/DianLiShengChanDeFaZhanQianJing.html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的四个特点、电力生产必须坚持什么方针、电力安全工作方针是什么、电力生产的特点、电力安全活动记录10篇、电力生产类岗位是指什么、电力三违指的是什么、电力生产流程、国家电网安全生产十条红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f012bf7de4762" w:history="1">
      <w:r>
        <w:rPr>
          <w:rStyle w:val="Hyperlink"/>
        </w:rPr>
        <w:t>2023-2029年中国电力生产行业全面调研与发展前景预测报告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ianLiShengChanDeFaZhanQianJing.html" TargetMode="External" Id="R2c560a93ce0c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ianLiShengChanDeFaZhanQianJing.html" TargetMode="External" Id="R7c7f012bf7de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2023-01-05T05:59:00Z</dcterms:created>
  <dcterms:modified xsi:type="dcterms:W3CDTF">2023-01-05T06:59:00Z</dcterms:modified>
  <dc:subject>2023-2029年中国电力生产行业全面调研与发展前景预测报告</dc:subject>
  <dc:title>2023-2029年中国电力生产行业全面调研与发展前景预测报告</dc:title>
  <cp:keywords>2023-2029年中国电力生产行业全面调研与发展前景预测报告</cp:keywords>
  <dc:description>2023-2029年中国电力生产行业全面调研与发展前景预测报告</dc:description>
</cp:coreProperties>
</file>