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4cc72aa24324" w:history="1">
              <w:r>
                <w:rPr>
                  <w:rStyle w:val="Hyperlink"/>
                </w:rPr>
                <w:t>中国稀土发光材料行业发展调研与市场前景预测报告（2025-2031年）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4cc72aa24324" w:history="1">
              <w:r>
                <w:rPr>
                  <w:rStyle w:val="Hyperlink"/>
                </w:rPr>
                <w:t>中国稀土发光材料行业发展调研与市场前景预测报告（2025-2031年）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54cc72aa24324" w:history="1">
                <w:r>
                  <w:rPr>
                    <w:rStyle w:val="Hyperlink"/>
                  </w:rPr>
                  <w:t>https://www.20087.com/1/67/XiTuFaGuangCaiLiaoDeXianZhuangHe.html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发光材料是一类能够吸收光能后发射可见光的材料，广泛应用于显示屏、LED照明、医疗成像等领域。近年来，随着光电技术的发展，稀土发光材料的需求持续增长。目前，稀土发光材料的技术不断进步，不仅提高了发光效率，还拓宽了发光颜色的范围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稀土发光材料的发展将更加注重性能提升和应用领域的拓展。一方面，通过新材料的开发和现有材料性能的优化，提高发光材料的亮度、稳定性和使用寿命，以满足更高要求的应用场景。另一方面，随着新能源、新材料等领域的不断发展，稀土发光材料的应用将不断拓展，如在太阳能电池、激光技术中的应用。此外，随着对可持续发展的重视，稀土发光材料的生产和使用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54cc72aa24324" w:history="1">
        <w:r>
          <w:rPr>
            <w:rStyle w:val="Hyperlink"/>
          </w:rPr>
          <w:t>中国稀土发光材料行业发展调研与市场前景预测报告（2025-2031年）</w:t>
        </w:r>
      </w:hyperlink>
      <w:r>
        <w:rPr>
          <w:rFonts w:hint="eastAsia"/>
        </w:rPr>
        <w:t>》系统分析了稀土发光材料行业的市场规模、需求动态及价格趋势，并深入探讨了稀土发光材料产业链结构的变化与发展。报告详细解读了稀土发光材料行业现状，科学预测了未来市场前景与发展趋势，同时对稀土发光材料细分市场的竞争格局进行了全面评估，重点关注领先企业的竞争实力、市场集中度及品牌影响力。结合稀土发光材料技术现状与未来方向，报告揭示了稀土发光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中国稀土发光材料行业概况</w:t>
      </w:r>
      <w:r>
        <w:rPr>
          <w:rFonts w:hint="eastAsia"/>
        </w:rPr>
        <w:br/>
      </w:r>
      <w:r>
        <w:rPr>
          <w:rFonts w:hint="eastAsia"/>
        </w:rPr>
        <w:t>　　第一节 稀土发光材料的相关介绍</w:t>
      </w:r>
      <w:r>
        <w:rPr>
          <w:rFonts w:hint="eastAsia"/>
        </w:rPr>
        <w:br/>
      </w:r>
      <w:r>
        <w:rPr>
          <w:rFonts w:hint="eastAsia"/>
        </w:rPr>
        <w:t>　　　　一、稀土发光材料的概念</w:t>
      </w:r>
      <w:r>
        <w:rPr>
          <w:rFonts w:hint="eastAsia"/>
        </w:rPr>
        <w:br/>
      </w:r>
      <w:r>
        <w:rPr>
          <w:rFonts w:hint="eastAsia"/>
        </w:rPr>
        <w:t>　　　　二、稀土发光材料的特点</w:t>
      </w:r>
      <w:r>
        <w:rPr>
          <w:rFonts w:hint="eastAsia"/>
        </w:rPr>
        <w:br/>
      </w:r>
      <w:r>
        <w:rPr>
          <w:rFonts w:hint="eastAsia"/>
        </w:rPr>
        <w:t>　　　　三、稀土发光材料的发展方向</w:t>
      </w:r>
      <w:r>
        <w:rPr>
          <w:rFonts w:hint="eastAsia"/>
        </w:rPr>
        <w:br/>
      </w:r>
      <w:r>
        <w:rPr>
          <w:rFonts w:hint="eastAsia"/>
        </w:rPr>
        <w:t>　　第二节 稀土发光材料发展状况探讨</w:t>
      </w:r>
      <w:r>
        <w:rPr>
          <w:rFonts w:hint="eastAsia"/>
        </w:rPr>
        <w:br/>
      </w:r>
      <w:r>
        <w:rPr>
          <w:rFonts w:hint="eastAsia"/>
        </w:rPr>
        <w:t>　　　　一、全球稀土发光材料的发展概况</w:t>
      </w:r>
      <w:r>
        <w:rPr>
          <w:rFonts w:hint="eastAsia"/>
        </w:rPr>
        <w:br/>
      </w:r>
      <w:r>
        <w:rPr>
          <w:rFonts w:hint="eastAsia"/>
        </w:rPr>
        <w:t>　　　　二、稀土发光材料的发展历程</w:t>
      </w:r>
      <w:r>
        <w:rPr>
          <w:rFonts w:hint="eastAsia"/>
        </w:rPr>
        <w:br/>
      </w:r>
      <w:r>
        <w:rPr>
          <w:rFonts w:hint="eastAsia"/>
        </w:rPr>
        <w:t>　　　　三、我国稀土发光材料发展现状</w:t>
      </w:r>
      <w:r>
        <w:rPr>
          <w:rFonts w:hint="eastAsia"/>
        </w:rPr>
        <w:br/>
      </w:r>
      <w:r>
        <w:rPr>
          <w:rFonts w:hint="eastAsia"/>
        </w:rPr>
        <w:t>　　　　四、我国稀土发光材料发展政策和市场情况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五、我国稀土发光材料中长期发展规划的具体目标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稀土发光材料面临的机遇与挑战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二、中国稀土发光材料产业发展中存在的隐忧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稀土发光材料市场的特征分析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世界稀土发光材料行业发展现状分析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2025年世界稀土发光材料行业发展概况</w:t>
      </w:r>
      <w:r>
        <w:rPr>
          <w:rFonts w:hint="eastAsia"/>
        </w:rPr>
        <w:br/>
      </w:r>
      <w:r>
        <w:rPr>
          <w:rFonts w:hint="eastAsia"/>
        </w:rPr>
        <w:t>　　　　一、世界稀土发光材料行业供需状况分析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二、世界稀土发光材料行业市场基本特点分析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三、世界稀土发光材料行业市场竞争分析</w:t>
      </w:r>
      <w:r>
        <w:rPr>
          <w:rFonts w:hint="eastAsia"/>
        </w:rPr>
        <w:br/>
      </w:r>
      <w:r>
        <w:rPr>
          <w:rFonts w:hint="eastAsia"/>
        </w:rPr>
        <w:t>　　第二节 2025年世界稀土发光材料主要区域运行分析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二、日本稀土发光材料行业发展分析</w:t>
      </w:r>
      <w:r>
        <w:rPr>
          <w:rFonts w:hint="eastAsia"/>
        </w:rPr>
        <w:br/>
      </w:r>
      <w:r>
        <w:rPr>
          <w:rFonts w:hint="eastAsia"/>
        </w:rPr>
        <w:t>　　　　三、德国稀土发光材料行业发展分析</w:t>
      </w:r>
      <w:r>
        <w:rPr>
          <w:rFonts w:hint="eastAsia"/>
        </w:rPr>
        <w:br/>
      </w:r>
      <w:r>
        <w:rPr>
          <w:rFonts w:hint="eastAsia"/>
        </w:rPr>
        <w:t>　　第三节 2025-2031年世界稀土发光材料行业发展趋势分析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中国稀土发光材料行业运行形势分析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2025年中国稀土发光材料行业现状分析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一、中国稀土发光材料产品现状分析</w:t>
      </w:r>
      <w:r>
        <w:rPr>
          <w:rFonts w:hint="eastAsia"/>
        </w:rPr>
        <w:br/>
      </w:r>
      <w:r>
        <w:rPr>
          <w:rFonts w:hint="eastAsia"/>
        </w:rPr>
        <w:t>　　　　二、中国稀土发光材料产品特征分析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2025年中国稀土发光材料行业发展存在的问题与对策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中国稀土发光材料行业市场运行动态分析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2020-2025年中国稀土发光材料市场供需状况分析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二、中国稀土发光材料行业需求分析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2020-2025年中国稀土发光材料行业市场运行情况分析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二、中国稀土发光材料行业结构分析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2020-2025年中国稀土发光材料行业市场进出口情况分析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二、中国稀土发光材料行业进出口结构分析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稀土发光材料产业发展地区比较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稀土发光材料行业竞争分析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2025年中国稀土发光材料行业竞争力分析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二、中国稀土发光材料产业集中度分析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三、中国稀土发光材料行业要素成本</w:t>
      </w:r>
      <w:r>
        <w:rPr>
          <w:rFonts w:hint="eastAsia"/>
        </w:rPr>
        <w:br/>
      </w:r>
      <w:r>
        <w:rPr>
          <w:rFonts w:hint="eastAsia"/>
        </w:rPr>
        <w:t>　　第三节 2025年中国稀土发光材料行业技术创新竞争力分析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一、中国稀土发光材料行业研发投入的资金来源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二、稀土发光材料行业的核心技术和专利拥有量情况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三、中国稀土发光材料行业的产品附加值</w:t>
      </w:r>
      <w:r>
        <w:rPr>
          <w:rFonts w:hint="eastAsia"/>
        </w:rPr>
        <w:br/>
      </w:r>
      <w:r>
        <w:rPr>
          <w:rFonts w:hint="eastAsia"/>
        </w:rPr>
        <w:t>　　第四节 2025年中国稀土发光材料行业市场竞争力评价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三、中国稀土发光材料行业细分市场的占有率分析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2025年中国稀土发光材料行业竞争分析</w:t>
      </w:r>
      <w:r>
        <w:rPr>
          <w:rFonts w:hint="eastAsia"/>
        </w:rPr>
        <w:br/>
      </w:r>
      <w:r>
        <w:rPr>
          <w:rFonts w:hint="eastAsia"/>
        </w:rPr>
        <w:t>　　　　一、2025年稀土发光材料市场竞争情况分析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二、2025年稀土发光材料市场竞争形势分析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三、2025年稀土发光材料主要竞争因素分析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稀土发光材料企业竞争策略分析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稀土发光材料市场竞争策略分析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一、2025年稀土发光材料市场增长潜力分析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二、2025年稀土发光材料主要潜力品种分析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三、现有稀土发光材料竞争策略分析</w:t>
      </w:r>
      <w:r>
        <w:rPr>
          <w:rFonts w:hint="eastAsia"/>
        </w:rPr>
        <w:br/>
      </w:r>
      <w:r>
        <w:rPr>
          <w:rFonts w:hint="eastAsia"/>
        </w:rPr>
        <w:t>　　　　四、稀土发光材料潜力品种竞争策略选择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稀土发光材料企业竞争策略分析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一、2025-2031年我国稀土发光材料市场竞争趋势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二、2025-2031年稀土发光材料行业竞争格局展望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稀土发光材料重点企业分析</w:t>
      </w:r>
      <w:r>
        <w:rPr>
          <w:rFonts w:hint="eastAsia"/>
        </w:rPr>
        <w:br/>
      </w:r>
      <w:r>
        <w:rPr>
          <w:rFonts w:hint="eastAsia"/>
        </w:rPr>
        <w:t>　　第一节 江门市科恒实业股份有限公司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内蒙古包钢稀土（集团）高科技股份有限公司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宁波韵升股份有限公司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烟台正海磁性材料股份有限公司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成都银河磁体股份有限公司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北矿磁材科技股份有限公司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第十节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未来稀土发光材料行业发展预测</w:t>
      </w:r>
      <w:r>
        <w:rPr>
          <w:rFonts w:hint="eastAsia"/>
        </w:rPr>
        <w:br/>
      </w:r>
      <w:r>
        <w:rPr>
          <w:rFonts w:hint="eastAsia"/>
        </w:rPr>
        <w:t>　　第一节 未来稀土发光材料行业市场预测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一、2025-2031年稀土发光材料行业销售预测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二、2025-2031年稀土发光材料行业成本预测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五、2025-2031年稀土发光材料行业总资产预测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一、2025-2031年中国稀土发光材料供给预测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二、2025-2031年中国稀土发光材料需求预测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三、2025-2031年主要稀土发光材料产品进出口预测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2025-2031年中国稀土发光材料发展前景</w:t>
      </w:r>
      <w:r>
        <w:rPr>
          <w:rFonts w:hint="eastAsia"/>
        </w:rPr>
        <w:br/>
      </w:r>
      <w:r>
        <w:rPr>
          <w:rFonts w:hint="eastAsia"/>
        </w:rPr>
        <w:t>　　第一节 稀土发光材料行业发展前景</w:t>
      </w:r>
      <w:r>
        <w:rPr>
          <w:rFonts w:hint="eastAsia"/>
        </w:rPr>
        <w:br/>
      </w:r>
      <w:r>
        <w:rPr>
          <w:rFonts w:hint="eastAsia"/>
        </w:rPr>
        <w:t>　　　　一、稀土发光材料市场潜力分析</w:t>
      </w:r>
      <w:r>
        <w:rPr>
          <w:rFonts w:hint="eastAsia"/>
        </w:rPr>
        <w:br/>
      </w:r>
      <w:r>
        <w:rPr>
          <w:rFonts w:hint="eastAsia"/>
        </w:rPr>
        <w:t>　　　　二、中国稀土发光材料发展前景</w:t>
      </w:r>
      <w:r>
        <w:rPr>
          <w:rFonts w:hint="eastAsia"/>
        </w:rPr>
        <w:br/>
      </w:r>
      <w:r>
        <w:rPr>
          <w:rFonts w:hint="eastAsia"/>
        </w:rPr>
        <w:t>　　　　三、稀土发光材料发展方向分析</w:t>
      </w:r>
      <w:r>
        <w:rPr>
          <w:rFonts w:hint="eastAsia"/>
        </w:rPr>
        <w:br/>
      </w:r>
      <w:r>
        <w:rPr>
          <w:rFonts w:hint="eastAsia"/>
        </w:rPr>
        <w:t>　　第二节 2025-2031年稀土发光材料市场趋势分析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一、2025-2031年稀土发光材料发展趋势分析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二、2025-2031年稀土发光材料市场发展空间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三、2025-2031年稀土发光材料产业政策趋向</w:t>
      </w:r>
      <w:r>
        <w:rPr>
          <w:rFonts w:hint="eastAsia"/>
        </w:rPr>
        <w:br/>
      </w:r>
      <w:r>
        <w:rPr>
          <w:rFonts w:hint="eastAsia"/>
        </w:rPr>
        <w:t>　　第三节 2025-2031年稀土发光材料市场预测</w:t>
      </w:r>
      <w:r>
        <w:rPr>
          <w:rFonts w:hint="eastAsia"/>
        </w:rPr>
        <w:br/>
      </w:r>
      <w:r>
        <w:rPr>
          <w:rFonts w:hint="eastAsia"/>
        </w:rPr>
        <w:t>　　　　一、2025-2031年稀土发光材料市场结构预测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二、2025-2031年稀土发光材料市场需求前景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稀土发光材料行业投资现状分析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2025年稀土发光材料行业投资情况分析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2025年稀土发光材料行业投资情况分析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稀土发光材料行业投资环境分析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一、2025年稀土发光材料行业政策环境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新材料产业“十五五”发展规划分析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一、新材料产业“十五五”发展规划概述</w:t>
      </w:r>
      <w:r>
        <w:rPr>
          <w:rFonts w:hint="eastAsia"/>
        </w:rPr>
        <w:br/>
      </w:r>
      <w:r>
        <w:rPr>
          <w:rFonts w:hint="eastAsia"/>
        </w:rPr>
        <w:t>　　　　二、新材料产业“十五五”发展规划背景</w:t>
      </w:r>
      <w:r>
        <w:rPr>
          <w:rFonts w:hint="eastAsia"/>
        </w:rPr>
        <w:br/>
      </w:r>
      <w:r>
        <w:rPr>
          <w:rFonts w:hint="eastAsia"/>
        </w:rPr>
        <w:t>　　　　三、新材料产业“十五五”发展规划目标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四、新材料产业“十五五”发展规划任务</w:t>
      </w:r>
      <w:r>
        <w:rPr>
          <w:rFonts w:hint="eastAsia"/>
        </w:rPr>
        <w:br/>
      </w:r>
      <w:r>
        <w:rPr>
          <w:rFonts w:hint="eastAsia"/>
        </w:rPr>
        <w:t>　　　　五、新材料产业“十五五”发展规划措施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稀土发光材料行业投资机会与风险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稀土发光材料行业投资效益分析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一、2020-2025年稀土发光材料行业投资状况分析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二、2020-2025年稀土发光材料行业投资效益分析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五、2025-2031年稀土发光材料行业投资的建议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稀土发光材料行业投资风险及控制策略分析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一、2025-2031年稀土发光材料行业市场风险及控制策略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二、2025-2031年稀土发光材料行业政策风险及控制策略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三、2025-2031年稀土发光材料行业经营风险及控制策略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四、2025-2031年稀土发光材料同业竞争风险及控制策略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五、2025-2031年稀土发光材料行业其他风险及控制策略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稀土发光材料行业投资战略研究</w:t>
      </w:r>
      <w:r>
        <w:rPr>
          <w:rFonts w:hint="eastAsia"/>
        </w:rPr>
        <w:br/>
      </w:r>
      <w:r>
        <w:rPr>
          <w:rFonts w:hint="eastAsia"/>
        </w:rPr>
        <w:t>　　第一节 稀土发光材料行业发展战略研究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稀土发光材料行业投资战略研究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2025-2031年中国稀土发光材料企业发展战略与规划分析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2025-2031年中国稀土发光材料企业战略分析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2025-2031年中国稀土发光材料企业盈利模式及品牌管理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2025-2031年中国稀土发光材料行业SWOT分析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2025-2031年中国稀土发光材料行业项目融资对策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2025-2031年稀土发光材料项目特点、融资特点及影响因素分析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一、稀土发光材料及其项目的主要特点</w:t>
      </w:r>
      <w:r>
        <w:rPr>
          <w:rFonts w:hint="eastAsia"/>
        </w:rPr>
        <w:br/>
      </w:r>
      <w:r>
        <w:rPr>
          <w:rFonts w:hint="eastAsia"/>
        </w:rPr>
        <w:t>　　　　二、稀土发光材料项目的融资特点</w:t>
      </w:r>
      <w:r>
        <w:rPr>
          <w:rFonts w:hint="eastAsia"/>
        </w:rPr>
        <w:br/>
      </w:r>
      <w:r>
        <w:rPr>
          <w:rFonts w:hint="eastAsia"/>
        </w:rPr>
        <w:t>　　　　三、稀土发光材料项目的融资相关影响因素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2025-2031年中国关于中国稀土发光材料项目的融资对策分析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中:智:林－2025-2031年稀土发光材料行业民间资本进入机会与策略分析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稀土发光材料产业链分析</w:t>
      </w:r>
      <w:r>
        <w:rPr>
          <w:rFonts w:hint="eastAsia"/>
        </w:rPr>
        <w:br/>
      </w:r>
      <w:r>
        <w:rPr>
          <w:rFonts w:hint="eastAsia"/>
        </w:rPr>
        <w:t>　　图表 国际稀土发光材料市场规模</w:t>
      </w:r>
      <w:r>
        <w:rPr>
          <w:rFonts w:hint="eastAsia"/>
        </w:rPr>
        <w:br/>
      </w:r>
      <w:r>
        <w:rPr>
          <w:rFonts w:hint="eastAsia"/>
        </w:rPr>
        <w:t>　　图表 国际稀土发光材料生命周期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2020-2025年全球稀土发光材料产业市场规模</w:t>
      </w:r>
      <w:r>
        <w:rPr>
          <w:rFonts w:hint="eastAsia"/>
        </w:rPr>
        <w:br/>
      </w:r>
      <w:r>
        <w:rPr>
          <w:rFonts w:hint="eastAsia"/>
        </w:rPr>
        <w:t>　　图表 2020-2025年稀土发光材料重要数据指标比较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2020-2025年中国稀土发光材料竞争力分析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2025-2031年中国稀土发光材料发展前景预测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4cc72aa24324" w:history="1">
        <w:r>
          <w:rPr>
            <w:rStyle w:val="Hyperlink"/>
          </w:rPr>
          <w:t>中国稀土发光材料行业发展调研与市场前景预测报告（2025-2031年）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54cc72aa24324" w:history="1">
        <w:r>
          <w:rPr>
            <w:rStyle w:val="Hyperlink"/>
          </w:rPr>
          <w:t>https://www.20087.com/1/67/XiTuFaGuangCaiLiaoDeXianZhuangHe.html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热点：稀土可以直接发光吗、稀土发光材料的发光原理、稀土、稀土发光材料论文、稀土发光材料论文、稀土发光材料的特点、纳米稀土发光材料、稀土发光材料图片、稀土掺杂纳米发光材料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c0d73ef3a4e64" w:history="1">
      <w:r>
        <w:rPr>
          <w:rStyle w:val="Hyperlink"/>
        </w:rPr>
        <w:t>中国稀土发光材料行业发展调研与市场前景预测报告（2025-2031年）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XiTuFaGuangCaiLiaoDeXianZhuangHe.html" TargetMode="External" Id="Re8d54cc72aa2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XiTuFaGuangCaiLiaoDeXianZhuangHe.html" TargetMode="External" Id="R99dc0d73ef3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2025-05-20T04:40:00Z</dcterms:created>
  <dcterms:modified xsi:type="dcterms:W3CDTF">2025-05-20T05:40:00Z</dcterms:modified>
  <dc:subject>中国稀土发光材料行业发展调研与市场前景预测报告（2025-2031年）</dc:subject>
  <dc:title>中国稀土发光材料行业发展调研与市场前景预测报告（2025-2031年）</dc:title>
  <cp:keywords>中国稀土发光材料行业发展调研与市场前景预测报告（2025-2031年）</cp:keywords>
  <dc:description>中国稀土发光材料行业发展调研与市场前景预测报告（2025-2031年）</dc:description>
</cp:coreProperties>
</file>