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949daf5b545b5" w:history="1">
              <w:r>
                <w:rPr>
                  <w:rStyle w:val="Hyperlink"/>
                </w:rPr>
                <w:t>2025-2031年中国绿松石市场研究分析与发展前景报告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949daf5b545b5" w:history="1">
              <w:r>
                <w:rPr>
                  <w:rStyle w:val="Hyperlink"/>
                </w:rPr>
                <w:t>2025-2031年中国绿松石市场研究分析与发展前景报告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949daf5b545b5" w:history="1">
                <w:r>
                  <w:rPr>
                    <w:rStyle w:val="Hyperlink"/>
                  </w:rPr>
                  <w:t>https://www.20087.com/1/27/LvSongShiDeXianZhuangYuQianJing.html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松石作为宝石和饰品材料，因其独特的蓝色和绿色而备受珍视。目前，市场上既有天然绿松石，也有通过人工处理改善颜色和稳定性的人造绿松石。然而，资源有限和开采难度大导致优质绿松石供不应求，价格昂贵。</w:t>
      </w:r>
      <w:r>
        <w:rPr>
          <w:rFonts w:hint="eastAsia"/>
        </w:rPr>
        <w:br/>
      </w:r>
      <w:r>
        <w:rPr>
          <w:rFonts w:hint="eastAsia"/>
        </w:rPr>
        <w:t>　　绿松石产业将更加注重可持续开采和保护原生环境，同时，合成技术的进步将提高人造绿松石的质量，使其在保持美观的同时，更具性价比。此外，消费者对珠宝透明度和伦理采购的重视，将推动整个供应链的透明化和责任认证。设计上，结合现代审美和传统文化的创新设计，将增加绿松石饰品的吸引力和市场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949daf5b545b5" w:history="1">
        <w:r>
          <w:rPr>
            <w:rStyle w:val="Hyperlink"/>
          </w:rPr>
          <w:t>2025-2031年中国绿松石市场研究分析与发展前景报告</w:t>
        </w:r>
      </w:hyperlink>
      <w:r>
        <w:rPr>
          <w:rFonts w:hint="eastAsia"/>
        </w:rPr>
        <w:t>》基于国家统计局及相关协会的详实数据，系统分析了绿松石行业的市场规模、重点企业表现、产业链结构、竞争格局及价格动态。报告内容严谨、数据详实，结合丰富图表，全面呈现绿松石行业现状与未来发展趋势。通过对绿松石技术现状、SWOT分析及市场前景的解读，报告为绿松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绿松石行业界定</w:t>
      </w:r>
      <w:r>
        <w:rPr>
          <w:rFonts w:hint="eastAsia"/>
        </w:rPr>
        <w:br/>
      </w:r>
      <w:r>
        <w:rPr>
          <w:rFonts w:hint="eastAsia"/>
        </w:rPr>
        <w:t>　　第一节 绿松石行业定义</w:t>
      </w:r>
      <w:r>
        <w:rPr>
          <w:rFonts w:hint="eastAsia"/>
        </w:rPr>
        <w:br/>
      </w:r>
      <w:r>
        <w:rPr>
          <w:rFonts w:hint="eastAsia"/>
        </w:rPr>
        <w:t>　　第二节 绿松石行业特点分析</w:t>
      </w:r>
      <w:r>
        <w:rPr>
          <w:rFonts w:hint="eastAsia"/>
        </w:rPr>
        <w:br/>
      </w:r>
      <w:r>
        <w:rPr>
          <w:rFonts w:hint="eastAsia"/>
        </w:rPr>
        <w:t>　　第三节 绿松石产业链分析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2025年世界绿松石行业市场运行形势分析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2025年全球绿松石行业发展概况</w:t>
      </w:r>
      <w:r>
        <w:rPr>
          <w:rFonts w:hint="eastAsia"/>
        </w:rPr>
        <w:br/>
      </w:r>
      <w:r>
        <w:rPr>
          <w:rFonts w:hint="eastAsia"/>
        </w:rPr>
        <w:t>　　第二节 世界绿松石行业发展走势</w:t>
      </w:r>
      <w:r>
        <w:rPr>
          <w:rFonts w:hint="eastAsia"/>
        </w:rPr>
        <w:br/>
      </w:r>
      <w:r>
        <w:rPr>
          <w:rFonts w:hint="eastAsia"/>
        </w:rPr>
        <w:t>　　　　二、全球绿松石行业市场分布情况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三、全球绿松石行业发展趋势分析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全球绿松石行业重点国家和区域分析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2024-2025年中国绿松石行业发展环境分析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2025年绿松石行业技术发展现状及趋势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当前我国绿松石技术发展现状</w:t>
      </w:r>
      <w:r>
        <w:rPr>
          <w:rFonts w:hint="eastAsia"/>
        </w:rPr>
        <w:br/>
      </w:r>
      <w:r>
        <w:rPr>
          <w:rFonts w:hint="eastAsia"/>
        </w:rPr>
        <w:t>　　第二节 中外绿松石技术差距及产生差距的主要原因分析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提高我国绿松石技术的对策</w:t>
      </w:r>
      <w:r>
        <w:rPr>
          <w:rFonts w:hint="eastAsia"/>
        </w:rPr>
        <w:br/>
      </w:r>
      <w:r>
        <w:rPr>
          <w:rFonts w:hint="eastAsia"/>
        </w:rPr>
        <w:t>　　第四节 我国绿松石研发、设计发展趋势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中国绿松石发展现状调研</w:t>
      </w:r>
      <w:r>
        <w:rPr>
          <w:rFonts w:hint="eastAsia"/>
        </w:rPr>
        <w:br/>
      </w:r>
      <w:r>
        <w:rPr>
          <w:rFonts w:hint="eastAsia"/>
        </w:rPr>
        <w:t>　　第一节 中国绿松石市场现状分析</w:t>
      </w:r>
      <w:r>
        <w:rPr>
          <w:rFonts w:hint="eastAsia"/>
        </w:rPr>
        <w:br/>
      </w:r>
      <w:r>
        <w:rPr>
          <w:rFonts w:hint="eastAsia"/>
        </w:rPr>
        <w:t>　　第二节 中国绿松石行业产量情况分析及预测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一、绿松石总体产能规模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三、2020-2025年中国绿松石产量统计</w:t>
      </w:r>
      <w:r>
        <w:rPr>
          <w:rFonts w:hint="eastAsia"/>
        </w:rPr>
        <w:br/>
      </w:r>
      <w:r>
        <w:rPr>
          <w:rFonts w:hint="eastAsia"/>
        </w:rPr>
        <w:t>　　　　二、绿松石生产区域分布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三、2025-2031年中国绿松石产量预测分析</w:t>
      </w:r>
      <w:r>
        <w:rPr>
          <w:rFonts w:hint="eastAsia"/>
        </w:rPr>
        <w:br/>
      </w:r>
      <w:r>
        <w:rPr>
          <w:rFonts w:hint="eastAsia"/>
        </w:rPr>
        <w:t>　　第三节 中国绿松石市场需求分析及预测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一、中国绿松石市场需求特点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二、2020-2025年中国绿松石市场需求量统计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三、2025-2031年中国绿松石市场需求量预测分析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中国绿松石行业进出口情况分析预测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2020-2025年中国绿松石行业进出口情况分析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一、2020-2025年中国绿松石行业进口分析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二、2020-2025年中国绿松石行业出口分析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2025-2031年中国绿松石行业进出口情况预测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一、2025-2031年中国绿松石行业进口预测分析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二、2025-2031年中国绿松石行业出口预测分析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影响绿松石行业进出口变化的主要原因分析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2020-2025年中国绿松石行业重点地区调研分析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一、中国绿松石行业重点区域市场结构调研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二、**地区绿松石市场调研分析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三、**地区绿松石市场调研分析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四、**地区绿松石市场调研分析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五、**地区绿松石市场调研分析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六、**地区绿松石市场调研分析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绿松石行业竞争格局分析</w:t>
      </w:r>
      <w:r>
        <w:rPr>
          <w:rFonts w:hint="eastAsia"/>
        </w:rPr>
        <w:br/>
      </w:r>
      <w:r>
        <w:rPr>
          <w:rFonts w:hint="eastAsia"/>
        </w:rPr>
        <w:t>　　第一节 绿松石行业集中度分析</w:t>
      </w:r>
      <w:r>
        <w:rPr>
          <w:rFonts w:hint="eastAsia"/>
        </w:rPr>
        <w:br/>
      </w:r>
      <w:r>
        <w:rPr>
          <w:rFonts w:hint="eastAsia"/>
        </w:rPr>
        <w:t>　　　　一、绿松石市场集中度分析</w:t>
      </w:r>
      <w:r>
        <w:rPr>
          <w:rFonts w:hint="eastAsia"/>
        </w:rPr>
        <w:br/>
      </w:r>
      <w:r>
        <w:rPr>
          <w:rFonts w:hint="eastAsia"/>
        </w:rPr>
        <w:t>　　　　二、绿松石企业集中度分析</w:t>
      </w:r>
      <w:r>
        <w:rPr>
          <w:rFonts w:hint="eastAsia"/>
        </w:rPr>
        <w:br/>
      </w:r>
      <w:r>
        <w:rPr>
          <w:rFonts w:hint="eastAsia"/>
        </w:rPr>
        <w:t>　　　　三、绿松石区域集中度分析</w:t>
      </w:r>
      <w:r>
        <w:rPr>
          <w:rFonts w:hint="eastAsia"/>
        </w:rPr>
        <w:br/>
      </w:r>
      <w:r>
        <w:rPr>
          <w:rFonts w:hint="eastAsia"/>
        </w:rPr>
        <w:t>　　第二节 绿松石行业主要企业竞争力分析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绿松石行业竞争格局分析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一、2025年绿松石行业竞争分析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二、2025年中外绿松石产品竞争分析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三、2020-2025年我国绿松石市场竞争分析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四、2025-2031年国内主要绿松石企业动向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绿松石行业细分产品市场调研分析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绿松石行业上、下游市场分析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绿松石行业上游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绿松石行业下游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绿松石行业重点企业发展调研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绿松石重点企业（一）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绿松石重点企业（二）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绿松石重点企业（三）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绿松石重点企业（四）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绿松石重点企业（五）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绿松石重点企业（六）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绿松石企业管理策略建议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提高绿松石企业竞争力的策略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一、提高中国绿松石企业核心竞争力的对策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二、绿松石企业提升竞争力的主要方向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三、影响绿松石企业核心竞争力的因素及提升途径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四、提高绿松石企业竞争力的策略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对我国绿松石品牌的战略思考</w:t>
      </w:r>
      <w:r>
        <w:rPr>
          <w:rFonts w:hint="eastAsia"/>
        </w:rPr>
        <w:br/>
      </w:r>
      <w:r>
        <w:rPr>
          <w:rFonts w:hint="eastAsia"/>
        </w:rPr>
        <w:t>　　　　一、绿松石实施品牌战略的意义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二、绿松石企业品牌的现状分析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三、我国绿松石企业的品牌战略</w:t>
      </w:r>
      <w:r>
        <w:rPr>
          <w:rFonts w:hint="eastAsia"/>
        </w:rPr>
        <w:br/>
      </w:r>
      <w:r>
        <w:rPr>
          <w:rFonts w:hint="eastAsia"/>
        </w:rPr>
        <w:t>　　　　四、绿松石品牌战略管理的策略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2025-2031年中国绿松石行业前景与风险预测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2025年中国绿松石市场前景分析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2025-2031年中国绿松石发展趋势预测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2025-2031年中国绿松石行业投资特性分析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二、2025-2031年中国绿松石行业盈利模式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三、2025-2031年中国绿松石行业盈利因素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2025-2031年中国绿松石行业投资机会分析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二、2025-2031年中国绿松石行业区域市场投资潜力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2025-2031年中国绿松石行业投资风险分析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一、2025-2031年中国绿松石行业市场竞争风险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二、2025-2031年中国绿松石行业技术风险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三、2025-2031年中国绿松石行业政策风险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四、2025-2031年中国绿松石行业进入退出风险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绿松石行业研究结论</w:t>
      </w:r>
      <w:r>
        <w:rPr>
          <w:rFonts w:hint="eastAsia"/>
        </w:rPr>
        <w:br/>
      </w:r>
      <w:r>
        <w:rPr>
          <w:rFonts w:hint="eastAsia"/>
        </w:rPr>
        <w:t>　　第二节 绿松石行业投资价值评估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(中智.林)绿松石行业投资建议</w:t>
      </w:r>
      <w:r>
        <w:rPr>
          <w:rFonts w:hint="eastAsia"/>
        </w:rPr>
        <w:br/>
      </w:r>
      <w:r>
        <w:rPr>
          <w:rFonts w:hint="eastAsia"/>
        </w:rPr>
        <w:t>　　　　一、绿松石行业投资策略建议</w:t>
      </w:r>
      <w:r>
        <w:rPr>
          <w:rFonts w:hint="eastAsia"/>
        </w:rPr>
        <w:br/>
      </w:r>
      <w:r>
        <w:rPr>
          <w:rFonts w:hint="eastAsia"/>
        </w:rPr>
        <w:t>　　　　二、绿松石行业投资方向建议</w:t>
      </w:r>
      <w:r>
        <w:rPr>
          <w:rFonts w:hint="eastAsia"/>
        </w:rPr>
        <w:br/>
      </w:r>
      <w:r>
        <w:rPr>
          <w:rFonts w:hint="eastAsia"/>
        </w:rPr>
        <w:t>　　　　三、绿松石行业投资方式建议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绿松石行业历程</w:t>
      </w:r>
      <w:r>
        <w:rPr>
          <w:rFonts w:hint="eastAsia"/>
        </w:rPr>
        <w:br/>
      </w:r>
      <w:r>
        <w:rPr>
          <w:rFonts w:hint="eastAsia"/>
        </w:rPr>
        <w:t>　　图表 绿松石行业生命周期</w:t>
      </w:r>
      <w:r>
        <w:rPr>
          <w:rFonts w:hint="eastAsia"/>
        </w:rPr>
        <w:br/>
      </w:r>
      <w:r>
        <w:rPr>
          <w:rFonts w:hint="eastAsia"/>
        </w:rPr>
        <w:t>　　图表 绿松石行业产业链分析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2020-2025年绿松石行业市场容量分析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2020-2025年中国绿松石行业产量及增长趋势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2020-2025年中国绿松石市场需求量及增速统计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2025年中国绿松石行业需求领域分布格局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2020-2025年中国绿松石行业盈利情况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2020-2025年中国绿松石行业利润总额统计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2020-2025年中国绿松石进口金额分析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2020-2025年中国绿松石出口数量分析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2020-2025年中国绿松石出口金额分析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2025年中国绿松石进口国家及地区分析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2020-2025年中国绿松石行业企业数量情况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2020-2025年中国绿松石行业企业平均规模情况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**地区绿松石行业市场需求情况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绿松石重点企业（一）基本信息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绿松石重点企业（一）经营情况分析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绿松石重点企业（一）主要经济指标情况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绿松石重点企业（二）经营情况分析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绿松石重点企业（二）主要经济指标情况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绿松石企业信息</w:t>
      </w:r>
      <w:r>
        <w:rPr>
          <w:rFonts w:hint="eastAsia"/>
        </w:rPr>
        <w:br/>
      </w:r>
      <w:r>
        <w:rPr>
          <w:rFonts w:hint="eastAsia"/>
        </w:rPr>
        <w:t>　　图表 绿松石企业经营情况分析</w:t>
      </w:r>
      <w:r>
        <w:rPr>
          <w:rFonts w:hint="eastAsia"/>
        </w:rPr>
        <w:br/>
      </w:r>
      <w:r>
        <w:rPr>
          <w:rFonts w:hint="eastAsia"/>
        </w:rPr>
        <w:t>　　图表 绿松石重点企业（三）主要经济指标情况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绿松石重点企业（三）盈利能力情况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绿松石重点企业（三）成长能力情况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2025-2031年中国绿松石行业市场容量预测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2025-2031年中国绿松石行业市场规模预测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2025-2031年中国绿松石市场前景分析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2025-2031年中国绿松石发展趋势预测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949daf5b545b5" w:history="1">
        <w:r>
          <w:rPr>
            <w:rStyle w:val="Hyperlink"/>
          </w:rPr>
          <w:t>2025-2031年中国绿松石市场研究分析与发展前景报告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949daf5b545b5" w:history="1">
        <w:r>
          <w:rPr>
            <w:rStyle w:val="Hyperlink"/>
          </w:rPr>
          <w:t>https://www.20087.com/1/27/LvSongShiDeXianZhuangYuQianJing.html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热点：绿松石简介及价值、绿松石多少钱一克、绿松石百度百科、绿松石by、绿松石种类、绿松石多少钱一克2023、绿松石是啥、绿松石最旺的属相、纯天然绿松石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94cafb53e49c1" w:history="1">
      <w:r>
        <w:rPr>
          <w:rStyle w:val="Hyperlink"/>
        </w:rPr>
        <w:t>2025-2031年中国绿松石市场研究分析与发展前景报告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vSongShiDeXianZhuangYuQianJing.html" TargetMode="External" Id="R571949daf5b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vSongShiDeXianZhuangYuQianJing.html" TargetMode="External" Id="R5f994cafb53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2024-11-11T07:00:00Z</dcterms:created>
  <dcterms:modified xsi:type="dcterms:W3CDTF">2024-11-11T08:00:00Z</dcterms:modified>
  <dc:subject>2025-2031年中国绿松石市场研究分析与发展前景报告</dc:subject>
  <dc:title>2025-2031年中国绿松石市场研究分析与发展前景报告</dc:title>
  <cp:keywords>2025-2031年中国绿松石市场研究分析与发展前景报告</cp:keywords>
  <dc:description>2025-2031年中国绿松石市场研究分析与发展前景报告</dc:description>
</cp:coreProperties>
</file>