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ff03b3b8141f4" w:history="1">
              <w:r>
                <w:rPr>
                  <w:rStyle w:val="Hyperlink"/>
                </w:rPr>
                <w:t>2025-2031年中国蓝宝石衬底发展现状分析与前景趋势报告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ff03b3b8141f4" w:history="1">
              <w:r>
                <w:rPr>
                  <w:rStyle w:val="Hyperlink"/>
                </w:rPr>
                <w:t>2025-2031年中国蓝宝石衬底发展现状分析与前景趋势报告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ff03b3b8141f4" w:history="1">
                <w:r>
                  <w:rPr>
                    <w:rStyle w:val="Hyperlink"/>
                  </w:rPr>
                  <w:t>https://www.20087.com/1/77/LanBaoShiChenDiHangYeQianJingFenXi.html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是LED和射频集成电路（RFIC）等半导体器件制造中的关键材料之一。近年来，随着LED照明技术的广泛应用和5G通信技术的发展，对高质量蓝宝石衬底的需求持续增长。目前，蓝宝石衬底的生产工艺主要包括泡生法（Kyropoulos method）和热交换法（Heat Exchanged Method, HEM），这些工艺能够生产出大尺寸、高纯度的蓝宝石衬底，满足半导体器件制造的需求。</w:t>
      </w:r>
      <w:r>
        <w:rPr>
          <w:rFonts w:hint="eastAsia"/>
        </w:rPr>
        <w:br/>
      </w:r>
      <w:r>
        <w:rPr>
          <w:rFonts w:hint="eastAsia"/>
        </w:rPr>
        <w:t>　　未来，蓝宝石衬底将朝着更高品质和更低成本的方向发展。一方面，通过技术创新，如改进晶体生长工艺和缺陷控制技术，进一步提高蓝宝石衬底的质量和一致性，满足更高级别的应用需求。另一方面，通过优化生产流程和提高材料利用率，降低成本，增强产品的市场竞争力。此外，随着新材料技术的进步，如氮化镓（GaN）和碳化硅（SiC）等宽禁带半导体材料的应用，蓝宝石衬底将在这些领域找到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ff03b3b8141f4" w:history="1">
        <w:r>
          <w:rPr>
            <w:rStyle w:val="Hyperlink"/>
          </w:rPr>
          <w:t>2025-2031年中国蓝宝石衬底发展现状分析与前景趋势报告</w:t>
        </w:r>
      </w:hyperlink>
      <w:r>
        <w:rPr>
          <w:rFonts w:hint="eastAsia"/>
        </w:rPr>
        <w:t>》基于多年蓝宝石衬底行业研究积累，结合当前市场发展现状，依托国家权威数据资源和长期市场监测数据库，对蓝宝石衬底行业进行了全面调研与分析。报告详细阐述了蓝宝石衬底市场规模、市场前景、发展趋势、技术现状及未来方向，重点分析了行业内主要企业的竞争格局，并通过SWOT分析揭示了蓝宝石衬底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6ff03b3b8141f4" w:history="1">
        <w:r>
          <w:rPr>
            <w:rStyle w:val="Hyperlink"/>
          </w:rPr>
          <w:t>2025-2031年中国蓝宝石衬底发展现状分析与前景趋势报告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》为投资者提供了准确的市场现状解读，帮助预判行业前景，挖掘投资价值，同时从投资策略和营销策略等角度提出实用建议，助力投资者在蓝宝石衬底行业中把握机遇、规避风险。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蓝宝石衬底市场概述</w:t>
      </w:r>
      <w:r>
        <w:rPr>
          <w:rFonts w:hint="eastAsia"/>
        </w:rPr>
        <w:br/>
      </w:r>
      <w:r>
        <w:rPr>
          <w:rFonts w:hint="eastAsia"/>
        </w:rPr>
        <w:t>　　第一节 蓝宝石衬底产品定义及统计范围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按照不同产品类型，蓝宝石衬底主要可以分为如下几个类别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一、不同产品类型蓝宝石衬底增长趋势2024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从不同应用，蓝宝石衬底主要包括如下几个方面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全球与中国蓝宝石衬底发展现状对比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一、2020-2031年全球蓝宝石衬底发展现状及未来趋势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二、2020-2031年中国蓝宝石衬底生产发展现状及未来趋势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2020-2031年全球蓝宝石衬底供需现状及预测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一、2020-2031年全球蓝宝石衬底产能、产量、产能利用率及发展趋势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二、2020-2031年全球蓝宝石衬底产量、表观消费量及发展趋势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2020-2031年中国蓝宝石衬底供需现状及预测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一、2020-2031年中国蓝宝石衬底产能、产量、产能利用率及发展趋势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二、2020-2031年中国蓝宝石衬底产量、表观消费量及发展趋势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三、2020-2031年中国蓝宝石衬底产量、市场需求量及发展趋势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全球与中国主要蓝宝石衬底厂商发展分析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2020-2025年全球蓝宝石衬底主要厂商列表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一、2020-2025年全球蓝宝石衬底主要厂商产量列表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二、2020-2025年全球蓝宝石衬底主要厂商产值列表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三、2025年全球主要生产商蓝宝石衬底收入排名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四、2020-2025年全球蓝宝石衬底主要厂商产品价格列表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中国市场蓝宝石衬底主要厂商发展分析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一、2020-2025年中国蓝宝石衬底主要厂商产量列表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二、2020-2025年中国蓝宝石衬底主要厂商产值列表</w:t>
      </w:r>
      <w:r>
        <w:rPr>
          <w:rFonts w:hint="eastAsia"/>
        </w:rPr>
        <w:br/>
      </w:r>
      <w:r>
        <w:rPr>
          <w:rFonts w:hint="eastAsia"/>
        </w:rPr>
        <w:t>　　第三节 蓝宝石衬底厂商产地分布及商业化日期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蓝宝石衬底行业集中度、竞争程度分析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一、蓝宝石衬底行业集中度分析：全球Top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二、全球蓝宝石衬底第一梯队、第二梯队和第三梯队生产商（品牌）及市场份额（2024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蓝宝石衬底全球领先企业SWOT分析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全球主要蓝宝石衬底企业采访及观点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全球蓝宝石衬底主要生产地区发展分析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全球主要地区蓝宝石衬底市场规模分析：2020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一、2020-2031年全球主要地区蓝宝石衬底产量及市场份额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二、2020-2031年全球主要地区蓝宝石衬底产量及市场份额预测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三、2020-2031年全球主要地区蓝宝石衬底产值及市场份额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四、2020-2031年全球主要地区蓝宝石衬底产值及市场份额预测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2020-2031年北美市场蓝宝石衬底产量、产值及增长率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2020-2031年欧洲市场蓝宝石衬底产量、产值及增长率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2020-2031年中国市场蓝宝石衬底产量、产值及增长率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2020-2031年日本市场蓝宝石衬底产量、产值及增长率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2020-2031年东南亚市场蓝宝石衬底产量、产值及增长率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2020-2031年印度市场蓝宝石衬底产量、产值及增长率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全球蓝宝石衬底消费主要地区发展分析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全球主要地区蓝宝石衬底消费展望2020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2020-2025年全球主要地区蓝宝石衬底消费量及增长率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2025-2031年全球主要地区蓝宝石衬底消费量预测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2020-2031年中国市场蓝宝石衬底消费量、增长率及发展预测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2020-2031年北美市场蓝宝石衬底消费量、增长率及发展预测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2020-2031年欧洲市场蓝宝石衬底消费量、增长率及发展预测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2020-2031年日本市场蓝宝石衬底消费量、增长率及发展预测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2020-2031年东南亚市场蓝宝石衬底消费量、增长率及发展预测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2020-2031年印度市场蓝宝石衬底消费量、增长率及发展预测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全球蓝宝石衬底重点厂商概况分析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一、重点企业（八）基本信息、蓝宝石衬底生产基地、销售区域、竞争对手及市场地位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不同类型蓝宝石衬底产品的发展分析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2020-2031年全球不同类型蓝宝石衬底产量</w:t>
      </w:r>
      <w:r>
        <w:rPr>
          <w:rFonts w:hint="eastAsia"/>
        </w:rPr>
        <w:br/>
      </w:r>
      <w:r>
        <w:rPr>
          <w:rFonts w:hint="eastAsia"/>
        </w:rPr>
        <w:t>　　　　一、2020-2025年全球蓝宝石衬底不同类型蓝宝石衬底产量及市场份额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二、2025-2031年全球不同类型蓝宝石衬底产量预测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2020-2031年全球不同类型蓝宝石衬底产值</w:t>
      </w:r>
      <w:r>
        <w:rPr>
          <w:rFonts w:hint="eastAsia"/>
        </w:rPr>
        <w:br/>
      </w:r>
      <w:r>
        <w:rPr>
          <w:rFonts w:hint="eastAsia"/>
        </w:rPr>
        <w:t>　　　　一、2020-2025年全球蓝宝石衬底不同类型蓝宝石衬底产值及市场份额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二、2025-2031年全球不同类型蓝宝石衬底产值预测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2020-2031年全球不同类型蓝宝石衬底价格走势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2020-2025年不同价格区间蓝宝石衬底市场份额对比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2020-2031年中国不同类型蓝宝石衬底产量</w:t>
      </w:r>
      <w:r>
        <w:rPr>
          <w:rFonts w:hint="eastAsia"/>
        </w:rPr>
        <w:br/>
      </w:r>
      <w:r>
        <w:rPr>
          <w:rFonts w:hint="eastAsia"/>
        </w:rPr>
        <w:t>　　　　一、2020-2025年中国蓝宝石衬底不同类型蓝宝石衬底产量及市场份额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二、2025-2031年中国不同类型蓝宝石衬底产量预测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2020-2031年中国不同类型蓝宝石衬底产值</w:t>
      </w:r>
      <w:r>
        <w:rPr>
          <w:rFonts w:hint="eastAsia"/>
        </w:rPr>
        <w:br/>
      </w:r>
      <w:r>
        <w:rPr>
          <w:rFonts w:hint="eastAsia"/>
        </w:rPr>
        <w:t>　　　　一、2020-2025年中国蓝宝石衬底不同类型蓝宝石衬底产值及市场份额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二、2025-2031年中国不同类型蓝宝石衬底产值预测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蓝宝石衬底上游原料及下游主要应用发展分析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蓝宝石衬底产业链分析</w:t>
      </w:r>
      <w:r>
        <w:rPr>
          <w:rFonts w:hint="eastAsia"/>
        </w:rPr>
        <w:br/>
      </w:r>
      <w:r>
        <w:rPr>
          <w:rFonts w:hint="eastAsia"/>
        </w:rPr>
        <w:t>　　第二节 蓝宝石衬底产业上游供应分析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2020-2031年全球不同应用蓝宝石衬底消费量、市场份额及增长率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一、2020-2025年全球不同应用蓝宝石衬底消费量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二、2025-2031年全球不同应用蓝宝石衬底消费量预测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2020-2031年中国不同应用蓝宝石衬底消费量、市场份额及增长率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一、2020-2025年中国不同应用蓝宝石衬底消费量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二、2025-2031年中国不同应用蓝宝石衬底消费量预测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中国蓝宝石衬底产量、消费量、进出口分析及未来趋势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2020-2031年中国蓝宝石衬底产量、消费量、进出口分析及未来趋势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中国蓝宝石衬底进出口贸易趋势</w:t>
      </w:r>
      <w:r>
        <w:rPr>
          <w:rFonts w:hint="eastAsia"/>
        </w:rPr>
        <w:br/>
      </w:r>
      <w:r>
        <w:rPr>
          <w:rFonts w:hint="eastAsia"/>
        </w:rPr>
        <w:t>　　第三节 中国蓝宝石衬底主要进口来源</w:t>
      </w:r>
      <w:r>
        <w:rPr>
          <w:rFonts w:hint="eastAsia"/>
        </w:rPr>
        <w:br/>
      </w:r>
      <w:r>
        <w:rPr>
          <w:rFonts w:hint="eastAsia"/>
        </w:rPr>
        <w:t>　　第四节 中国蓝宝石衬底主要出口目的地</w:t>
      </w:r>
      <w:r>
        <w:rPr>
          <w:rFonts w:hint="eastAsia"/>
        </w:rPr>
        <w:br/>
      </w:r>
      <w:r>
        <w:rPr>
          <w:rFonts w:hint="eastAsia"/>
        </w:rPr>
        <w:t>　　第五节 中国蓝宝石衬底行业未来发展的有利因素、不利因素分析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中国蓝宝石衬底主要地区分布</w:t>
      </w:r>
      <w:r>
        <w:rPr>
          <w:rFonts w:hint="eastAsia"/>
        </w:rPr>
        <w:br/>
      </w:r>
      <w:r>
        <w:rPr>
          <w:rFonts w:hint="eastAsia"/>
        </w:rPr>
        <w:t>　　第一节 中国蓝宝石衬底生产地区分布</w:t>
      </w:r>
      <w:r>
        <w:rPr>
          <w:rFonts w:hint="eastAsia"/>
        </w:rPr>
        <w:br/>
      </w:r>
      <w:r>
        <w:rPr>
          <w:rFonts w:hint="eastAsia"/>
        </w:rPr>
        <w:t>　　第二节 中国蓝宝石衬底消费地区分布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蓝宝石衬底技术及相关行业技术发展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未来蓝宝石衬底行业、产品及技术发展趋势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蓝宝石衬底行业及市场环境发展趋势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蓝宝石衬底产品及技术发展趋势</w:t>
      </w:r>
      <w:r>
        <w:rPr>
          <w:rFonts w:hint="eastAsia"/>
        </w:rPr>
        <w:br/>
      </w:r>
      <w:r>
        <w:rPr>
          <w:rFonts w:hint="eastAsia"/>
        </w:rPr>
        <w:t>　　第三节 蓝宝石衬底产品价格走势</w:t>
      </w:r>
      <w:r>
        <w:rPr>
          <w:rFonts w:hint="eastAsia"/>
        </w:rPr>
        <w:br/>
      </w:r>
      <w:r>
        <w:rPr>
          <w:rFonts w:hint="eastAsia"/>
        </w:rPr>
        <w:t>　　第四节 未来蓝宝石衬底市场消费形态、消费者偏好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蓝宝石衬底销售渠道分析及建议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国内市场蓝宝石衬底销售渠道</w:t>
      </w:r>
      <w:r>
        <w:rPr>
          <w:rFonts w:hint="eastAsia"/>
        </w:rPr>
        <w:br/>
      </w:r>
      <w:r>
        <w:rPr>
          <w:rFonts w:hint="eastAsia"/>
        </w:rPr>
        <w:t>　　第二节 企业海外蓝宝石衬底销售渠道</w:t>
      </w:r>
      <w:r>
        <w:rPr>
          <w:rFonts w:hint="eastAsia"/>
        </w:rPr>
        <w:br/>
      </w:r>
      <w:r>
        <w:rPr>
          <w:rFonts w:hint="eastAsia"/>
        </w:rPr>
        <w:t>　　第三节 蓝宝石衬底销售/营销策略建议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蓝宝石衬底行业研究成果及结论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按照不同产品类型，蓝宝石衬底主要可以分为如下几个类别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不同种类蓝宝石衬底增长趋势2024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从不同应用，蓝宝石衬底主要包括如下几个方面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不同应用蓝宝石衬底消费量增长趋势2024 VS 2025</w:t>
      </w:r>
      <w:r>
        <w:rPr>
          <w:rFonts w:hint="eastAsia"/>
        </w:rPr>
        <w:br/>
      </w:r>
      <w:r>
        <w:rPr>
          <w:rFonts w:hint="eastAsia"/>
        </w:rPr>
        <w:t>　　表 蓝宝石衬底中国及欧美日等地区政策分析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蓝宝石衬底潜在市场机会、挑战及风险分析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2020-2025年全球蓝宝石衬底主要厂商产量列表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2020-2025年全球蓝宝石衬底主要厂商产量市场份额列表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2020-2025年全球蓝宝石衬底主要厂商产值列表</w:t>
      </w:r>
      <w:r>
        <w:rPr>
          <w:rFonts w:hint="eastAsia"/>
        </w:rPr>
        <w:br/>
      </w:r>
      <w:r>
        <w:rPr>
          <w:rFonts w:hint="eastAsia"/>
        </w:rPr>
        <w:t>　　表 全球蓝宝石衬底主要厂商产值市场份额列表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2025年全球主要生产商蓝宝石衬底收入排名</w:t>
      </w:r>
      <w:r>
        <w:rPr>
          <w:rFonts w:hint="eastAsia"/>
        </w:rPr>
        <w:br/>
      </w:r>
      <w:r>
        <w:rPr>
          <w:rFonts w:hint="eastAsia"/>
        </w:rPr>
        <w:t>　　表 2020-2025年全球蓝宝石衬底主要厂商产品价格列表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2020-2025年中国市场蓝宝石衬底主要厂商产品产量列表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2020-2025年中国蓝宝石衬底主要厂商产量市场份额列表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2020-2025年中国蓝宝石衬底主要厂商产值列表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2020-2025年中国蓝宝石衬底主要厂商产值市场份额列表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全球主要厂商蓝宝石衬底厂商产地分布及商业化日期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全球主要蓝宝石衬底企业采访及观点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全球主要地区蓝宝石衬底产值：2020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2020-2025年全球主要地区蓝宝石衬底产量市场份额列表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2025-2031年全球主要地区蓝宝石衬底产量列表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2025-2031年全球主要地区蓝宝石衬底产量份额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2020-2025年全球主要地区蓝宝石衬底产值列表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2020-2025年全球主要地区蓝宝石衬底产值份额列表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2020-2025年全球主要地区蓝宝石衬底消费量列表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2020-2025年全球主要地区蓝宝石衬底消费量市场份额列表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重点企业（一）蓝宝石衬底产品规格及价格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重点企业（二）蓝宝石衬底产品规格及价格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重点企业（三）蓝宝石衬底产品规格及价格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重点企业（四）蓝宝石衬底产品规格及价格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重点企业（五）蓝宝石衬底产品规格及价格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重点企业（六）蓝宝石衬底产品规格及价格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重点企业（七）蓝宝石衬底产品规格及价格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重点企业（八）蓝宝石衬底产品规格、参数及市场应用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2020-2025年重点企业（八）蓝宝石衬底产能、产量、产值、价格及毛利率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重点企业（八）蓝宝石衬底产品规格及价格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2020-2025年全球不同产品类型蓝宝石衬底产量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2020-2025年全球不同产品类型蓝宝石衬底产量市场份额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全球不同产品类型蓝宝石衬底产量预测（2025-2031）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2020-2025年全球不同产品类型蓝宝石衬底产量市场份额预测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2020-2025年全球不同类型蓝宝石衬底产值</w:t>
      </w:r>
      <w:r>
        <w:rPr>
          <w:rFonts w:hint="eastAsia"/>
        </w:rPr>
        <w:br/>
      </w:r>
      <w:r>
        <w:rPr>
          <w:rFonts w:hint="eastAsia"/>
        </w:rPr>
        <w:t>　　表 2020-2025年全球不同类型蓝宝石衬底产值市场份额</w:t>
      </w:r>
      <w:r>
        <w:rPr>
          <w:rFonts w:hint="eastAsia"/>
        </w:rPr>
        <w:br/>
      </w:r>
      <w:r>
        <w:rPr>
          <w:rFonts w:hint="eastAsia"/>
        </w:rPr>
        <w:t>　　表 全球不同类型蓝宝石衬底产值预测（2025-2031）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全球不同类型蓝宝石衬底产值市场预测份额（2025-2031）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2020-2025年全球不同价格区间蓝宝石衬底市场份额对比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2020-2025年中国不同产品类型蓝宝石衬底产量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2020-2025年中国不同产品类型蓝宝石衬底产量市场份额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中国不同产品类型蓝宝石衬底产量预测（2025-2031）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中国不同产品类型蓝宝石衬底产量市场份额预测（2025-2031）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2020-2025年中国不同产品类型蓝宝石衬底产值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2020-2025年中国不同产品类型蓝宝石衬底产值市场份额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中国不同产品类型蓝宝石衬底产值预测（2025-2031）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中国不同产品类型蓝宝石衬底产值市场份额预测（2025-2031）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蓝宝石衬底上游原料供应商及联系方式列表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2020-2025年全球不同应用蓝宝石衬底消费量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2020-2025年全球不同应用蓝宝石衬底消费量市场份额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全球不同应用蓝宝石衬底消费量预测（2025-2031）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全球不同应用蓝宝石衬底消费量市场份额预测（2025-2031）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2020-2025年中国不同应用蓝宝石衬底消费量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2020-2025年中国不同应用蓝宝石衬底消费量市场份额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中国不同应用蓝宝石衬底消费量预测（2025-2031）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中国不同应用蓝宝石衬底消费量市场份额预测（2025-2031）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2020-2025年中国蓝宝石衬底产量、消费量、进出口</w:t>
      </w:r>
      <w:r>
        <w:rPr>
          <w:rFonts w:hint="eastAsia"/>
        </w:rPr>
        <w:br/>
      </w:r>
      <w:r>
        <w:rPr>
          <w:rFonts w:hint="eastAsia"/>
        </w:rPr>
        <w:t>　　表 中国蓝宝石衬底产量、消费量、进出口预测（2025-2031）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中国市场蓝宝石衬底进出口贸易趋势</w:t>
      </w:r>
      <w:r>
        <w:rPr>
          <w:rFonts w:hint="eastAsia"/>
        </w:rPr>
        <w:br/>
      </w:r>
      <w:r>
        <w:rPr>
          <w:rFonts w:hint="eastAsia"/>
        </w:rPr>
        <w:t>　　表 中国市场蓝宝石衬底主要进口来源</w:t>
      </w:r>
      <w:r>
        <w:rPr>
          <w:rFonts w:hint="eastAsia"/>
        </w:rPr>
        <w:br/>
      </w:r>
      <w:r>
        <w:rPr>
          <w:rFonts w:hint="eastAsia"/>
        </w:rPr>
        <w:t>　　表 中国市场蓝宝石衬底主要出口目的地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中国蓝宝石衬底生产地区分布</w:t>
      </w:r>
      <w:r>
        <w:rPr>
          <w:rFonts w:hint="eastAsia"/>
        </w:rPr>
        <w:br/>
      </w:r>
      <w:r>
        <w:rPr>
          <w:rFonts w:hint="eastAsia"/>
        </w:rPr>
        <w:t>　　表 中国蓝宝石衬底消费地区分布</w:t>
      </w:r>
      <w:r>
        <w:rPr>
          <w:rFonts w:hint="eastAsia"/>
        </w:rPr>
        <w:br/>
      </w:r>
      <w:r>
        <w:rPr>
          <w:rFonts w:hint="eastAsia"/>
        </w:rPr>
        <w:t>　　表 蓝宝石衬底行业及市场环境发展趋势</w:t>
      </w:r>
      <w:r>
        <w:rPr>
          <w:rFonts w:hint="eastAsia"/>
        </w:rPr>
        <w:br/>
      </w:r>
      <w:r>
        <w:rPr>
          <w:rFonts w:hint="eastAsia"/>
        </w:rPr>
        <w:t>　　表 蓝宝石衬底产品及技术发展趋势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国内当前及未来蓝宝石衬底主要销售模式及销售渠道趋势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欧美日等地区当前及未来蓝宝石衬底主要销售模式及销售渠道趋势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蓝宝石衬底产品市场定位及目标消费者分析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蓝宝石衬底产品图片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2025年全球不同产品类型蓝宝石衬底产量市场份额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全球产品类型蓝宝石衬底消费量市场份额2024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2020-2031年全球蓝宝石衬底产量及增长率</w:t>
      </w:r>
      <w:r>
        <w:rPr>
          <w:rFonts w:hint="eastAsia"/>
        </w:rPr>
        <w:br/>
      </w:r>
      <w:r>
        <w:rPr>
          <w:rFonts w:hint="eastAsia"/>
        </w:rPr>
        <w:t>　　图 2020-2031年全球蓝宝石衬底产值及增长率</w:t>
      </w:r>
      <w:r>
        <w:rPr>
          <w:rFonts w:hint="eastAsia"/>
        </w:rPr>
        <w:br/>
      </w:r>
      <w:r>
        <w:rPr>
          <w:rFonts w:hint="eastAsia"/>
        </w:rPr>
        <w:t>　　图 2020-2031年中国蓝宝石衬底产量及发展趋势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2020-2031年中国蓝宝石衬底产值及未来发展趋势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2020-2031年全球蓝宝石衬底产能、产量、产能利用率及发展趋势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2020-2031年全球蓝宝石衬底产量、市场需求量及发展趋势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2020-2031年中国蓝宝石衬底产能、产量、产能利用率及发展趋势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2020-2031年中国蓝宝石衬底产量、市场需求量及发展趋势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全球蓝宝石衬底主要厂商2025年产量市场份额列表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全球蓝宝石衬底主要厂商2025年产值市场份额列表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2020-2025年中国市场蓝宝石衬底主要厂商2025年产量市场份额列表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中国蓝宝石衬底主要厂商2025年产量市场份额列表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中国蓝宝石衬底主要厂商2025年产值市场份额列表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2025年全球前五及前十大生产商蓝宝石衬底市场份额</w:t>
      </w:r>
      <w:r>
        <w:rPr>
          <w:rFonts w:hint="eastAsia"/>
        </w:rPr>
        <w:br/>
      </w:r>
      <w:r>
        <w:rPr>
          <w:rFonts w:hint="eastAsia"/>
        </w:rPr>
        <w:t>　　图 全球蓝宝石衬底第一梯队、第二梯队和第三梯队生产商（品牌）及市场份额（2024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蓝宝石衬底全球领先企业SWOT分析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全球主要地区蓝宝石衬底消费量市场份额（2024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2020-2031年北美市场蓝宝石衬底产量及增长率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2020-2031年北美市场蓝宝石衬底产值及增长率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2020-2031年欧洲市场蓝宝石衬底产量及增长率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2020-2031年欧洲市场蓝宝石衬底产值及增长率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2020-2031年中国市场蓝宝石衬底产量及增长率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2020-2031年中国市场蓝宝石衬底产值及增长率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2020-2031年日本市场蓝宝石衬底产量及增长率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2020-2031年日本市场蓝宝石衬底产值及增长率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2020-2031年东南亚市场蓝宝石衬底产量及增长率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2020-2031年东南亚市场蓝宝石衬底产值及增长率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2020-2031年印度市场蓝宝石衬底产量及增长率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2020-2031年印度市场蓝宝石衬底产值及增长率</w:t>
      </w:r>
      <w:r>
        <w:rPr>
          <w:rFonts w:hint="eastAsia"/>
        </w:rPr>
        <w:br/>
      </w:r>
      <w:r>
        <w:rPr>
          <w:rFonts w:hint="eastAsia"/>
        </w:rPr>
        <w:t>　　图 全球主要地区蓝宝石衬底消费量市场份额（2024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全球主要地区蓝宝石衬底消费量市场份额（2024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2020-2031年中国市场蓝宝石衬底消费量、增长率及发展预测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2020-2031年北美市场蓝宝石衬底消费量、增长率及发展预测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2020-2031年欧洲市场蓝宝石衬底消费量、增长率及发展预测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2020-2031年日本市场蓝宝石衬底消费量、增长率及发展预测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2020-2031年东南亚市场蓝宝石衬底消费量、增长率及发展预测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2020-2031年印度市场蓝宝石衬底消费量、增长率及发展预测</w:t>
      </w:r>
      <w:r>
        <w:rPr>
          <w:rFonts w:hint="eastAsia"/>
        </w:rPr>
        <w:br/>
      </w:r>
      <w:r>
        <w:rPr>
          <w:rFonts w:hint="eastAsia"/>
        </w:rPr>
        <w:t>　　图 蓝宝石衬底产业链图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蓝宝石衬底产品价格走势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ff03b3b8141f4" w:history="1">
        <w:r>
          <w:rPr>
            <w:rStyle w:val="Hyperlink"/>
          </w:rPr>
          <w:t>2025-2031年中国蓝宝石衬底发展现状分析与前景趋势报告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ff03b3b8141f4" w:history="1">
        <w:r>
          <w:rPr>
            <w:rStyle w:val="Hyperlink"/>
          </w:rPr>
          <w:t>https://www.20087.com/1/77/LanBaoShiChenDiHangYeQianJingFenXi.html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热点：蓝宝石长晶炉、氮化镓衬底和蓝宝石衬底、衬底和晶圆的区别、蓝宝石衬底图片、衬底材料、蓝宝石衬底片、硬度排名十大宝石、蓝宝石衬底片价格、蓝宝石材料的应用前景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5f8fe295c400a" w:history="1">
      <w:r>
        <w:rPr>
          <w:rStyle w:val="Hyperlink"/>
        </w:rPr>
        <w:t>2025-2031年中国蓝宝石衬底发展现状分析与前景趋势报告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anBaoShiChenDiHangYeQianJingFenXi.html" TargetMode="External" Id="Rca6ff03b3b81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anBaoShiChenDiHangYeQianJingFenXi.html" TargetMode="External" Id="R98a5f8fe295c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2025-05-15T02:22:00Z</dcterms:created>
  <dcterms:modified xsi:type="dcterms:W3CDTF">2025-05-15T03:22:00Z</dcterms:modified>
  <dc:subject>2025-2031年中国蓝宝石衬底发展现状分析与前景趋势报告</dc:subject>
  <dc:title>2025-2031年中国蓝宝石衬底发展现状分析与前景趋势报告</dc:title>
  <cp:keywords>2025-2031年中国蓝宝石衬底发展现状分析与前景趋势报告</cp:keywords>
  <dc:description>2025-2031年中国蓝宝石衬底发展现状分析与前景趋势报告</dc:description>
</cp:coreProperties>
</file>