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8b56507694627" w:history="1">
              <w:r>
                <w:rPr>
                  <w:rStyle w:val="Hyperlink"/>
                </w:rPr>
                <w:t>中国轴承钢市场现状调研及发展前景预测报告（2025-2031年）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8b56507694627" w:history="1">
              <w:r>
                <w:rPr>
                  <w:rStyle w:val="Hyperlink"/>
                </w:rPr>
                <w:t>中国轴承钢市场现状调研及发展前景预测报告（2025-2031年）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8b56507694627" w:history="1">
                <w:r>
                  <w:rPr>
                    <w:rStyle w:val="Hyperlink"/>
                  </w:rPr>
                  <w:t>https://www.20087.com/1/07/ZhouChengGangHangYeFenXiBaoGao.html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精密机械零件制造的重要材料，近年来随着高端装备制造业的发展，对其性能要求不断提高。目前，轴承钢正朝着高强度、高硬度、高纯净度和高尺寸精度方向发展。新材料和新工艺的应用，如真空熔炼、电渣重熔和热处理技术，显著提高了轴承钢的承载能力和使用寿命，使其在航空航天、汽车制造、精密机床和风电设备等领域得到广泛应用。</w:t>
      </w:r>
      <w:r>
        <w:rPr>
          <w:rFonts w:hint="eastAsia"/>
        </w:rPr>
        <w:br/>
      </w:r>
      <w:r>
        <w:rPr>
          <w:rFonts w:hint="eastAsia"/>
        </w:rPr>
        <w:t>　　未来，轴承钢将更加注重高性能和绿色制造。一方面，通过材料设计和工艺优化，轴承钢将实现更高的综合性能，如抗疲劳性、耐磨性和耐腐蚀性，以适应极端工况和长寿命要求。另一方面，绿色制造技术的应用，如采用低碳合金化、节能热处理和资源回收，将减少轴承钢生产的环境影响，推动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8b56507694627" w:history="1">
        <w:r>
          <w:rPr>
            <w:rStyle w:val="Hyperlink"/>
          </w:rPr>
          <w:t>中国轴承钢市场现状调研及发展前景预测报告（2025-2031年）</w:t>
        </w:r>
      </w:hyperlink>
      <w:r>
        <w:rPr>
          <w:rFonts w:hint="eastAsia"/>
        </w:rPr>
        <w:t>》基于国家统计局、轴承钢相关协会等渠道的资料数据，全方位剖析了轴承钢行业的现状与市场需求，详细探讨了轴承钢市场规模、产业链构成及价格动态，并针对轴承钢各细分市场进行了分析。同时，轴承钢报告还对市场前景、发展趋势进行了科学预测，评估了行业内品牌竞争格局、市场集中度以及轴承钢重点企业的表现。此外，轴承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中国轴承钢行业发展环境</w:t>
      </w:r>
      <w:r>
        <w:rPr>
          <w:rFonts w:hint="eastAsia"/>
        </w:rPr>
        <w:br/>
      </w:r>
      <w:r>
        <w:rPr>
          <w:rFonts w:hint="eastAsia"/>
        </w:rPr>
        <w:t>　　第一节 轴承钢行业及属性分析</w:t>
      </w:r>
      <w:r>
        <w:rPr>
          <w:rFonts w:hint="eastAsia"/>
        </w:rPr>
        <w:br/>
      </w:r>
      <w:r>
        <w:rPr>
          <w:rFonts w:hint="eastAsia"/>
        </w:rPr>
        <w:t>　　　　一、轴承钢行业定义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四、轴承钢行业周期属性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轴承钢行业政策发展环境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二、轴承钢产业发展规划</w:t>
      </w:r>
      <w:r>
        <w:rPr>
          <w:rFonts w:hint="eastAsia"/>
        </w:rPr>
        <w:br/>
      </w:r>
      <w:r>
        <w:rPr>
          <w:rFonts w:hint="eastAsia"/>
        </w:rPr>
        <w:t>　　　　三、轴承钢行业标准政策</w:t>
      </w:r>
      <w:r>
        <w:rPr>
          <w:rFonts w:hint="eastAsia"/>
        </w:rPr>
        <w:br/>
      </w:r>
      <w:r>
        <w:rPr>
          <w:rFonts w:hint="eastAsia"/>
        </w:rPr>
        <w:t>　　　　四、轴承钢市场应用政策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中国轴承钢行业发展分析</w:t>
      </w:r>
      <w:r>
        <w:rPr>
          <w:rFonts w:hint="eastAsia"/>
        </w:rPr>
        <w:br/>
      </w:r>
      <w:r>
        <w:rPr>
          <w:rFonts w:hint="eastAsia"/>
        </w:rPr>
        <w:t>　　第一节 中国轴承钢行业的发展概况</w:t>
      </w:r>
      <w:r>
        <w:rPr>
          <w:rFonts w:hint="eastAsia"/>
        </w:rPr>
        <w:br/>
      </w:r>
      <w:r>
        <w:rPr>
          <w:rFonts w:hint="eastAsia"/>
        </w:rPr>
        <w:t>　　　　一、轴承钢行业对国民经济和社会发展的贡献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二、2025年中国轴承钢行业政策环境综述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2019-2024年中国轴承钢行业的发展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一、2019-2024年中国轴承钢行业的运行分析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二、2025年轴承钢行业经济运行分析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中国轴承钢行业发展存在的问题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一、中国轴承钢行业供需值得关注的问题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二、轴承钢行业发展亟需解决的问题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三、轴承钢工业的应急机制需要加强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四、轴承钢企业经营困境分析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中国轴承钢行业的发展对策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2019-2024年中国轴承钢行业经济规模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一、2019-2024年轴承钢行业企业数量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二、2019-2024年轴承钢行业资产规模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三、2019-2024年轴承钢行业收入规模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四、2019-2024年轴承钢行业产值规模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五、2019-2024年轴承钢行业利润规模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2019-2024年中国轴承钢行业区域结构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2019-2024年中国轴承钢行业规模结构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2019-2024年中国轴承钢行业控股结构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五、2025-2031年轴承钢行业投资风险预测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五、2025-2031年轴承钢行业投资风险预测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五、2025-2031年轴承钢行业投资风险预测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一、2019-2024年轴承钢行业发展环境分析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二、2019-2024年轴承钢市场供需现状分析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三、2019-2024年轴承钢行业发展现状分析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四、2025-2031年轴承钢行业发展前景预测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五、2025-2031年轴承钢行业投资风险预测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中国轴承钢行业盈利现状</w:t>
      </w:r>
      <w:r>
        <w:rPr>
          <w:rFonts w:hint="eastAsia"/>
        </w:rPr>
        <w:br/>
      </w:r>
      <w:r>
        <w:rPr>
          <w:rFonts w:hint="eastAsia"/>
        </w:rPr>
        <w:t>　　第一节 中国轴承钢行业整体运行指标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一、2019-2024年轴承钢行业偿债能力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二、2019-2024年轴承钢行业发展能力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三、2019-2024年轴承钢行业经营能力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四、2019-2024年轴承钢行业盈利能力</w:t>
      </w:r>
      <w:r>
        <w:rPr>
          <w:rFonts w:hint="eastAsia"/>
        </w:rPr>
        <w:br/>
      </w:r>
      <w:r>
        <w:rPr>
          <w:rFonts w:hint="eastAsia"/>
        </w:rPr>
        <w:t>　　第二节 中国轴承钢行业成本分析</w:t>
      </w:r>
      <w:r>
        <w:rPr>
          <w:rFonts w:hint="eastAsia"/>
        </w:rPr>
        <w:br/>
      </w:r>
      <w:r>
        <w:rPr>
          <w:rFonts w:hint="eastAsia"/>
        </w:rPr>
        <w:t>　　第三节 中国轴承钢行业产销运存分析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中国轴承钢行业整体盈利指标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中国轴承钢行业盈利结构分析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2019-2024年轴承钢行业产品市场价格回顾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2025年轴承钢行业产品市场价格现状分析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影响轴承钢行业产品市场价格因素分析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2025-2031年轴承钢行业产品市场价格走势预测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2019-2024年中国轴承钢行业进出口情况分析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第二节 轴承钢企业（二）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第三节 轴承钢企业（三）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第四节 轴承钢企业（四）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t>　　第五节 轴承钢企业（五）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三、轴承钢企业经营状况</w:t>
      </w:r>
      <w:r>
        <w:rPr>
          <w:rFonts w:hint="eastAsia"/>
        </w:rPr>
        <w:br/>
      </w:r>
      <w:r>
        <w:rPr>
          <w:rFonts w:hint="eastAsia"/>
        </w:rPr>
        <w:t>　　　　四、轴承钢企业发展策略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中国轴承钢行业投资状况分析</w:t>
      </w:r>
      <w:r>
        <w:rPr>
          <w:rFonts w:hint="eastAsia"/>
        </w:rPr>
        <w:br/>
      </w:r>
      <w:r>
        <w:rPr>
          <w:rFonts w:hint="eastAsia"/>
        </w:rPr>
        <w:t>　　第一节 轴承钢行业投资优劣势分析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轴承钢行业投资概述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一、2019-2024年轴承钢行业投资规模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二、2019-2024年轴承钢行业投资结构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三、2019-2024年轴承钢行业投资增速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四、2019-2024年轴承钢行业投资地区</w:t>
      </w:r>
      <w:r>
        <w:rPr>
          <w:rFonts w:hint="eastAsia"/>
        </w:rPr>
        <w:br/>
      </w:r>
      <w:r>
        <w:rPr>
          <w:rFonts w:hint="eastAsia"/>
        </w:rPr>
        <w:t>　　第三节 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一、轴承钢行业投资项目分析</w:t>
      </w:r>
      <w:r>
        <w:rPr>
          <w:rFonts w:hint="eastAsia"/>
        </w:rPr>
        <w:br/>
      </w:r>
      <w:r>
        <w:rPr>
          <w:rFonts w:hint="eastAsia"/>
        </w:rPr>
        <w:t>　　　　二、轴承钢行业细分行业投资机会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五、轴承钢行业投资新方向</w:t>
      </w:r>
      <w:r>
        <w:rPr>
          <w:rFonts w:hint="eastAsia"/>
        </w:rPr>
        <w:br/>
      </w:r>
      <w:r>
        <w:rPr>
          <w:rFonts w:hint="eastAsia"/>
        </w:rPr>
        <w:t>　　第四节 轴承钢行业投资前景分析</w:t>
      </w:r>
      <w:r>
        <w:rPr>
          <w:rFonts w:hint="eastAsia"/>
        </w:rPr>
        <w:br/>
      </w:r>
      <w:r>
        <w:rPr>
          <w:rFonts w:hint="eastAsia"/>
        </w:rPr>
        <w:t>　　　　一、轴承钢行业市场发展前景分析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二、轴承钢行业市场蕴藏的商机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三、轴承钢行业金融危机下的发展前景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四、2025-2031年轴承钢行业市场面临的发展商机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中国轴承钢市场趋势预测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二、2025-2031年中国轴承钢行业发展趋势分析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中国轴承钢市场供给趋势预测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一、2025-2031年轴承钢行业产品技术趋势分析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二、2025-2031年轴承钢行业产量预测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三、2025-2031年轴承钢行业市场供给量预测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中国轴承钢市场需求趋势预测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一、2025-2031年轴承钢市场需求热点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二、2025-2031年轴承钢行业国内消费预测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三、2025-2031年轴承钢行业国内价格预测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中国轴承钢行业发展规划建议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轴承钢市场策略分析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轴承钢销售策略分析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一、提高中国轴承钢企业核心竞争力的对策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三、轴承钢企业核心竞争力的因素及提升途径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四、提高轴承钢的策略</w:t>
      </w:r>
      <w:r>
        <w:rPr>
          <w:rFonts w:hint="eastAsia"/>
        </w:rPr>
        <w:br/>
      </w:r>
      <w:r>
        <w:rPr>
          <w:rFonts w:hint="eastAsia"/>
        </w:rPr>
        <w:t>　　第四节 [.中.智林.]对中国轴承钢品牌的战略思考</w:t>
      </w:r>
      <w:r>
        <w:rPr>
          <w:rFonts w:hint="eastAsia"/>
        </w:rPr>
        <w:br/>
      </w:r>
      <w:r>
        <w:rPr>
          <w:rFonts w:hint="eastAsia"/>
        </w:rPr>
        <w:t>　　　　一、轴承钢行业实施品牌战略的意义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三、轴承钢行业企业的品牌战略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四、轴承钢行业品牌战略管理的策略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8b56507694627" w:history="1">
        <w:r>
          <w:rPr>
            <w:rStyle w:val="Hyperlink"/>
          </w:rPr>
          <w:t>中国轴承钢市场现状调研及发展前景预测报告（2025-2031年）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8b56507694627" w:history="1">
        <w:r>
          <w:rPr>
            <w:rStyle w:val="Hyperlink"/>
          </w:rPr>
          <w:t>https://www.20087.com/1/07/ZhouChengGangHangYeFenXiBaoGao.html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8d4f86c64d62" w:history="1">
      <w:r>
        <w:rPr>
          <w:rStyle w:val="Hyperlink"/>
        </w:rPr>
        <w:t>中国轴承钢市场现状调研及发展前景预测报告（2025-2031年）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ouChengGangHangYeFenXiBaoGao.html" TargetMode="External" Id="Rcb78b565076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ouChengGangHangYeFenXiBaoGao.html" TargetMode="External" Id="R4e0d8d4f86c6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2025-01-29T02:47:00Z</dcterms:created>
  <dcterms:modified xsi:type="dcterms:W3CDTF">2025-01-29T03:47:00Z</dcterms:modified>
  <dc:subject>中国轴承钢市场现状调研及发展前景预测报告（2025-2031年）</dc:subject>
  <dc:title>中国轴承钢市场现状调研及发展前景预测报告（2025-2031年）</dc:title>
  <cp:keywords>中国轴承钢市场现状调研及发展前景预测报告（2025-2031年）</cp:keywords>
  <dc:description>中国轴承钢市场现状调研及发展前景预测报告（2025-2031年）</dc:description>
</cp:coreProperties>
</file>