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b48b7455c46bc" w:history="1">
              <w:r>
                <w:rPr>
                  <w:rStyle w:val="Hyperlink"/>
                </w:rPr>
                <w:t>2025-2031年中国配套五金行业专题研究分析与发展趋势预测报告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b48b7455c46bc" w:history="1">
              <w:r>
                <w:rPr>
                  <w:rStyle w:val="Hyperlink"/>
                </w:rPr>
                <w:t>2025-2031年中国配套五金行业专题研究分析与发展趋势预测报告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b48b7455c46bc" w:history="1">
                <w:r>
                  <w:rPr>
                    <w:rStyle w:val="Hyperlink"/>
                  </w:rPr>
                  <w:t>https://www.20087.com/1/77/PeiTaoWuJinShiChangDiaoYanBaoGao.html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套五金是一种广泛应用于家具制造、建筑装修等领域的配件，近年来随着建筑和家居行业的快速发展，市场需求呈现出显著增长的趋势。配套五金因其能够提供固定、连接等功能，在门窗、橱柜、浴室设施等领域得到广泛应用。近年来，随着材料科学和制造技术的进步，配套五金的性能和设计多样性得到了显著提升。例如，通过采用更先进的材料和更精细的加工工艺，提高了五金件的强度和耐用性。此外，随着消费者对个性化和高品质生活的需求增加，能够提供创意设计和高质量的配套五金更受欢迎。</w:t>
      </w:r>
      <w:r>
        <w:rPr>
          <w:rFonts w:hint="eastAsia"/>
        </w:rPr>
        <w:br/>
      </w:r>
      <w:r>
        <w:rPr>
          <w:rFonts w:hint="eastAsia"/>
        </w:rPr>
        <w:t>　　未来，配套五金市场将持续增长。一方面，随着建筑和家居行业的快速发展，对于创意设计和高质量的配套五金需求将持续增加。产品将更加注重技术创新，例如采用更先进的材料和更精细的加工工艺，以提高五金件的强度和耐用性。另一方面，随着消费者对个性化和高品质生活的需求增加，能够提供创意设计和高质量的配套五金将成为市场新宠。此外，随着可持续发展理念的普及，能够提供更环保、更可持续的配套五金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b48b7455c46bc" w:history="1">
        <w:r>
          <w:rPr>
            <w:rStyle w:val="Hyperlink"/>
          </w:rPr>
          <w:t>2025-2031年中国配套五金行业专题研究分析与发展趋势预测报告</w:t>
        </w:r>
      </w:hyperlink>
      <w:r>
        <w:rPr>
          <w:rFonts w:hint="eastAsia"/>
        </w:rPr>
        <w:t>》系统分析了配套五金行业的市场规模、供需状况及竞争格局，重点解读了重点配套五金企业的经营表现。报告结合配套五金技术现状与未来方向，科学预测了行业发展趋势，并通过SWOT分析揭示了配套五金市场机遇与潜在风险。市场调研网发布的《</w:t>
      </w:r>
      <w:hyperlink r:id="R706b48b7455c46bc" w:history="1">
        <w:r>
          <w:rPr>
            <w:rStyle w:val="Hyperlink"/>
          </w:rPr>
          <w:t>2025-2031年中国配套五金行业专题研究分析与发展趋势预测报告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配套五金行业概况</w:t>
      </w:r>
      <w:r>
        <w:rPr>
          <w:rFonts w:hint="eastAsia"/>
        </w:rPr>
        <w:br/>
      </w:r>
      <w:r>
        <w:rPr>
          <w:rFonts w:hint="eastAsia"/>
        </w:rPr>
        <w:t>　　第一节 配套五金行业定义与特征</w:t>
      </w:r>
      <w:r>
        <w:rPr>
          <w:rFonts w:hint="eastAsia"/>
        </w:rPr>
        <w:br/>
      </w:r>
      <w:r>
        <w:rPr>
          <w:rFonts w:hint="eastAsia"/>
        </w:rPr>
        <w:t>　　第二节 配套五金行业发展历程</w:t>
      </w:r>
      <w:r>
        <w:rPr>
          <w:rFonts w:hint="eastAsia"/>
        </w:rPr>
        <w:br/>
      </w:r>
      <w:r>
        <w:rPr>
          <w:rFonts w:hint="eastAsia"/>
        </w:rPr>
        <w:t>　　第三节 配套五金产业链分析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2024-2025年中国配套五金行业发展环境分析</w:t>
      </w:r>
      <w:r>
        <w:rPr>
          <w:rFonts w:hint="eastAsia"/>
        </w:rPr>
        <w:br/>
      </w:r>
      <w:r>
        <w:rPr>
          <w:rFonts w:hint="eastAsia"/>
        </w:rPr>
        <w:t>　　第一节 配套五金行业经济环境分析</w:t>
      </w:r>
      <w:r>
        <w:rPr>
          <w:rFonts w:hint="eastAsia"/>
        </w:rPr>
        <w:br/>
      </w:r>
      <w:r>
        <w:rPr>
          <w:rFonts w:hint="eastAsia"/>
        </w:rPr>
        <w:t>　　第二节 配套五金行业政策环境分析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一、配套五金行业政策影响分析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二、相关配套五金行业标准分析</w:t>
      </w:r>
      <w:r>
        <w:rPr>
          <w:rFonts w:hint="eastAsia"/>
        </w:rPr>
        <w:br/>
      </w:r>
      <w:r>
        <w:rPr>
          <w:rFonts w:hint="eastAsia"/>
        </w:rPr>
        <w:t>　　第三节 配套五金行业社会环境分析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2024-2025年配套五金行业技术发展现状及趋势分析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配套五金行业技术发展现状分析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国内外配套五金行业技术差异与原因</w:t>
      </w:r>
      <w:r>
        <w:rPr>
          <w:rFonts w:hint="eastAsia"/>
        </w:rPr>
        <w:br/>
      </w:r>
      <w:r>
        <w:rPr>
          <w:rFonts w:hint="eastAsia"/>
        </w:rPr>
        <w:t>　　第三节 配套五金行业技术发展方向、趋势预测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提升配套五金行业技术能力策略建议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2024-2025年中国配套五金行业发展概况</w:t>
      </w:r>
      <w:r>
        <w:rPr>
          <w:rFonts w:hint="eastAsia"/>
        </w:rPr>
        <w:br/>
      </w:r>
      <w:r>
        <w:rPr>
          <w:rFonts w:hint="eastAsia"/>
        </w:rPr>
        <w:t>　　第一节 配套五金行业发展态势分析</w:t>
      </w:r>
      <w:r>
        <w:rPr>
          <w:rFonts w:hint="eastAsia"/>
        </w:rPr>
        <w:br/>
      </w:r>
      <w:r>
        <w:rPr>
          <w:rFonts w:hint="eastAsia"/>
        </w:rPr>
        <w:t>　　第二节 配套五金行业发展特点分析</w:t>
      </w:r>
      <w:r>
        <w:rPr>
          <w:rFonts w:hint="eastAsia"/>
        </w:rPr>
        <w:br/>
      </w:r>
      <w:r>
        <w:rPr>
          <w:rFonts w:hint="eastAsia"/>
        </w:rPr>
        <w:t>　　第三节 配套五金行业市场供需分析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2024-2025年中国配套五金行业供给与需求情况分析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中国配套五金行业总体规模</w:t>
      </w:r>
      <w:r>
        <w:rPr>
          <w:rFonts w:hint="eastAsia"/>
        </w:rPr>
        <w:br/>
      </w:r>
      <w:r>
        <w:rPr>
          <w:rFonts w:hint="eastAsia"/>
        </w:rPr>
        <w:t>　　第二节 中国配套五金行业盈利情况分析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中国配套五金行业产量情况分析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一、2019-2024年中国配套五金行业产量统计分析</w:t>
      </w:r>
      <w:r>
        <w:rPr>
          <w:rFonts w:hint="eastAsia"/>
        </w:rPr>
        <w:br/>
      </w:r>
      <w:r>
        <w:rPr>
          <w:rFonts w:hint="eastAsia"/>
        </w:rPr>
        <w:t>　　　　二、配套五金行业区域产量分析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三、2025-2031年中国配套五金行业产量预测分析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中国配套五金行业需求概况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一、2019-2024年中国配套五金行业需求情况分析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二、2024-2025年中国配套五金行业市场需求特点分析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三、2025-2031年中国配套五金市场需求预测分析</w:t>
      </w:r>
      <w:r>
        <w:rPr>
          <w:rFonts w:hint="eastAsia"/>
        </w:rPr>
        <w:br/>
      </w:r>
      <w:r>
        <w:rPr>
          <w:rFonts w:hint="eastAsia"/>
        </w:rPr>
        <w:t>　　第五节 配套五金产业供需平衡状况分析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配套五金细分市场深度分析</w:t>
      </w:r>
      <w:r>
        <w:rPr>
          <w:rFonts w:hint="eastAsia"/>
        </w:rPr>
        <w:br/>
      </w:r>
      <w:r>
        <w:rPr>
          <w:rFonts w:hint="eastAsia"/>
        </w:rPr>
        <w:t>　　第一节 配套五金细分市场（一）发展研究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配套五金细分市场（二）发展研究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中国配套五金行业进出口情况分析</w:t>
      </w:r>
      <w:r>
        <w:rPr>
          <w:rFonts w:hint="eastAsia"/>
        </w:rPr>
        <w:br/>
      </w:r>
      <w:r>
        <w:rPr>
          <w:rFonts w:hint="eastAsia"/>
        </w:rPr>
        <w:t>　　第一节 配套五金行业出口情况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一、2019-2024年配套五金行业出口情况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三、2025-2031年配套五金行业出口情况预测</w:t>
      </w:r>
      <w:r>
        <w:rPr>
          <w:rFonts w:hint="eastAsia"/>
        </w:rPr>
        <w:br/>
      </w:r>
      <w:r>
        <w:rPr>
          <w:rFonts w:hint="eastAsia"/>
        </w:rPr>
        <w:t>　　第二节 配套五金行业进口情况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一、2019-2024年配套五金行业进口情况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三、2025-2031年配套五金行业进口情况预测</w:t>
      </w:r>
      <w:r>
        <w:rPr>
          <w:rFonts w:hint="eastAsia"/>
        </w:rPr>
        <w:br/>
      </w:r>
      <w:r>
        <w:rPr>
          <w:rFonts w:hint="eastAsia"/>
        </w:rPr>
        <w:t>　　第三节 配套五金行业进出口面临的挑战及对策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2019-2024年中国配套五金行业区域市场分析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中国配套五金行业区域市场结构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重点地区配套五金行业调研分析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一、重点地区（一）配套五金市场分析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二、重点地区（二）配套五金市场分析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三、重点地区（三）配套五金市场分析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四、重点地区（四）配套五金市场分析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五、重点地区（五）配套五金市场分析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配套五金行业竞争格局分析</w:t>
      </w:r>
      <w:r>
        <w:rPr>
          <w:rFonts w:hint="eastAsia"/>
        </w:rPr>
        <w:br/>
      </w:r>
      <w:r>
        <w:rPr>
          <w:rFonts w:hint="eastAsia"/>
        </w:rPr>
        <w:t>　　第一节 配套五金行业集中度分析</w:t>
      </w:r>
      <w:r>
        <w:rPr>
          <w:rFonts w:hint="eastAsia"/>
        </w:rPr>
        <w:br/>
      </w:r>
      <w:r>
        <w:rPr>
          <w:rFonts w:hint="eastAsia"/>
        </w:rPr>
        <w:t>　　　　一、配套五金市场集中度分析</w:t>
      </w:r>
      <w:r>
        <w:rPr>
          <w:rFonts w:hint="eastAsia"/>
        </w:rPr>
        <w:br/>
      </w:r>
      <w:r>
        <w:rPr>
          <w:rFonts w:hint="eastAsia"/>
        </w:rPr>
        <w:t>　　　　二、配套五金企业集中度分析</w:t>
      </w:r>
      <w:r>
        <w:rPr>
          <w:rFonts w:hint="eastAsia"/>
        </w:rPr>
        <w:br/>
      </w:r>
      <w:r>
        <w:rPr>
          <w:rFonts w:hint="eastAsia"/>
        </w:rPr>
        <w:t>　　　　三、配套五金区域集中度分析</w:t>
      </w:r>
      <w:r>
        <w:rPr>
          <w:rFonts w:hint="eastAsia"/>
        </w:rPr>
        <w:br/>
      </w:r>
      <w:r>
        <w:rPr>
          <w:rFonts w:hint="eastAsia"/>
        </w:rPr>
        <w:t>　　第二节 配套五金行业竞争格局分析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一、2024-2025年配套五金行业竞争分析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二、2024-2025年中外配套五金产品竞争分析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三、2024-2025年中国配套五金市场竞争分析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四、2025-2031年国内主要配套五金企业动向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配套五金行业重点企业发展调研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三、配套五金企业经营情况分析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三、配套五金企业经营情况分析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三、配套五金企业经营情况分析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三、配套五金企业经营情况分析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三、配套五金企业经营情况分析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配套五金重点企业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三、配套五金企业经营情况分析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配套五金重点企业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三、配套五金企业经营情况分析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配套五金重点企业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三、配套五金企业经营情况分析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配套五金企业制定“十五五”发展战略研究分析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中国配套五金行业营销策略分析</w:t>
      </w:r>
      <w:r>
        <w:rPr>
          <w:rFonts w:hint="eastAsia"/>
        </w:rPr>
        <w:br/>
      </w:r>
      <w:r>
        <w:rPr>
          <w:rFonts w:hint="eastAsia"/>
        </w:rPr>
        <w:t>　　第一节 配套五金市场推广策略研究分析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一、做好配套五金产品导入</w:t>
      </w:r>
      <w:r>
        <w:rPr>
          <w:rFonts w:hint="eastAsia"/>
        </w:rPr>
        <w:br/>
      </w:r>
      <w:r>
        <w:rPr>
          <w:rFonts w:hint="eastAsia"/>
        </w:rPr>
        <w:t>　　　　二、做好配套五金产品组合和产品线决策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三、配套五金行业城市市场推广策略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配套五金行业渠道营销研究分析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一、配套五金行业营销环境分析</w:t>
      </w:r>
      <w:r>
        <w:rPr>
          <w:rFonts w:hint="eastAsia"/>
        </w:rPr>
        <w:br/>
      </w:r>
      <w:r>
        <w:rPr>
          <w:rFonts w:hint="eastAsia"/>
        </w:rPr>
        <w:t>　　　　二、配套五金行业现存的营销渠道分析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三、配套五金行业终端市场营销管理策略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配套五金行业营销战略研究分析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一、中国配套五金行业有效整合营销策略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二、建立配套五金行业厂商的双嬴模式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配套五金行业投资效益及风险分析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配套五金行业投资效益分析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一、2019-2024年配套五金行业投资状况分析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二、2019-2024年配套五金行业投资效益分析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三、2025-2031年配套五金行业投资趋势预测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四、2025-2031年配套五金行业投资方向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五、2025-2031年配套五金行业投资建议</w:t>
      </w:r>
      <w:r>
        <w:rPr>
          <w:rFonts w:hint="eastAsia"/>
        </w:rPr>
        <w:br/>
      </w:r>
      <w:r>
        <w:rPr>
          <w:rFonts w:hint="eastAsia"/>
        </w:rPr>
        <w:t>　　第二节 2025-2031年配套五金行业投资风险及控制策略分析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一、配套五金市场风险及控制策略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二、配套五金行业政策风险及控制策略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三、配套五金经营风险及控制策略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四、配套五金同业竞争风险及控制策略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五、配套五金行业其他风险及控制策略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配套五金市场预测及项目投资建议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中国配套五金行业生产、营销企业投资运作模式分析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配套五金行业外销与内销优势分析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2025-2031年中国配套五金行业市场规模及增长趋势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2025-2031年中国配套五金行业投资规模预测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2025-2031年配套五金行业市场盈利预测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中:智:林：配套五金行业项目投资建议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一、配套五金技术应用注意事项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二、配套五金项目投资注意事项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三、配套五金生产开发注意事项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四、配套五金销售注意事项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配套五金行业类别</w:t>
      </w:r>
      <w:r>
        <w:rPr>
          <w:rFonts w:hint="eastAsia"/>
        </w:rPr>
        <w:br/>
      </w:r>
      <w:r>
        <w:rPr>
          <w:rFonts w:hint="eastAsia"/>
        </w:rPr>
        <w:t>　　图表 配套五金行业产业链调研</w:t>
      </w:r>
      <w:r>
        <w:rPr>
          <w:rFonts w:hint="eastAsia"/>
        </w:rPr>
        <w:br/>
      </w:r>
      <w:r>
        <w:rPr>
          <w:rFonts w:hint="eastAsia"/>
        </w:rPr>
        <w:t>　　图表 配套五金行业现状</w:t>
      </w:r>
      <w:r>
        <w:rPr>
          <w:rFonts w:hint="eastAsia"/>
        </w:rPr>
        <w:br/>
      </w:r>
      <w:r>
        <w:rPr>
          <w:rFonts w:hint="eastAsia"/>
        </w:rPr>
        <w:t>　　图表 配套五金行业标准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2019-2024年中国配套五金行业市场规模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2024年中国配套五金行业产能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2019-2024年中国配套五金行业产量统计</w:t>
      </w:r>
      <w:r>
        <w:rPr>
          <w:rFonts w:hint="eastAsia"/>
        </w:rPr>
        <w:br/>
      </w:r>
      <w:r>
        <w:rPr>
          <w:rFonts w:hint="eastAsia"/>
        </w:rPr>
        <w:t>　　图表 配套五金行业动态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2019-2024年中国配套五金市场需求量</w:t>
      </w:r>
      <w:r>
        <w:rPr>
          <w:rFonts w:hint="eastAsia"/>
        </w:rPr>
        <w:br/>
      </w:r>
      <w:r>
        <w:rPr>
          <w:rFonts w:hint="eastAsia"/>
        </w:rPr>
        <w:t>　　图表 2024年中国配套五金行业需求区域调研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2019-2024年中国配套五金行情</w:t>
      </w:r>
      <w:r>
        <w:rPr>
          <w:rFonts w:hint="eastAsia"/>
        </w:rPr>
        <w:br/>
      </w:r>
      <w:r>
        <w:rPr>
          <w:rFonts w:hint="eastAsia"/>
        </w:rPr>
        <w:t>　　图表 2019-2024年中国配套五金价格走势图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2019-2024年中国配套五金行业销售收入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2019-2024年中国配套五金行业盈利情况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2019-2024年中国配套五金行业利润总额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2019-2024年中国配套五金进口统计</w:t>
      </w:r>
      <w:r>
        <w:rPr>
          <w:rFonts w:hint="eastAsia"/>
        </w:rPr>
        <w:br/>
      </w:r>
      <w:r>
        <w:rPr>
          <w:rFonts w:hint="eastAsia"/>
        </w:rPr>
        <w:t>　　图表 2019-2024年中国配套五金出口统计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2019-2024年中国配套五金行业企业数量统计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**地区配套五金市场规模</w:t>
      </w:r>
      <w:r>
        <w:rPr>
          <w:rFonts w:hint="eastAsia"/>
        </w:rPr>
        <w:br/>
      </w:r>
      <w:r>
        <w:rPr>
          <w:rFonts w:hint="eastAsia"/>
        </w:rPr>
        <w:t>　　图表 **地区配套五金行业市场需求</w:t>
      </w:r>
      <w:r>
        <w:rPr>
          <w:rFonts w:hint="eastAsia"/>
        </w:rPr>
        <w:br/>
      </w:r>
      <w:r>
        <w:rPr>
          <w:rFonts w:hint="eastAsia"/>
        </w:rPr>
        <w:t>　　图表 **地区配套五金市场调研</w:t>
      </w:r>
      <w:r>
        <w:rPr>
          <w:rFonts w:hint="eastAsia"/>
        </w:rPr>
        <w:br/>
      </w:r>
      <w:r>
        <w:rPr>
          <w:rFonts w:hint="eastAsia"/>
        </w:rPr>
        <w:t>　　图表 **地区配套五金行业市场需求分析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**地区配套五金市场规模</w:t>
      </w:r>
      <w:r>
        <w:rPr>
          <w:rFonts w:hint="eastAsia"/>
        </w:rPr>
        <w:br/>
      </w:r>
      <w:r>
        <w:rPr>
          <w:rFonts w:hint="eastAsia"/>
        </w:rPr>
        <w:t>　　图表 **地区配套五金行业市场需求</w:t>
      </w:r>
      <w:r>
        <w:rPr>
          <w:rFonts w:hint="eastAsia"/>
        </w:rPr>
        <w:br/>
      </w:r>
      <w:r>
        <w:rPr>
          <w:rFonts w:hint="eastAsia"/>
        </w:rPr>
        <w:t>　　图表 **地区配套五金市场调研</w:t>
      </w:r>
      <w:r>
        <w:rPr>
          <w:rFonts w:hint="eastAsia"/>
        </w:rPr>
        <w:br/>
      </w:r>
      <w:r>
        <w:rPr>
          <w:rFonts w:hint="eastAsia"/>
        </w:rPr>
        <w:t>　　图表 **地区配套五金行业市场需求分析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配套五金行业竞争对手分析</w:t>
      </w:r>
      <w:r>
        <w:rPr>
          <w:rFonts w:hint="eastAsia"/>
        </w:rPr>
        <w:br/>
      </w:r>
      <w:r>
        <w:rPr>
          <w:rFonts w:hint="eastAsia"/>
        </w:rPr>
        <w:t>　　图表 配套五金重点企业（一）基本信息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配套五金重点企业（一）经营情况分析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配套五金重点企业（一）主要经济指标情况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配套五金重点企业（一）盈利能力情况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配套五金重点企业（二）经营情况分析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配套五金重点企业（二）主要经济指标情况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配套五金重点企业（二）盈利能力情况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配套五金重点企业（三）经营情况分析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配套五金重点企业（三）主要经济指标情况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配套五金重点企业（三）盈利能力情况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配套五金重点企业（三）成长能力情况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2025-2031年中国配套五金行业产能预测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2025-2031年中国配套五金行业产量预测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2025-2031年中国配套五金市场需求预测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2025-2031年中国配套五金行业市场规模预测</w:t>
      </w:r>
      <w:r>
        <w:rPr>
          <w:rFonts w:hint="eastAsia"/>
        </w:rPr>
        <w:br/>
      </w:r>
      <w:r>
        <w:rPr>
          <w:rFonts w:hint="eastAsia"/>
        </w:rPr>
        <w:t>　　图表 配套五金行业准入条件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2025-2031年中国配套五金市场前景</w:t>
      </w:r>
      <w:r>
        <w:rPr>
          <w:rFonts w:hint="eastAsia"/>
        </w:rPr>
        <w:br/>
      </w:r>
      <w:r>
        <w:rPr>
          <w:rFonts w:hint="eastAsia"/>
        </w:rPr>
        <w:t>　　图表 2025-2031年中国配套五金行业信息化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2025-2031年中国配套五金行业风险分析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2025-2031年中国配套五金行业发展趋势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b48b7455c46bc" w:history="1">
        <w:r>
          <w:rPr>
            <w:rStyle w:val="Hyperlink"/>
          </w:rPr>
          <w:t>2025-2031年中国配套五金行业专题研究分析与发展趋势预测报告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b48b7455c46bc" w:history="1">
        <w:r>
          <w:rPr>
            <w:rStyle w:val="Hyperlink"/>
          </w:rPr>
          <w:t>https://www.20087.com/1/77/PeiTaoWuJinShiChangDiaoYanBaoGao.html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热点：家具五金配件有哪些、配套五金客户100问、五金配件名称大全、五金配置、五金配件有哪些产品、五金配件包括哪些产品、五金配件大全明细表、五金配件清单、基础五金和功能五金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83445fc184149" w:history="1">
      <w:r>
        <w:rPr>
          <w:rStyle w:val="Hyperlink"/>
        </w:rPr>
        <w:t>2025-2031年中国配套五金行业专题研究分析与发展趋势预测报告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PeiTaoWuJinShiChangDiaoYanBaoGao.html" TargetMode="External" Id="R706b48b7455c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PeiTaoWuJinShiChangDiaoYanBaoGao.html" TargetMode="External" Id="R6f783445fc18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2024-12-20T05:20:00Z</dcterms:created>
  <dcterms:modified xsi:type="dcterms:W3CDTF">2024-12-20T06:20:00Z</dcterms:modified>
  <dc:subject>2025-2031年中国配套五金行业专题研究分析与发展趋势预测报告</dc:subject>
  <dc:title>2025-2031年中国配套五金行业专题研究分析与发展趋势预测报告</dc:title>
  <cp:keywords>2025-2031年中国配套五金行业专题研究分析与发展趋势预测报告</cp:keywords>
  <dc:description>2025-2031年中国配套五金行业专题研究分析与发展趋势预测报告</dc:description>
</cp:coreProperties>
</file>