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686f351ee4a2c" w:history="1">
              <w:r>
                <w:rPr>
                  <w:rStyle w:val="Hyperlink"/>
                </w:rPr>
                <w:t>中国铝青铜市场深度调研及发展趋势分析报告（2025-2031年）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686f351ee4a2c" w:history="1">
              <w:r>
                <w:rPr>
                  <w:rStyle w:val="Hyperlink"/>
                </w:rPr>
                <w:t>中国铝青铜市场深度调研及发展趋势分析报告（2025-2031年）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686f351ee4a2c" w:history="1">
                <w:r>
                  <w:rPr>
                    <w:rStyle w:val="Hyperlink"/>
                  </w:rPr>
                  <w:t>https://www.20087.com/1/97/LvQingTongFaZhanQuShiYuCe.html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重要的铜合金，含有铜、铝、铁、锰等元素，具有良好的机械性能、耐磨性和耐腐蚀性，广泛应用于海洋工业、航空航天、化工设备和乐器制造等领域。近年来，铝青铜行业通过材料科学的创新，提高了合金的强度和韧性，同时降低了生产成本，满足了不同行业对高性能材料的需求。</w:t>
      </w:r>
      <w:r>
        <w:rPr>
          <w:rFonts w:hint="eastAsia"/>
        </w:rPr>
        <w:br/>
      </w:r>
      <w:r>
        <w:rPr>
          <w:rFonts w:hint="eastAsia"/>
        </w:rPr>
        <w:t>　　未来，铝青铜行业将更加注重材料的多功能性和智能化。通过纳米技术和复合材料的整合，铝青铜将展现出更优异的力学性能和特殊的物理化学特性，如自修复和形状记忆能力。同时，随着环保法规的严格化，铝青铜的生产将更加关注节能减排和循环利用，推动绿色制造技术的应用。此外，智能化生产流程和质量控制系统的引入，将提升铝青铜的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686f351ee4a2c" w:history="1">
        <w:r>
          <w:rPr>
            <w:rStyle w:val="Hyperlink"/>
          </w:rPr>
          <w:t>中国铝青铜市场深度调研及发展趋势分析报告（2025-2031年）</w:t>
        </w:r>
      </w:hyperlink>
      <w:r>
        <w:rPr>
          <w:rFonts w:hint="eastAsia"/>
        </w:rPr>
        <w:t>》基于多年铝青铜行业研究积累，结合铝青铜行业市场现状，通过资深研究团队对铝青铜市场资讯的系统整理与分析，依托权威数据资源及长期市场监测数据库，对铝青铜行业进行了全面调研。报告详细分析了铝青铜市场规模、市场前景、技术现状及未来发展方向，重点评估了铝青铜行业内企业的竞争格局及经营表现，并通过SWOT分析揭示了铝青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2686f351ee4a2c" w:history="1">
        <w:r>
          <w:rPr>
            <w:rStyle w:val="Hyperlink"/>
          </w:rPr>
          <w:t>中国铝青铜市场深度调研及发展趋势分析报告（2025-2031年）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》为投资者提供了准确的市场现状分析及前景预判，帮助挖掘行业投资价值，并提出投资策略与营销策略建议，是把握铝青铜行业动态、优化决策的重要工具。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铝青铜行业概述</w:t>
      </w:r>
      <w:r>
        <w:rPr>
          <w:rFonts w:hint="eastAsia"/>
        </w:rPr>
        <w:br/>
      </w:r>
      <w:r>
        <w:rPr>
          <w:rFonts w:hint="eastAsia"/>
        </w:rPr>
        <w:t>　　第一节 铝青铜定义及分类</w:t>
      </w:r>
      <w:r>
        <w:rPr>
          <w:rFonts w:hint="eastAsia"/>
        </w:rPr>
        <w:br/>
      </w:r>
      <w:r>
        <w:rPr>
          <w:rFonts w:hint="eastAsia"/>
        </w:rPr>
        <w:t>　　第二节 铝青铜行业发展历程</w:t>
      </w:r>
      <w:r>
        <w:rPr>
          <w:rFonts w:hint="eastAsia"/>
        </w:rPr>
        <w:br/>
      </w:r>
      <w:r>
        <w:rPr>
          <w:rFonts w:hint="eastAsia"/>
        </w:rPr>
        <w:t>　　第三节 铝青铜生命周期</w:t>
      </w:r>
      <w:r>
        <w:rPr>
          <w:rFonts w:hint="eastAsia"/>
        </w:rPr>
        <w:br/>
      </w:r>
      <w:r>
        <w:rPr>
          <w:rFonts w:hint="eastAsia"/>
        </w:rPr>
        <w:t>　　第四节 铝青铜产业链分析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二、铝青铜产业链模型分析</w:t>
      </w:r>
      <w:r>
        <w:rPr>
          <w:rFonts w:hint="eastAsia"/>
        </w:rPr>
        <w:br/>
      </w:r>
      <w:r>
        <w:rPr>
          <w:rFonts w:hint="eastAsia"/>
        </w:rPr>
        <w:t>　　第五节 铝青铜上游行业调研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一、上游行业概述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第六节 铝青铜下游行业调研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一、下游行业概述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第七节 上下游行业对铝青铜行业的影响分析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2025年中国铝青铜行业发展环境分析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2025年中国铝青铜行业发展社会环境分析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铝青铜行业相关政策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2025年全球铝青铜行业发展分析</w:t>
      </w:r>
      <w:r>
        <w:rPr>
          <w:rFonts w:hint="eastAsia"/>
        </w:rPr>
        <w:br/>
      </w:r>
      <w:r>
        <w:rPr>
          <w:rFonts w:hint="eastAsia"/>
        </w:rPr>
        <w:t>　　第一节 世界铝青铜行业市场运行环境分析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世界铝青铜行业市场发展情况分析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一、世界铝青铜行业市场现状分析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二、世界铝青铜行业市场规模分析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三、世界铝青铜行业主要国家发展情况分析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世界铝青铜行业重点企业分析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2025-2031年世界铝青铜行业市场规模趋势预测分析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中国铝青铜行业技术及产品发展竞争情况分析</w:t>
      </w:r>
      <w:r>
        <w:rPr>
          <w:rFonts w:hint="eastAsia"/>
        </w:rPr>
        <w:br/>
      </w:r>
      <w:r>
        <w:rPr>
          <w:rFonts w:hint="eastAsia"/>
        </w:rPr>
        <w:t>　　第一节 国内外铝青铜行业技术发展现状调研</w:t>
      </w:r>
      <w:r>
        <w:rPr>
          <w:rFonts w:hint="eastAsia"/>
        </w:rPr>
        <w:br/>
      </w:r>
      <w:r>
        <w:rPr>
          <w:rFonts w:hint="eastAsia"/>
        </w:rPr>
        <w:t>　　第二节 铝青铜行业技术流程或发展特点分析</w:t>
      </w:r>
      <w:r>
        <w:rPr>
          <w:rFonts w:hint="eastAsia"/>
        </w:rPr>
        <w:br/>
      </w:r>
      <w:r>
        <w:rPr>
          <w:rFonts w:hint="eastAsia"/>
        </w:rPr>
        <w:t>　　第三节 铝青铜行业产品价格分析</w:t>
      </w:r>
      <w:r>
        <w:rPr>
          <w:rFonts w:hint="eastAsia"/>
        </w:rPr>
        <w:br/>
      </w:r>
      <w:r>
        <w:rPr>
          <w:rFonts w:hint="eastAsia"/>
        </w:rPr>
        <w:t>　　第四节 铝青铜产业技术竞争分析</w:t>
      </w:r>
      <w:r>
        <w:rPr>
          <w:rFonts w:hint="eastAsia"/>
        </w:rPr>
        <w:br/>
      </w:r>
      <w:r>
        <w:rPr>
          <w:rFonts w:hint="eastAsia"/>
        </w:rPr>
        <w:t>　　第五节 铝青铜产业最新动态分析</w:t>
      </w:r>
      <w:r>
        <w:rPr>
          <w:rFonts w:hint="eastAsia"/>
        </w:rPr>
        <w:br/>
      </w:r>
      <w:r>
        <w:rPr>
          <w:rFonts w:hint="eastAsia"/>
        </w:rPr>
        <w:t>　　第六节 铝青铜行业市场项目状况分析</w:t>
      </w:r>
      <w:r>
        <w:rPr>
          <w:rFonts w:hint="eastAsia"/>
        </w:rPr>
        <w:br/>
      </w:r>
      <w:r>
        <w:rPr>
          <w:rFonts w:hint="eastAsia"/>
        </w:rPr>
        <w:t>　　第七节 铝青铜行业技术发展趋势预测分析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2020-2025年中国铝青铜行业（所属行业）主要数据监测分析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2020-2025年中国铝青铜行业（所属行业）总体数据分析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2020-2025年中国铝青铜行业（所属行业）不同规模企业数据分析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2020-2025年中国铝青铜行业（所属行业）不同所有制企业数据分析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2025年中国铝青铜产业市场集中度分析</w:t>
      </w:r>
      <w:r>
        <w:rPr>
          <w:rFonts w:hint="eastAsia"/>
        </w:rPr>
        <w:br/>
      </w:r>
      <w:r>
        <w:rPr>
          <w:rFonts w:hint="eastAsia"/>
        </w:rPr>
        <w:t>　　第一节 2025年中国铝青铜行业集中度分析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第二节 我国铝青铜行业外资进入状况分析</w:t>
      </w:r>
      <w:r>
        <w:rPr>
          <w:rFonts w:hint="eastAsia"/>
        </w:rPr>
        <w:br/>
      </w:r>
      <w:r>
        <w:rPr>
          <w:rFonts w:hint="eastAsia"/>
        </w:rPr>
        <w:t>　　第三节 我国铝青铜行业合作和并购状况分析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中国铝青铜行业渠道分析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2025年中国铝青铜行业需求地域分布结构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2025年中国铝青铜行业重点区域市场消费情况分析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2025年中国铝青铜行业经销模式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2025年中国铝青铜行业渠道格局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2025年中国铝青铜行业渠道形式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2025年中国铝青铜行业渠道要素对比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2020-2025年中国铝青铜行业上下游分析及其影响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2025年中国铝青铜行业上游发展及影响分析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2025年中国铝青铜行业下游发展及影响分析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一、2025年中国铝青铜行业下游运行现状分析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中国铝青铜行业重点厂商分析</w:t>
      </w:r>
      <w:r>
        <w:rPr>
          <w:rFonts w:hint="eastAsia"/>
        </w:rPr>
        <w:br/>
      </w:r>
      <w:r>
        <w:rPr>
          <w:rFonts w:hint="eastAsia"/>
        </w:rPr>
        <w:t>　　第一节 辽宁华盛润瀛科技有限公司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成都九正科技实业有限公司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上海大御金属制品有限公司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上海肯邦金属科技有限公司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苏州金仓合金新材料有限公司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2025年中国铝青铜行业竞争情况分析</w:t>
      </w:r>
      <w:r>
        <w:rPr>
          <w:rFonts w:hint="eastAsia"/>
        </w:rPr>
        <w:br/>
      </w:r>
      <w:r>
        <w:rPr>
          <w:rFonts w:hint="eastAsia"/>
        </w:rPr>
        <w:t>　　第一节 中国铝青铜行业经济指标分析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中国铝青铜行业竞争结构分析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2025-2031年中国铝青铜行业市场竞争策略展望分析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一、2025-2031年中国铝青铜行业市场竞争趋势预测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三、2025-2031年中国铝青铜行业市场竞争策略分析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2025-2031年中国铝青铜行业发展预测研究分析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2025-2031年中国铝青铜行业未来发展预测分析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一、2020-2025年中国铝青铜行业发展规模分析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二、2025-2031年中国铝青铜行业发展趋势预测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2025-2031年中国铝青铜产业产需预测分析</w:t>
      </w:r>
      <w:r>
        <w:rPr>
          <w:rFonts w:hint="eastAsia"/>
        </w:rPr>
        <w:br/>
      </w:r>
      <w:r>
        <w:rPr>
          <w:rFonts w:hint="eastAsia"/>
        </w:rPr>
        <w:t>　　　　一、铝青铜行业市场产量预测分析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二、铝青铜行业现状分析</w:t>
      </w:r>
      <w:r>
        <w:rPr>
          <w:rFonts w:hint="eastAsia"/>
        </w:rPr>
        <w:br/>
      </w:r>
      <w:r>
        <w:rPr>
          <w:rFonts w:hint="eastAsia"/>
        </w:rPr>
        <w:t>　　　　三、铝青铜行业市场规模预测分析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2025-2031年中国铝青铜产业进出口预测分析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2025-2031年铝青铜行业主要区域投资机会</w:t>
      </w:r>
      <w:r>
        <w:rPr>
          <w:rFonts w:hint="eastAsia"/>
        </w:rPr>
        <w:br/>
      </w:r>
      <w:r>
        <w:rPr>
          <w:rFonts w:hint="eastAsia"/>
        </w:rPr>
        <w:t>　　第五节 2025-2031年铝青铜行业企业的多元化投资机会</w:t>
      </w:r>
      <w:r>
        <w:rPr>
          <w:rFonts w:hint="eastAsia"/>
        </w:rPr>
        <w:br/>
      </w:r>
      <w:r>
        <w:rPr>
          <w:rFonts w:hint="eastAsia"/>
        </w:rPr>
        <w:t>　　第六节 中国铝青铜产品原材料投资机会分析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一、我国铝青铜产品主要原材料价格状况分析</w:t>
      </w:r>
      <w:r>
        <w:rPr>
          <w:rFonts w:hint="eastAsia"/>
        </w:rPr>
        <w:br/>
      </w:r>
      <w:r>
        <w:rPr>
          <w:rFonts w:hint="eastAsia"/>
        </w:rPr>
        <w:t>　　　　二、我国铝青铜产品主要原材料价格走势预测分析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2025-2031年中国铝青铜行业投资前景研究</w:t>
      </w:r>
      <w:r>
        <w:rPr>
          <w:rFonts w:hint="eastAsia"/>
        </w:rPr>
        <w:br/>
      </w:r>
      <w:r>
        <w:rPr>
          <w:rFonts w:hint="eastAsia"/>
        </w:rPr>
        <w:t>　　第一节 铝青铜行业投资前景研究分析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铝青铜行业市场的重点客户战略实施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2025-2031年中国铝青铜产业前景调研与策略分析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2025-2031年中国铝青铜产业前景调研分析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中^智^林－2025-2031年中国铝青铜行业投资建议</w:t>
      </w:r>
      <w:r>
        <w:rPr>
          <w:rFonts w:hint="eastAsia"/>
        </w:rPr>
        <w:br/>
      </w:r>
      <w:r>
        <w:rPr>
          <w:rFonts w:hint="eastAsia"/>
        </w:rPr>
        <w:t>　　　　一、铝青铜行业重点投资区域建议</w:t>
      </w:r>
      <w:r>
        <w:rPr>
          <w:rFonts w:hint="eastAsia"/>
        </w:rPr>
        <w:br/>
      </w:r>
      <w:r>
        <w:rPr>
          <w:rFonts w:hint="eastAsia"/>
        </w:rPr>
        <w:t>　　　　二、铝青铜行业重点投资产品建议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2025年中国铝青铜市场集中度</w:t>
      </w:r>
      <w:r>
        <w:rPr>
          <w:rFonts w:hint="eastAsia"/>
        </w:rPr>
        <w:br/>
      </w:r>
      <w:r>
        <w:rPr>
          <w:rFonts w:hint="eastAsia"/>
        </w:rPr>
        <w:t>　　图表 2025年中国铝青铜企业区域分布集中度</w:t>
      </w:r>
      <w:r>
        <w:rPr>
          <w:rFonts w:hint="eastAsia"/>
        </w:rPr>
        <w:br/>
      </w:r>
      <w:r>
        <w:rPr>
          <w:rFonts w:hint="eastAsia"/>
        </w:rPr>
        <w:t>　　图表 2025年中国铝青铜市场消费区域集中度</w:t>
      </w:r>
      <w:r>
        <w:rPr>
          <w:rFonts w:hint="eastAsia"/>
        </w:rPr>
        <w:br/>
      </w:r>
      <w:r>
        <w:rPr>
          <w:rFonts w:hint="eastAsia"/>
        </w:rPr>
        <w:t>　　图表 2025年中国铝青铜所属行业全部企业数据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2025年中国铝青铜所属行业全部企业数据分析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2025年中国铝青铜所属行业不同规模企业数据分析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2025年中国铝青铜所属行业不同所有制企业数据分析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2025-2031年中国铝青铜行业现状分析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2025-2031年中国铝青铜行业市场规模预测分析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686f351ee4a2c" w:history="1">
        <w:r>
          <w:rPr>
            <w:rStyle w:val="Hyperlink"/>
          </w:rPr>
          <w:t>中国铝青铜市场深度调研及发展趋势分析报告（2025-2031年）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686f351ee4a2c" w:history="1">
        <w:r>
          <w:rPr>
            <w:rStyle w:val="Hyperlink"/>
          </w:rPr>
          <w:t>https://www.20087.com/1/97/LvQingTongFaZhanQuShiYuCe.html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74510bb7e4ae3" w:history="1">
      <w:r>
        <w:rPr>
          <w:rStyle w:val="Hyperlink"/>
        </w:rPr>
        <w:t>中国铝青铜市场深度调研及发展趋势分析报告（2025-2031年）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vQingTongFaZhanQuShiYuCe.html" TargetMode="External" Id="Rc92686f351ee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vQingTongFaZhanQuShiYuCe.html" TargetMode="External" Id="R17574510bb7e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2025-04-24T02:09:00Z</dcterms:created>
  <dcterms:modified xsi:type="dcterms:W3CDTF">2025-04-24T03:09:00Z</dcterms:modified>
  <dc:subject>中国铝青铜市场深度调研及发展趋势分析报告（2025-2031年）</dc:subject>
  <dc:title>中国铝青铜市场深度调研及发展趋势分析报告（2025-2031年）</dc:title>
  <cp:keywords>中国铝青铜市场深度调研及发展趋势分析报告（2025-2031年）</cp:keywords>
  <dc:description>中国铝青铜市场深度调研及发展趋势分析报告（2025-2031年）</dc:description>
</cp:coreProperties>
</file>