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a331176ea43ab" w:history="1">
              <w:r>
                <w:rPr>
                  <w:rStyle w:val="Hyperlink"/>
                </w:rPr>
                <w:t>中国静止无功补偿器行业现状调查分析及发展趋势预测报告（2022年版）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a331176ea43ab" w:history="1">
              <w:r>
                <w:rPr>
                  <w:rStyle w:val="Hyperlink"/>
                </w:rPr>
                <w:t>中国静止无功补偿器行业现状调查分析及发展趋势预测报告（2022年版）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a331176ea43ab" w:history="1">
                <w:r>
                  <w:rPr>
                    <w:rStyle w:val="Hyperlink"/>
                  </w:rPr>
                  <w:t>https://www.20087.com/M_NengYuanKuangChan/71/JingZhiWuGongBuChangQiHangYeQianJingFenXi.html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止无功补偿器（SVC）是电力系统中用于改善电压质量和提高系统稳定性的关键设备。近年来，随着电力电子技术的飞速发展，SVC的响应速度和控制精度显著提升，能够快速调整系统中的无功功率，有效抑制电压波动和闪变。现代SVC采用高性能IGBT模块和先进的控制算法，能够在各种复杂电网条件下保持稳定运行，保障电力系统的安全性和经济性。</w:t>
      </w:r>
      <w:r>
        <w:rPr>
          <w:rFonts w:hint="eastAsia"/>
        </w:rPr>
        <w:br/>
      </w:r>
      <w:r>
        <w:rPr>
          <w:rFonts w:hint="eastAsia"/>
        </w:rPr>
        <w:t>　　未来，静止无功补偿器将朝着更高性能和智能化的方向发展。通过集成多电平变换器和数字信号处理器，SVC将实现更精细的动态补偿和更快的响应速度，适应高比例可再生能源接入电网的挑战。同时，基于人工智能的预测控制策略将使SVC能够提前预判电网状态，主动调节无功功率，提高电力系统的自愈能力和灵活性。此外，SVC将与微电网和储能系统相结合，形成更加灵活的电力资源配置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a331176ea43ab" w:history="1">
        <w:r>
          <w:rPr>
            <w:rStyle w:val="Hyperlink"/>
          </w:rPr>
          <w:t>中国静止无功补偿器行业现状调查分析及发展趋势预测报告（2022年版）</w:t>
        </w:r>
      </w:hyperlink>
      <w:r>
        <w:rPr>
          <w:rFonts w:hint="eastAsia"/>
        </w:rPr>
        <w:t>》全面分析了静止无功补偿器行业的市场规模、需求和价格趋势，探讨了产业链结构及其发展变化。静止无功补偿器报告详尽阐述了行业现状，对未来静止无功补偿器市场前景和发展趋势进行了科学预测。同时，静止无功补偿器报告还深入剖析了细分市场的竞争格局，重点评估了行业领先企业的竞争实力、市场集中度及品牌影响力。静止无功补偿器报告以专业、科学的视角，为投资者揭示了静止无功补偿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静止无功补偿器产业概述</w:t>
      </w:r>
      <w:r>
        <w:rPr>
          <w:rFonts w:hint="eastAsia"/>
        </w:rPr>
        <w:br/>
      </w:r>
      <w:r>
        <w:rPr>
          <w:rFonts w:hint="eastAsia"/>
        </w:rPr>
        <w:t>　　1.1 静止无功补偿器定义及产品技术参数</w:t>
      </w:r>
      <w:r>
        <w:rPr>
          <w:rFonts w:hint="eastAsia"/>
        </w:rPr>
        <w:br/>
      </w:r>
      <w:r>
        <w:rPr>
          <w:rFonts w:hint="eastAsia"/>
        </w:rPr>
        <w:t>　　1.2 静止无功补偿器分类</w:t>
      </w:r>
      <w:r>
        <w:rPr>
          <w:rFonts w:hint="eastAsia"/>
        </w:rPr>
        <w:br/>
      </w:r>
      <w:r>
        <w:rPr>
          <w:rFonts w:hint="eastAsia"/>
        </w:rPr>
        <w:t>　　1.3 静止无功补偿器应用领域</w:t>
      </w:r>
      <w:r>
        <w:rPr>
          <w:rFonts w:hint="eastAsia"/>
        </w:rPr>
        <w:br/>
      </w:r>
      <w:r>
        <w:rPr>
          <w:rFonts w:hint="eastAsia"/>
        </w:rPr>
        <w:t>　　1.4 静止无功补偿器产业链结构</w:t>
      </w:r>
      <w:r>
        <w:rPr>
          <w:rFonts w:hint="eastAsia"/>
        </w:rPr>
        <w:br/>
      </w:r>
      <w:r>
        <w:rPr>
          <w:rFonts w:hint="eastAsia"/>
        </w:rPr>
        <w:t>　　1.5 静止无功补偿器产业概述</w:t>
      </w:r>
      <w:r>
        <w:rPr>
          <w:rFonts w:hint="eastAsia"/>
        </w:rPr>
        <w:br/>
      </w:r>
      <w:r>
        <w:rPr>
          <w:rFonts w:hint="eastAsia"/>
        </w:rPr>
        <w:t>　　1.6 静止无功补偿器产业政策</w:t>
      </w:r>
      <w:r>
        <w:rPr>
          <w:rFonts w:hint="eastAsia"/>
        </w:rPr>
        <w:br/>
      </w:r>
      <w:r>
        <w:rPr>
          <w:rFonts w:hint="eastAsia"/>
        </w:rPr>
        <w:t>　　1.7 静止无功补偿器产业动态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静止无功补偿器生产成本分析</w:t>
      </w:r>
      <w:r>
        <w:rPr>
          <w:rFonts w:hint="eastAsia"/>
        </w:rPr>
        <w:br/>
      </w:r>
      <w:r>
        <w:rPr>
          <w:rFonts w:hint="eastAsia"/>
        </w:rPr>
        <w:t>　　2.1 静止无功补偿器物料清单（BOM）</w:t>
      </w:r>
      <w:r>
        <w:rPr>
          <w:rFonts w:hint="eastAsia"/>
        </w:rPr>
        <w:br/>
      </w:r>
      <w:r>
        <w:rPr>
          <w:rFonts w:hint="eastAsia"/>
        </w:rPr>
        <w:t>　　2.2 静止无功补偿器物料清单价格分析</w:t>
      </w:r>
      <w:r>
        <w:rPr>
          <w:rFonts w:hint="eastAsia"/>
        </w:rPr>
        <w:br/>
      </w:r>
      <w:r>
        <w:rPr>
          <w:rFonts w:hint="eastAsia"/>
        </w:rPr>
        <w:t>　　2.3 静止无功补偿器生产劳动力成本分析</w:t>
      </w:r>
      <w:r>
        <w:rPr>
          <w:rFonts w:hint="eastAsia"/>
        </w:rPr>
        <w:br/>
      </w:r>
      <w:r>
        <w:rPr>
          <w:rFonts w:hint="eastAsia"/>
        </w:rPr>
        <w:t>　　2.4 静止无功补偿器设备折旧成本分析</w:t>
      </w:r>
      <w:r>
        <w:rPr>
          <w:rFonts w:hint="eastAsia"/>
        </w:rPr>
        <w:br/>
      </w:r>
      <w:r>
        <w:rPr>
          <w:rFonts w:hint="eastAsia"/>
        </w:rPr>
        <w:t>　　2.5 静止无功补偿器生产成本结构分析</w:t>
      </w:r>
      <w:r>
        <w:rPr>
          <w:rFonts w:hint="eastAsia"/>
        </w:rPr>
        <w:br/>
      </w:r>
      <w:r>
        <w:rPr>
          <w:rFonts w:hint="eastAsia"/>
        </w:rPr>
        <w:t>　　2.6 静止无功补偿器制造工艺分析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中国2017-2021年静止无功补偿器价格、成本及毛利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中国静止无功补偿器技术数据和生产基地分析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中国2021年静止无功补偿器各企业产能及投产时间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中国2021年静止无功补偿器主要企业生产基地及产能分布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中国2021年主要静止无功补偿器企业研发状态及技术来源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中国2021年主要静止无功补偿器企业原料来源分布（原料供应商及比重）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中国2017-2021年静止无功补偿器不同地区、不同规格及不同应用的产量分析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中国2017-2021年不同地区（主要省份）静止无功补偿器产量分布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2017-2021年中国不同规格静止无功补偿器产量分布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中国2017-2021年不同应用静止无功补偿器销量分布</w:t>
      </w:r>
      <w:r>
        <w:rPr>
          <w:rFonts w:hint="eastAsia"/>
        </w:rPr>
        <w:br/>
      </w:r>
      <w:r>
        <w:rPr>
          <w:rFonts w:hint="eastAsia"/>
        </w:rPr>
        <w:t>　　4.4 中国2021年静止无功补偿器主要企业价格分析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中国2017-2021年静止无功补偿器产能、产量（中国生产量）进口量、出口量、销量（中国国内销量）、价格、成本、销售收入及毛利率分析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静止无功补偿器消费量及消费额的地区分析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中国主要地区2017-2021年静止无功补偿器消费量分析</w:t>
      </w:r>
      <w:r>
        <w:rPr>
          <w:rFonts w:hint="eastAsia"/>
        </w:rPr>
        <w:br/>
      </w:r>
      <w:r>
        <w:rPr>
          <w:rFonts w:hint="eastAsia"/>
        </w:rPr>
        <w:t>　　5.2 中国2017-2021年静止无功补偿器消费额的地区分析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中国2017-2021年静止无功补偿器消费价格的地区分析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中国2017-2021年静止无功补偿器产供销需市场分析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中国2017-2021年静止无功补偿器产能、产量、销量和产值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中国2017-2021年静止无功补偿器产量和销量的市场份额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中国2017-2021年静止无功补偿器需求量综述</w:t>
      </w:r>
      <w:r>
        <w:rPr>
          <w:rFonts w:hint="eastAsia"/>
        </w:rPr>
        <w:br/>
      </w:r>
      <w:r>
        <w:rPr>
          <w:rFonts w:hint="eastAsia"/>
        </w:rPr>
        <w:t>　　6.4 中国2017-2021年静止无功补偿器供应、消费及短缺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中国2017-2021年静止无功补偿器进口、出口和消费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中国2017-2021年静止无功补偿器成本、价格、产值及毛利率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静止无功补偿器主要企业分析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静止无功补偿器产能、产量、价格、成本、利润、收入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静止无功补偿器产能、产量、价格、成本、利润、收入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静止无功补偿器产能、产量、价格、成本、利润、收入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静止无功补偿器产能、产量、价格、成本、利润、收入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静止无功补偿器产能、产量、价格、成本、利润、收入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静止无功补偿器产能、产量、价格、成本、利润、收入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静止无功补偿器产能、产量、价格、成本、利润、收入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静止无功补偿器产能、产量、价格、成本、利润、收入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静止无功补偿器产能、产量、价格、成本、利润、收入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静止无功补偿器产能、产量、价格、成本、利润、收入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静止无功补偿器产能、产量、价格、成本、利润、收入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静止无功补偿器产能、产量、价格、成本、利润、收入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静止无功补偿器不同产品价格分析</w:t>
      </w:r>
      <w:r>
        <w:rPr>
          <w:rFonts w:hint="eastAsia"/>
        </w:rPr>
        <w:br/>
      </w:r>
      <w:r>
        <w:rPr>
          <w:rFonts w:hint="eastAsia"/>
        </w:rPr>
        <w:t>　　8.5 静止无功补偿器不同价格水平的市场份额</w:t>
      </w:r>
      <w:r>
        <w:rPr>
          <w:rFonts w:hint="eastAsia"/>
        </w:rPr>
        <w:br/>
      </w:r>
      <w:r>
        <w:rPr>
          <w:rFonts w:hint="eastAsia"/>
        </w:rPr>
        <w:t>　　8.6 静止无功补偿器不同应用的利润率分析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静止无功补偿器销售渠道分析</w:t>
      </w:r>
      <w:r>
        <w:rPr>
          <w:rFonts w:hint="eastAsia"/>
        </w:rPr>
        <w:br/>
      </w:r>
      <w:r>
        <w:rPr>
          <w:rFonts w:hint="eastAsia"/>
        </w:rPr>
        <w:t>　　9.1 静止无功补偿器销售渠道现状分析</w:t>
      </w:r>
      <w:r>
        <w:rPr>
          <w:rFonts w:hint="eastAsia"/>
        </w:rPr>
        <w:br/>
      </w:r>
      <w:r>
        <w:rPr>
          <w:rFonts w:hint="eastAsia"/>
        </w:rPr>
        <w:t>　　9.2 中国静止无功补偿器经销商及联系方式</w:t>
      </w:r>
      <w:r>
        <w:rPr>
          <w:rFonts w:hint="eastAsia"/>
        </w:rPr>
        <w:br/>
      </w:r>
      <w:r>
        <w:rPr>
          <w:rFonts w:hint="eastAsia"/>
        </w:rPr>
        <w:t>　　9.3 中国静止无功补偿器出厂价、渠道价及终端价分析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中国静止无功补偿器进口、出口及贸易情况分析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中国2017-2021年静止无功补偿器发展趋势</w:t>
      </w:r>
      <w:r>
        <w:rPr>
          <w:rFonts w:hint="eastAsia"/>
        </w:rPr>
        <w:br/>
      </w:r>
      <w:r>
        <w:rPr>
          <w:rFonts w:hint="eastAsia"/>
        </w:rPr>
        <w:t>　　10.1 中国2017-2021年静止无功补偿器产能产量预测分析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中国2017-2021年不同规格静止无功补偿器产量分布</w:t>
      </w:r>
      <w:r>
        <w:rPr>
          <w:rFonts w:hint="eastAsia"/>
        </w:rPr>
        <w:br/>
      </w:r>
      <w:r>
        <w:rPr>
          <w:rFonts w:hint="eastAsia"/>
        </w:rPr>
        <w:t>　　10.3 中国2017-2021年静止无功补偿器销量及销售收入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中国2017-2021年静止无功补偿器不同应用销量分布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中国2017-2021年静止无功补偿器进口、出口及消费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中国2017-2021年静止无功补偿器成本、价格、产值及利润率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静止无功补偿器产业链供应商及联系方式</w:t>
      </w:r>
      <w:r>
        <w:rPr>
          <w:rFonts w:hint="eastAsia"/>
        </w:rPr>
        <w:br/>
      </w:r>
      <w:r>
        <w:rPr>
          <w:rFonts w:hint="eastAsia"/>
        </w:rPr>
        <w:t>　　11.1 静止无功补偿器主要原料供应商及联系方式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静止无功补偿器主要设备供应商及联系方式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静止无功补偿器主要供应商及联系方式</w:t>
      </w:r>
      <w:r>
        <w:rPr>
          <w:rFonts w:hint="eastAsia"/>
        </w:rPr>
        <w:br/>
      </w:r>
      <w:r>
        <w:rPr>
          <w:rFonts w:hint="eastAsia"/>
        </w:rPr>
        <w:t>　　11.4 静止无功补偿器主要买家及联系方式</w:t>
      </w:r>
      <w:r>
        <w:rPr>
          <w:rFonts w:hint="eastAsia"/>
        </w:rPr>
        <w:br/>
      </w:r>
      <w:r>
        <w:rPr>
          <w:rFonts w:hint="eastAsia"/>
        </w:rPr>
        <w:t>　　11.5 静止无功补偿器供应链关系分析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静止无功补偿器新项目可行性分析</w:t>
      </w:r>
      <w:r>
        <w:rPr>
          <w:rFonts w:hint="eastAsia"/>
        </w:rPr>
        <w:br/>
      </w:r>
      <w:r>
        <w:rPr>
          <w:rFonts w:hint="eastAsia"/>
        </w:rPr>
        <w:t>　　12.1 静止无功补偿器新项目SWOT分析</w:t>
      </w:r>
      <w:r>
        <w:rPr>
          <w:rFonts w:hint="eastAsia"/>
        </w:rPr>
        <w:br/>
      </w:r>
      <w:r>
        <w:rPr>
          <w:rFonts w:hint="eastAsia"/>
        </w:rPr>
        <w:t>　　12.2 静止无功补偿器新项目可行性分析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中国静止无功补偿器产业研究总结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静止无功补偿器产品图片</w:t>
      </w:r>
      <w:r>
        <w:rPr>
          <w:rFonts w:hint="eastAsia"/>
        </w:rPr>
        <w:br/>
      </w:r>
      <w:r>
        <w:rPr>
          <w:rFonts w:hint="eastAsia"/>
        </w:rPr>
        <w:t>　　表 静止无功补偿器产品技术参数</w:t>
      </w:r>
      <w:r>
        <w:rPr>
          <w:rFonts w:hint="eastAsia"/>
        </w:rPr>
        <w:br/>
      </w:r>
      <w:r>
        <w:rPr>
          <w:rFonts w:hint="eastAsia"/>
        </w:rPr>
        <w:t>　　表 静止无功补偿器产品分类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2022年中国年不同种类静止无功补偿器销量市场份额</w:t>
      </w:r>
      <w:r>
        <w:rPr>
          <w:rFonts w:hint="eastAsia"/>
        </w:rPr>
        <w:br/>
      </w:r>
      <w:r>
        <w:rPr>
          <w:rFonts w:hint="eastAsia"/>
        </w:rPr>
        <w:t>　　表 静止无功补偿器应用领域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中国2021年不同应用静止无功补偿器销量市场份额</w:t>
      </w:r>
      <w:r>
        <w:rPr>
          <w:rFonts w:hint="eastAsia"/>
        </w:rPr>
        <w:br/>
      </w:r>
      <w:r>
        <w:rPr>
          <w:rFonts w:hint="eastAsia"/>
        </w:rPr>
        <w:t>　　图 静止无功补偿器产业链结构图</w:t>
      </w:r>
      <w:r>
        <w:rPr>
          <w:rFonts w:hint="eastAsia"/>
        </w:rPr>
        <w:br/>
      </w:r>
      <w:r>
        <w:rPr>
          <w:rFonts w:hint="eastAsia"/>
        </w:rPr>
        <w:t>　　表 中国静止无功补偿器产业概述</w:t>
      </w:r>
      <w:r>
        <w:rPr>
          <w:rFonts w:hint="eastAsia"/>
        </w:rPr>
        <w:br/>
      </w:r>
      <w:r>
        <w:rPr>
          <w:rFonts w:hint="eastAsia"/>
        </w:rPr>
        <w:t>　　表 中国静止无功补偿器产业政策</w:t>
      </w:r>
      <w:r>
        <w:rPr>
          <w:rFonts w:hint="eastAsia"/>
        </w:rPr>
        <w:br/>
      </w:r>
      <w:r>
        <w:rPr>
          <w:rFonts w:hint="eastAsia"/>
        </w:rPr>
        <w:t>　　表 中国静止无功补偿器产业动态</w:t>
      </w:r>
      <w:r>
        <w:rPr>
          <w:rFonts w:hint="eastAsia"/>
        </w:rPr>
        <w:br/>
      </w:r>
      <w:r>
        <w:rPr>
          <w:rFonts w:hint="eastAsia"/>
        </w:rPr>
        <w:t>　　表 静止无功补偿器生产物料清单</w:t>
      </w:r>
      <w:r>
        <w:rPr>
          <w:rFonts w:hint="eastAsia"/>
        </w:rPr>
        <w:br/>
      </w:r>
      <w:r>
        <w:rPr>
          <w:rFonts w:hint="eastAsia"/>
        </w:rPr>
        <w:t>　　表 中国静止无功补偿器物料清单价格分析</w:t>
      </w:r>
      <w:r>
        <w:rPr>
          <w:rFonts w:hint="eastAsia"/>
        </w:rPr>
        <w:br/>
      </w:r>
      <w:r>
        <w:rPr>
          <w:rFonts w:hint="eastAsia"/>
        </w:rPr>
        <w:t>　　表 中国静止无功补偿器劳动力成本分析</w:t>
      </w:r>
      <w:r>
        <w:rPr>
          <w:rFonts w:hint="eastAsia"/>
        </w:rPr>
        <w:br/>
      </w:r>
      <w:r>
        <w:rPr>
          <w:rFonts w:hint="eastAsia"/>
        </w:rPr>
        <w:t>　　表 中国静止无功补偿器设备折旧成本分析</w:t>
      </w:r>
      <w:r>
        <w:rPr>
          <w:rFonts w:hint="eastAsia"/>
        </w:rPr>
        <w:br/>
      </w:r>
      <w:r>
        <w:rPr>
          <w:rFonts w:hint="eastAsia"/>
        </w:rPr>
        <w:t>　　表 静止无功补偿器2014年生产成本结构</w:t>
      </w:r>
      <w:r>
        <w:rPr>
          <w:rFonts w:hint="eastAsia"/>
        </w:rPr>
        <w:br/>
      </w:r>
      <w:r>
        <w:rPr>
          <w:rFonts w:hint="eastAsia"/>
        </w:rPr>
        <w:t>　　图 中国静止无功补偿器生产工艺流程图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中国2017-2021年静止无功补偿器毛利</w:t>
      </w:r>
      <w:r>
        <w:rPr>
          <w:rFonts w:hint="eastAsia"/>
        </w:rPr>
        <w:br/>
      </w:r>
      <w:r>
        <w:rPr>
          <w:rFonts w:hint="eastAsia"/>
        </w:rPr>
        <w:t>　　表 中国2021年主要企业静止无功补偿器产能（台）及投产时间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中国2021年静止无功补偿器主要企业生产基地及产能分布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中国2021年主要静止无功补偿器企业研发状态及技术来源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中国2021年静止无功补偿器主要企业原料来源分布（原料供应商及比重）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中国2017-2021年不同地区静止无功补偿器产量（台）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中国2017-2021年不同地区静止无功补偿器销量市场份额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中国2021年不同地区静止无功补偿器销量市场份额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2017-2021年中国不同规格静止无功补偿器产量（台）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2017-2021年中国不同规格静止无功补偿器产量市场份额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2022年中国不同规格静止无功补偿器产量市场份额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中国2017-2021年不同应用静止无功补偿器销量（台）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中国2017-2021年不同应用静止无功补偿器销量市场份额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中国2021年不同应用静止无功补偿器销量市场份额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中国2021年静止无功补偿器主要企业价格分析（元/台）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中国主要地区2017-2021年静止无功补偿器消费量（台）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中国主要地区2017-2021年静止无功补偿器消费量份额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中国不同地区2021年静止无功补偿器消费量市场份额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中国2017-2021年主要地区静止无功补偿器消费额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中国2017-2021年主要地区静止无功补偿器消费额份额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中国2021年主要地区静止无功补偿器消费额份额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2017-2021年静止无功补偿器消费价格的地区分析（元/台）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中国2017-2021年主要企业静止无功补偿器产能及总产能（台）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中国2017-2021年主要企业静止无功补偿器产能市场份额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中国2017-2021年主要企业静止无功补偿器产量及总产量（台）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中国2017-2021年主要企业静止无功补偿器产量市场份额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中国2017-2021年主要企业静止无功补偿器销量市场份额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中国2017-2021年静止无功补偿器产能（台）、产量（台）及增长率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中国2017-2021年静止无功补偿器产能利用率</w:t>
      </w:r>
      <w:r>
        <w:rPr>
          <w:rFonts w:hint="eastAsia"/>
        </w:rPr>
        <w:br/>
      </w:r>
      <w:r>
        <w:rPr>
          <w:rFonts w:hint="eastAsia"/>
        </w:rPr>
        <w:t>　　图 中国2017-2021年静止无功补偿器国内销售收入（亿元）及增长率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中国2021年静止无功补偿器主要企业产量市场份额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中国2017-2021年静止无功补偿器销量及增长率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重点企业（1）2017-2021年静止无功补偿器产能（台），产量（台），成本（元/台），价格（元/台），毛利（元/台），产值（亿元）及毛利率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重点企业（1）2017-2021年静止无功补偿器产量（台）及中国市场份额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重点企业（1）静止无功补偿器SWOT分析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重点企业（2）2017-2021年静止无功补偿器产能（台），产量（台），成本（元/台），价格（元/台），毛利（元/台），产值（亿元）及毛利率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重点企业（2）2017-2021年静止无功补偿器产量（台）及中国市场份额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重点企业（2）静止无功补偿器SWOT分析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重点企业（3）2017-2021年静止无功补偿器产能（台），产量（台），成本（元/台），价格（元/台），毛利（元/台），产值（亿元）及毛利率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重点企业（3）2017-2021年静止无功补偿器产量（台）及中国市场份额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重点企业（3）静止无功补偿器SWOT分析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重点企业（4）2017-2021年静止无功补偿器产能（台），产量（台），成本（元/台），价格（元/台），毛利（元/台），产值（亿元）及毛利率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重点企业（4）2017-2021年静止无功补偿器产量（台）及中国市场份额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重点企业（4）静止无功补偿器SWOT分析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重点企业（5）2017-2021年静止无功补偿器产能（台），产量（台），成本（元/台），价格（元/台），毛利（元/台），产值（亿元）及毛利率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重点企业（5）2017-2021年静止无功补偿器产量（台）及中国市场份额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重点企业（5）静止无功补偿器SWOT分析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重点企业（6）2017-2021年静止无功补偿器产能（台），产量（台），成本（元/台），价格（元/台），毛利（元/台），产值（亿元）及毛利率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重点企业（6）2017-2021年静止无功补偿器产量（台）及中国市场份额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重点企业（6）静止无功补偿器SWOT分析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重点企业（7）2017-2021年静止无功补偿器产能（台），产量（台），成本（元/台），价格（元/台），毛利（元/台），产值（亿元）及毛利率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重点企业（7）2017-2021年静止无功补偿器产量（台）及中国市场份额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重点企业（7）静止无功补偿器SWOT分析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重点企业（8）2017-2021年静止无功补偿器产能（台），产量（台），成本（元/台），价格（元/台），毛利（元/台），产值（亿元）及毛利率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重点企业（8）2017-2021年静止无功补偿器产量（台）及中国市场份额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重点企业（8）静止无功补偿器SWOT分析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重点企业（9）2017-2021年静止无功补偿器产能（台），产量（台），成本（元/台），价格（元/台），毛利（元/台），产值（亿元）及毛利率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重点企业（9）2017-2021年静止无功补偿器产量（台）及中国市场份额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重点企业（9）静止无功补偿器SWOT分析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重点企业（10）2017-2021年静止无功补偿器产能（台），产量（台），成本（元/台），价格（元/台），毛利（元/台），产值（亿元）及毛利率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重点企业（10）2017-2021年静止无功补偿器产量（台）及中国市场份额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重点企业（10）静止无功补偿器SWOT分析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重点企业（11）2017-2021年静止无功补偿器产能（台），产量（台），成本（元/台），价格（元/台），毛利（元/台），产值（亿元）及毛利率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重点企业（11）2017-2021年静止无功补偿器产量（台）及中国市场份额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重点企业（11）静止无功补偿器SWOT分析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重点企业（12）静止无功补偿器产品图片及技术参数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重点企业（12）2017-2021年静止无功补偿器产能（台），产量（台），成本（元/台），价格（元/台），毛利（元/台），产值（亿元）及毛利率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重点企业（12）2017-2021年静止无功补偿器产量（台）及中国市场份额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重点企业（12）静止无功补偿器SWOT分析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中国2017-2021年静止无功补偿器不同生产商的利润率</w:t>
      </w:r>
      <w:r>
        <w:rPr>
          <w:rFonts w:hint="eastAsia"/>
        </w:rPr>
        <w:br/>
      </w:r>
      <w:r>
        <w:rPr>
          <w:rFonts w:hint="eastAsia"/>
        </w:rPr>
        <w:t>　　表 静止无功补偿器不同地区价格（元/台）</w:t>
      </w:r>
      <w:r>
        <w:rPr>
          <w:rFonts w:hint="eastAsia"/>
        </w:rPr>
        <w:br/>
      </w:r>
      <w:r>
        <w:rPr>
          <w:rFonts w:hint="eastAsia"/>
        </w:rPr>
        <w:t>　　表 静止无功补偿器不同产品价格（元/台）</w:t>
      </w:r>
      <w:r>
        <w:rPr>
          <w:rFonts w:hint="eastAsia"/>
        </w:rPr>
        <w:br/>
      </w:r>
      <w:r>
        <w:rPr>
          <w:rFonts w:hint="eastAsia"/>
        </w:rPr>
        <w:t>　　表 静止无功补偿器不同价格水平的市场份额</w:t>
      </w:r>
      <w:r>
        <w:rPr>
          <w:rFonts w:hint="eastAsia"/>
        </w:rPr>
        <w:br/>
      </w:r>
      <w:r>
        <w:rPr>
          <w:rFonts w:hint="eastAsia"/>
        </w:rPr>
        <w:t>　　表 静止无功补偿器不同应用的毛利率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中国2017-2021年静止无功补偿器销售渠道现状</w:t>
      </w:r>
      <w:r>
        <w:rPr>
          <w:rFonts w:hint="eastAsia"/>
        </w:rPr>
        <w:br/>
      </w:r>
      <w:r>
        <w:rPr>
          <w:rFonts w:hint="eastAsia"/>
        </w:rPr>
        <w:t>　　表 中国静止无功补偿器经销商及联系方式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2022年中国静止无功补偿器出厂价、渠道价及终端价（元/台）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中国静止无功补偿器进口、出口及贸易量（台）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中国2017-2021年静止无功补偿器产能（台），产量（台）及增长率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中国2017-2021年静止无功补偿器产能利用率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中国2017-2021年不同规格静止无功补偿器产量分布（台）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中国2017-2021年不同规格静止无功补偿器产量市场份额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中国2021年不同规格静止无功补偿器产量市场份额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中国2017-2021年静止无功补偿器销量（台）及增长率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中国2017-2021年静止无功补偿器销售收入（亿元）及增长率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中国2017-2021年静止无功补偿器不同应用销量分布（台）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中国2021年静止无功补偿器不同应用销量市场份额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中国2017-2021年静止无功补偿器产能（台）、产量（台）、产值（亿元）、价格（元/台）、成本（元/台）、利润（元/台）及毛利率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静止无功补偿器主要原料供应商及联系方式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静止无功补偿器主要设备供应商及联系方式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静止无功补偿器主要供应商及联系方式</w:t>
      </w:r>
      <w:r>
        <w:rPr>
          <w:rFonts w:hint="eastAsia"/>
        </w:rPr>
        <w:br/>
      </w:r>
      <w:r>
        <w:rPr>
          <w:rFonts w:hint="eastAsia"/>
        </w:rPr>
        <w:t>　　表 静止无功补偿器主要买家及联系方式</w:t>
      </w:r>
      <w:r>
        <w:rPr>
          <w:rFonts w:hint="eastAsia"/>
        </w:rPr>
        <w:br/>
      </w:r>
      <w:r>
        <w:rPr>
          <w:rFonts w:hint="eastAsia"/>
        </w:rPr>
        <w:t>　　表 静止无功补偿器供应链关系分析</w:t>
      </w:r>
      <w:r>
        <w:rPr>
          <w:rFonts w:hint="eastAsia"/>
        </w:rPr>
        <w:br/>
      </w:r>
      <w:r>
        <w:rPr>
          <w:rFonts w:hint="eastAsia"/>
        </w:rPr>
        <w:t>　　表 静止无功补偿器新项目SWOT分析</w:t>
      </w:r>
      <w:r>
        <w:rPr>
          <w:rFonts w:hint="eastAsia"/>
        </w:rPr>
        <w:br/>
      </w:r>
      <w:r>
        <w:rPr>
          <w:rFonts w:hint="eastAsia"/>
        </w:rPr>
        <w:t>　　表 静止无功补偿器新项目可行性分析</w:t>
      </w:r>
      <w:r>
        <w:rPr>
          <w:rFonts w:hint="eastAsia"/>
        </w:rPr>
        <w:br/>
      </w:r>
      <w:r>
        <w:rPr>
          <w:rFonts w:hint="eastAsia"/>
        </w:rPr>
        <w:t>　　表 静止无功补偿器部分采访记录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a331176ea43ab" w:history="1">
        <w:r>
          <w:rPr>
            <w:rStyle w:val="Hyperlink"/>
          </w:rPr>
          <w:t>中国静止无功补偿器行业现状调查分析及发展趋势预测报告（2022年版）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a331176ea43ab" w:history="1">
        <w:r>
          <w:rPr>
            <w:rStyle w:val="Hyperlink"/>
          </w:rPr>
          <w:t>https://www.20087.com/M_NengYuanKuangChan/71/JingZhiWuGongBuChangQiHangYeQianJingFenXi.html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3e2768c834150" w:history="1">
      <w:r>
        <w:rPr>
          <w:rStyle w:val="Hyperlink"/>
        </w:rPr>
        <w:t>中国静止无功补偿器行业现状调查分析及发展趋势预测报告（2022年版）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JingZhiWuGongBuChangQiHangYeQianJingFenXi.html" TargetMode="External" Id="R5efa331176ea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JingZhiWuGongBuChangQiHangYeQianJingFenXi.html" TargetMode="External" Id="Rfe83e2768c83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2021-12-06T03:13:00Z</dcterms:created>
  <dcterms:modified xsi:type="dcterms:W3CDTF">2021-12-06T04:13:00Z</dcterms:modified>
  <dc:subject>中国静止无功补偿器行业现状调查分析及发展趋势预测报告（2022年版）</dc:subject>
  <dc:title>中国静止无功补偿器行业现状调查分析及发展趋势预测报告（2022年版）</dc:title>
  <cp:keywords>中国静止无功补偿器行业现状调查分析及发展趋势预测报告（2022年版）</cp:keywords>
  <dc:description>中国静止无功补偿器行业现状调查分析及发展趋势预测报告（2022年版）</dc:description>
</cp:coreProperties>
</file>