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72bc298d24ec0" w:history="1">
              <w:r>
                <w:rPr>
                  <w:rStyle w:val="Hyperlink"/>
                </w:rPr>
                <w:t>2025-2031年中国风能叶片市场调查研究与前景趋势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72bc298d24ec0" w:history="1">
              <w:r>
                <w:rPr>
                  <w:rStyle w:val="Hyperlink"/>
                </w:rPr>
                <w:t>2025-2031年中国风能叶片市场调查研究与前景趋势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72bc298d24ec0" w:history="1">
                <w:r>
                  <w:rPr>
                    <w:rStyle w:val="Hyperlink"/>
                  </w:rPr>
                  <w:t>https://www.20087.com/1/17/FengNengYePianFaZhanQuShi.html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叶片是风力发电机组的关键部件，直接影响着风力发电的效率和成本。近年来，随着风能技术的成熟和全球对可再生能源的重视，风能叶片的材料和设计不断优化。现代风能叶片普遍采用轻质高强的复合材料，如碳纤维增强塑料(CFRP)，并采用空气动力学优化设计，以提高风能捕获效率和降低噪声污染。</w:t>
      </w:r>
      <w:r>
        <w:rPr>
          <w:rFonts w:hint="eastAsia"/>
        </w:rPr>
        <w:br/>
      </w:r>
      <w:r>
        <w:rPr>
          <w:rFonts w:hint="eastAsia"/>
        </w:rPr>
        <w:t>　　未来，风能叶片的发展将更加注重性能提升和可持续性。材料科学的突破将带来更轻、更坚韧的新型复合材料，使得叶片更长、更高效；同时，智能化设计和制造技术将提升叶片的生产效率和质量控制。此外，对于叶片的回收和再利用也将成为行业关注的重点，以减少环境负担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72bc298d24ec0" w:history="1">
        <w:r>
          <w:rPr>
            <w:rStyle w:val="Hyperlink"/>
          </w:rPr>
          <w:t>2025-2031年中国风能叶片市场调查研究与前景趋势</w:t>
        </w:r>
      </w:hyperlink>
      <w:r>
        <w:rPr>
          <w:rFonts w:hint="eastAsia"/>
        </w:rPr>
        <w:t>》基于国家统计局及相关协会的详实数据，结合长期监测的一手资料，全面分析了风能叶片行业的市场规模、需求变化、产业链动态及区域发展格局。报告重点解读了风能叶片行业竞争态势与重点企业的市场表现，并通过科学研判行业趋势与前景，揭示了风能叶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风能叶片行业界定</w:t>
      </w:r>
      <w:r>
        <w:rPr>
          <w:rFonts w:hint="eastAsia"/>
        </w:rPr>
        <w:br/>
      </w:r>
      <w:r>
        <w:rPr>
          <w:rFonts w:hint="eastAsia"/>
        </w:rPr>
        <w:t>　　第一节 风能叶片行业定义</w:t>
      </w:r>
      <w:r>
        <w:rPr>
          <w:rFonts w:hint="eastAsia"/>
        </w:rPr>
        <w:br/>
      </w:r>
      <w:r>
        <w:rPr>
          <w:rFonts w:hint="eastAsia"/>
        </w:rPr>
        <w:t>　　第二节 风能叶片行业特点分析</w:t>
      </w:r>
      <w:r>
        <w:rPr>
          <w:rFonts w:hint="eastAsia"/>
        </w:rPr>
        <w:br/>
      </w:r>
      <w:r>
        <w:rPr>
          <w:rFonts w:hint="eastAsia"/>
        </w:rPr>
        <w:t>　　第三节 风能叶片产业链分析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2025年世界风能叶片行业市场运行形势分析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2025年全球风能叶片行业发展概况</w:t>
      </w:r>
      <w:r>
        <w:rPr>
          <w:rFonts w:hint="eastAsia"/>
        </w:rPr>
        <w:br/>
      </w:r>
      <w:r>
        <w:rPr>
          <w:rFonts w:hint="eastAsia"/>
        </w:rPr>
        <w:t>　　第二节 世界风能叶片行业发展走势</w:t>
      </w:r>
      <w:r>
        <w:rPr>
          <w:rFonts w:hint="eastAsia"/>
        </w:rPr>
        <w:br/>
      </w:r>
      <w:r>
        <w:rPr>
          <w:rFonts w:hint="eastAsia"/>
        </w:rPr>
        <w:t>　　　　二、全球风能叶片行业市场分布情况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三、全球风能叶片行业发展趋势分析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全球风能叶片行业重点国家和区域分析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2024-2025年中国风能叶片行业发展环境分析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2025年风能叶片行业技术发展现状及趋势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当前我国风能叶片技术发展现状</w:t>
      </w:r>
      <w:r>
        <w:rPr>
          <w:rFonts w:hint="eastAsia"/>
        </w:rPr>
        <w:br/>
      </w:r>
      <w:r>
        <w:rPr>
          <w:rFonts w:hint="eastAsia"/>
        </w:rPr>
        <w:t>　　第二节 中外风能叶片技术差距及产生差距的主要原因分析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提高我国风能叶片技术的对策</w:t>
      </w:r>
      <w:r>
        <w:rPr>
          <w:rFonts w:hint="eastAsia"/>
        </w:rPr>
        <w:br/>
      </w:r>
      <w:r>
        <w:rPr>
          <w:rFonts w:hint="eastAsia"/>
        </w:rPr>
        <w:t>　　第四节 我国风能叶片研发、设计发展趋势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中国风能叶片发展现状调研</w:t>
      </w:r>
      <w:r>
        <w:rPr>
          <w:rFonts w:hint="eastAsia"/>
        </w:rPr>
        <w:br/>
      </w:r>
      <w:r>
        <w:rPr>
          <w:rFonts w:hint="eastAsia"/>
        </w:rPr>
        <w:t>　　第一节 中国风能叶片市场现状分析</w:t>
      </w:r>
      <w:r>
        <w:rPr>
          <w:rFonts w:hint="eastAsia"/>
        </w:rPr>
        <w:br/>
      </w:r>
      <w:r>
        <w:rPr>
          <w:rFonts w:hint="eastAsia"/>
        </w:rPr>
        <w:t>　　第二节 中国风能叶片行业产量情况分析及预测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一、风能叶片总体产能规模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三、2019-2024年中国风能叶片产量统计</w:t>
      </w:r>
      <w:r>
        <w:rPr>
          <w:rFonts w:hint="eastAsia"/>
        </w:rPr>
        <w:br/>
      </w:r>
      <w:r>
        <w:rPr>
          <w:rFonts w:hint="eastAsia"/>
        </w:rPr>
        <w:t>　　　　二、风能叶片生产区域分布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三、2025-2031年中国风能叶片产量预测分析</w:t>
      </w:r>
      <w:r>
        <w:rPr>
          <w:rFonts w:hint="eastAsia"/>
        </w:rPr>
        <w:br/>
      </w:r>
      <w:r>
        <w:rPr>
          <w:rFonts w:hint="eastAsia"/>
        </w:rPr>
        <w:t>　　第三节 中国风能叶片市场需求分析及预测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一、中国风能叶片市场需求特点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二、2019-2024年中国风能叶片市场需求量统计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三、2025-2031年中国风能叶片市场需求量预测分析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中国风能叶片行业进出口情况分析预测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2019-2024年中国风能叶片行业进出口情况分析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一、2019-2024年中国风能叶片行业进口分析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二、2019-2024年中国风能叶片行业出口分析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2025-2031年中国风能叶片行业进出口情况预测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一、2025-2031年中国风能叶片行业进口预测分析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二、2025-2031年中国风能叶片行业出口预测分析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影响风能叶片行业进出口变化的主要原因分析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2019-2024年中国风能叶片行业重点地区调研分析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一、中国风能叶片行业重点区域市场结构调研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二、**地区风能叶片市场调研分析</w:t>
      </w:r>
      <w:r>
        <w:rPr>
          <w:rFonts w:hint="eastAsia"/>
        </w:rPr>
        <w:br/>
      </w:r>
      <w:r>
        <w:rPr>
          <w:rFonts w:hint="eastAsia"/>
        </w:rPr>
        <w:t>　　　　三、**地区风能叶片市场调研分析</w:t>
      </w:r>
      <w:r>
        <w:rPr>
          <w:rFonts w:hint="eastAsia"/>
        </w:rPr>
        <w:br/>
      </w:r>
      <w:r>
        <w:rPr>
          <w:rFonts w:hint="eastAsia"/>
        </w:rPr>
        <w:t>　　　　四、**地区风能叶片市场调研分析</w:t>
      </w:r>
      <w:r>
        <w:rPr>
          <w:rFonts w:hint="eastAsia"/>
        </w:rPr>
        <w:br/>
      </w:r>
      <w:r>
        <w:rPr>
          <w:rFonts w:hint="eastAsia"/>
        </w:rPr>
        <w:t>　　　　五、**地区风能叶片市场调研分析</w:t>
      </w:r>
      <w:r>
        <w:rPr>
          <w:rFonts w:hint="eastAsia"/>
        </w:rPr>
        <w:br/>
      </w:r>
      <w:r>
        <w:rPr>
          <w:rFonts w:hint="eastAsia"/>
        </w:rPr>
        <w:t>　　　　六、**地区风能叶片市场调研分析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风能叶片行业竞争格局分析</w:t>
      </w:r>
      <w:r>
        <w:rPr>
          <w:rFonts w:hint="eastAsia"/>
        </w:rPr>
        <w:br/>
      </w:r>
      <w:r>
        <w:rPr>
          <w:rFonts w:hint="eastAsia"/>
        </w:rPr>
        <w:t>　　第一节 风能叶片行业集中度分析</w:t>
      </w:r>
      <w:r>
        <w:rPr>
          <w:rFonts w:hint="eastAsia"/>
        </w:rPr>
        <w:br/>
      </w:r>
      <w:r>
        <w:rPr>
          <w:rFonts w:hint="eastAsia"/>
        </w:rPr>
        <w:t>　　　　一、风能叶片市场集中度分析</w:t>
      </w:r>
      <w:r>
        <w:rPr>
          <w:rFonts w:hint="eastAsia"/>
        </w:rPr>
        <w:br/>
      </w:r>
      <w:r>
        <w:rPr>
          <w:rFonts w:hint="eastAsia"/>
        </w:rPr>
        <w:t>　　　　二、风能叶片企业集中度分析</w:t>
      </w:r>
      <w:r>
        <w:rPr>
          <w:rFonts w:hint="eastAsia"/>
        </w:rPr>
        <w:br/>
      </w:r>
      <w:r>
        <w:rPr>
          <w:rFonts w:hint="eastAsia"/>
        </w:rPr>
        <w:t>　　　　三、风能叶片区域集中度分析</w:t>
      </w:r>
      <w:r>
        <w:rPr>
          <w:rFonts w:hint="eastAsia"/>
        </w:rPr>
        <w:br/>
      </w:r>
      <w:r>
        <w:rPr>
          <w:rFonts w:hint="eastAsia"/>
        </w:rPr>
        <w:t>　　第二节 风能叶片行业主要企业竞争力分析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风能叶片行业竞争格局分析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一、2025年风能叶片行业竞争分析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二、2025年中外风能叶片产品竞争分析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三、2019-2024年我国风能叶片市场竞争分析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四、2025-2031年国内主要风能叶片企业动向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风能叶片行业细分产品市场调研分析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风能叶片行业上游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风能叶片行业下游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风能叶片行业重点企业发展调研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风能叶片重点企业（一）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风能叶片重点企业（二）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风能叶片重点企业（三）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风能叶片重点企业（四）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风能叶片重点企业（五）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风能叶片重点企业（六）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风能叶片企业管理策略建议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提高风能叶片企业竞争力的策略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一、提高中国风能叶片企业核心竞争力的对策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二、风能叶片企业提升竞争力的主要方向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三、影响风能叶片企业核心竞争力的因素及提升途径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四、提高风能叶片企业竞争力的策略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对我国风能叶片品牌的战略思考</w:t>
      </w:r>
      <w:r>
        <w:rPr>
          <w:rFonts w:hint="eastAsia"/>
        </w:rPr>
        <w:br/>
      </w:r>
      <w:r>
        <w:rPr>
          <w:rFonts w:hint="eastAsia"/>
        </w:rPr>
        <w:t>　　　　一、风能叶片实施品牌战略的意义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二、风能叶片企业品牌的现状分析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三、我国风能叶片企业的品牌战略</w:t>
      </w:r>
      <w:r>
        <w:rPr>
          <w:rFonts w:hint="eastAsia"/>
        </w:rPr>
        <w:br/>
      </w:r>
      <w:r>
        <w:rPr>
          <w:rFonts w:hint="eastAsia"/>
        </w:rPr>
        <w:t>　　　　四、风能叶片品牌战略管理的策略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2025-2031年中国风能叶片行业前景与风险预测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2025年中国风能叶片市场前景分析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2025-2031年中国风能叶片发展趋势预测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2025-2031年中国风能叶片行业投资特性分析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一、2025-2031年中国风能叶片行业进入壁垒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二、2025-2031年中国风能叶片行业盈利模式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三、2025-2031年中国风能叶片行业盈利因素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2025-2031年中国风能叶片行业投资机会分析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一、2025-2031年中国风能叶片细分市场投资机会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二、2025-2031年中国风能叶片行业区域市场投资潜力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2025-2031年中国风能叶片行业投资风险分析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一、2025-2031年中国风能叶片行业市场竞争风险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二、2025-2031年中国风能叶片行业技术风险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三、2025-2031年中国风能叶片行业政策风险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四、2025-2031年中国风能叶片行业进入退出风险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风能叶片行业研究结论</w:t>
      </w:r>
      <w:r>
        <w:rPr>
          <w:rFonts w:hint="eastAsia"/>
        </w:rPr>
        <w:br/>
      </w:r>
      <w:r>
        <w:rPr>
          <w:rFonts w:hint="eastAsia"/>
        </w:rPr>
        <w:t>　　第二节 风能叶片行业投资价值评估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(中^智^林)风能叶片行业投资建议</w:t>
      </w:r>
      <w:r>
        <w:rPr>
          <w:rFonts w:hint="eastAsia"/>
        </w:rPr>
        <w:br/>
      </w:r>
      <w:r>
        <w:rPr>
          <w:rFonts w:hint="eastAsia"/>
        </w:rPr>
        <w:t>　　　　一、风能叶片行业投资策略建议</w:t>
      </w:r>
      <w:r>
        <w:rPr>
          <w:rFonts w:hint="eastAsia"/>
        </w:rPr>
        <w:br/>
      </w:r>
      <w:r>
        <w:rPr>
          <w:rFonts w:hint="eastAsia"/>
        </w:rPr>
        <w:t>　　　　二、风能叶片行业投资方向建议</w:t>
      </w:r>
      <w:r>
        <w:rPr>
          <w:rFonts w:hint="eastAsia"/>
        </w:rPr>
        <w:br/>
      </w:r>
      <w:r>
        <w:rPr>
          <w:rFonts w:hint="eastAsia"/>
        </w:rPr>
        <w:t>　　　　三、风能叶片行业投资方式建议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2019-2024年中国风能叶片市场规模及增长情况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2019-2024年中国风能叶片行业产量及增长趋势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2025-2031年中国风能叶片行业产量预测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2019-2024年中国风能叶片行业市场需求及增长情况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2025-2031年中国风能叶片行业市场需求预测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2019-2024年中国风能叶片行业利润及增长情况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**地区风能叶片市场规模及增长情况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**地区风能叶片市场规模及增长情况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**地区风能叶片行业市场需求情况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2019-2024年中国风能叶片行业出口情况分析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2019-2024年中国风能叶片行业产品市场价格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2025-2031年中国风能叶片行业产品市场价格走势预测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风能叶片重点企业经营情况分析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风能叶片重点企业经营情况分析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2025-2031年中国风能叶片市场规模预测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2025-2031年中国风能叶片行业利润预测</w:t>
      </w:r>
      <w:r>
        <w:rPr>
          <w:rFonts w:hint="eastAsia"/>
        </w:rPr>
        <w:br/>
      </w:r>
      <w:r>
        <w:rPr>
          <w:rFonts w:hint="eastAsia"/>
        </w:rPr>
        <w:t>　　图表 2025年风能叶片行业壁垒</w:t>
      </w:r>
      <w:r>
        <w:rPr>
          <w:rFonts w:hint="eastAsia"/>
        </w:rPr>
        <w:br/>
      </w:r>
      <w:r>
        <w:rPr>
          <w:rFonts w:hint="eastAsia"/>
        </w:rPr>
        <w:t>　　图表 2025年风能叶片市场前景分析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2025-2031年中国风能叶片市场需求预测</w:t>
      </w:r>
      <w:r>
        <w:rPr>
          <w:rFonts w:hint="eastAsia"/>
        </w:rPr>
        <w:br/>
      </w:r>
      <w:r>
        <w:rPr>
          <w:rFonts w:hint="eastAsia"/>
        </w:rPr>
        <w:t>　　图表 2025年风能叶片发展趋势预测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72bc298d24ec0" w:history="1">
        <w:r>
          <w:rPr>
            <w:rStyle w:val="Hyperlink"/>
          </w:rPr>
          <w:t>2025-2031年中国风能叶片市场调查研究与前景趋势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72bc298d24ec0" w:history="1">
        <w:r>
          <w:rPr>
            <w:rStyle w:val="Hyperlink"/>
          </w:rPr>
          <w:t>https://www.20087.com/1/17/FengNengYePianFaZhanQuShi.html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热点：风力叶片多少钱一片、风能叶片尖速度、风电叶片的主要材料、风能叶片生产厂家、风叶片是什么材料做的、风能叶片生产过程、风能风叶制造所需材料、风能叶片多少钱、风电叶片生产厂家有哪些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8c224570343a5" w:history="1">
      <w:r>
        <w:rPr>
          <w:rStyle w:val="Hyperlink"/>
        </w:rPr>
        <w:t>2025-2031年中国风能叶片市场调查研究与前景趋势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FengNengYePianFaZhanQuShi.html" TargetMode="External" Id="Rdfc72bc298d2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FengNengYePianFaZhanQuShi.html" TargetMode="External" Id="Rba38c2245703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2025-02-26T01:58:00Z</dcterms:created>
  <dcterms:modified xsi:type="dcterms:W3CDTF">2025-02-26T02:58:00Z</dcterms:modified>
  <dc:subject>2025-2031年中国风能叶片市场调查研究与前景趋势</dc:subject>
  <dc:title>2025-2031年中国风能叶片市场调查研究与前景趋势</dc:title>
  <cp:keywords>2025-2031年中国风能叶片市场调查研究与前景趋势</cp:keywords>
  <dc:description>2025-2031年中国风能叶片市场调查研究与前景趋势</dc:description>
</cp:coreProperties>
</file>