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ebc275ce4a4f" w:history="1">
              <w:r>
                <w:rPr>
                  <w:rStyle w:val="Hyperlink"/>
                </w:rPr>
                <w:t>2025-2031年中国CTP动力电池行业市场分析与发展趋势预测报告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ebc275ce4a4f" w:history="1">
              <w:r>
                <w:rPr>
                  <w:rStyle w:val="Hyperlink"/>
                </w:rPr>
                <w:t>2025-2031年中国CTP动力电池行业市场分析与发展趋势预测报告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5ebc275ce4a4f" w:history="1">
                <w:r>
                  <w:rPr>
                    <w:rStyle w:val="Hyperlink"/>
                  </w:rPr>
                  <w:t>https://www.20087.com/1/07/CTPDongLiDianChiHangYeFaZhanQuShi.html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CTP（Cell to Pack）动力电池技术通过省去电池模组层级，直接将电芯集成到电池包中，提高了电池包的能量密度和降低了成本。该技术已被多家知名电动汽车制造商采用，显著提升了电动汽车的续航里程和性价比，成为当前电池技术进步的重要方向。</w:t>
      </w:r>
      <w:r>
        <w:rPr>
          <w:rFonts w:hint="eastAsia"/>
        </w:rPr>
        <w:br/>
      </w:r>
      <w:r>
        <w:rPr>
          <w:rFonts w:hint="eastAsia"/>
        </w:rPr>
        <w:t>　　未来CTP动力电池技术的发展将着重于安全性、快充能力和循环寿命的提升。材料科学的创新，如固态电解质的应用，将解决现有液态锂电池的安全隐患，同时提升能量密度。此外，与智能化电池管理系统（BMS）的深度融合，实现电池状态的精准管理，以及与充电桩的高效互动，将优化充电体验。随着电动汽车市场的持续扩张，CTP技术的规模化应用和成本优势将进一步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ebc275ce4a4f" w:history="1">
        <w:r>
          <w:rPr>
            <w:rStyle w:val="Hyperlink"/>
          </w:rPr>
          <w:t>2025-2031年中国CTP动力电池行业市场分析与发展趋势预测报告</w:t>
        </w:r>
      </w:hyperlink>
      <w:r>
        <w:rPr>
          <w:rFonts w:hint="eastAsia"/>
        </w:rPr>
        <w:t>》通过严谨的分析、翔实的数据及直观的图表，系统解析了CTP动力电池行业的市场规模、需求变化、价格波动及产业链结构。报告全面评估了当前CTP动力电池市场现状，科学预测了未来市场前景与发展趋势，重点剖析了CTP动力电池细分市场的机遇与挑战。同时，报告对CTP动力电池重点企业的竞争地位及市场集中度进行了评估，为CTP动力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CTP动力电池行业界定</w:t>
      </w:r>
      <w:r>
        <w:rPr>
          <w:rFonts w:hint="eastAsia"/>
        </w:rPr>
        <w:br/>
      </w:r>
      <w:r>
        <w:rPr>
          <w:rFonts w:hint="eastAsia"/>
        </w:rPr>
        <w:t>　　第一节 CTP动力电池行业定义</w:t>
      </w:r>
      <w:r>
        <w:rPr>
          <w:rFonts w:hint="eastAsia"/>
        </w:rPr>
        <w:br/>
      </w:r>
      <w:r>
        <w:rPr>
          <w:rFonts w:hint="eastAsia"/>
        </w:rPr>
        <w:t>　　第二节 CTP动力电池行业特点分析</w:t>
      </w:r>
      <w:r>
        <w:rPr>
          <w:rFonts w:hint="eastAsia"/>
        </w:rPr>
        <w:br/>
      </w:r>
      <w:r>
        <w:rPr>
          <w:rFonts w:hint="eastAsia"/>
        </w:rPr>
        <w:t>　　第三节 CTP动力电池产业链分析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2025年世界CTP动力电池行业市场运行形势分析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2025年全球CTP动力电池行业发展概况</w:t>
      </w:r>
      <w:r>
        <w:rPr>
          <w:rFonts w:hint="eastAsia"/>
        </w:rPr>
        <w:br/>
      </w:r>
      <w:r>
        <w:rPr>
          <w:rFonts w:hint="eastAsia"/>
        </w:rPr>
        <w:t>　　第二节 世界CTP动力电池行业发展走势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二、全球CTP动力电池行业市场分布情况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三、全球CTP动力电池行业发展趋势分析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全球CTP动力电池行业重点国家和区域分析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2024-2025年中国CTP动力电池行业发展环境分析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2025年CTP动力电池行业技术发展现状及趋势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当前我国CTP动力电池技术发展现状</w:t>
      </w:r>
      <w:r>
        <w:rPr>
          <w:rFonts w:hint="eastAsia"/>
        </w:rPr>
        <w:br/>
      </w:r>
      <w:r>
        <w:rPr>
          <w:rFonts w:hint="eastAsia"/>
        </w:rPr>
        <w:t>　　第二节 中外CTP动力电池技术差距及产生差距的主要原因分析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提高我国CTP动力电池技术的对策</w:t>
      </w:r>
      <w:r>
        <w:rPr>
          <w:rFonts w:hint="eastAsia"/>
        </w:rPr>
        <w:br/>
      </w:r>
      <w:r>
        <w:rPr>
          <w:rFonts w:hint="eastAsia"/>
        </w:rPr>
        <w:t>　　第四节 我国CTP动力电池研发、设计发展趋势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中国CTP动力电池发展现状调研</w:t>
      </w:r>
      <w:r>
        <w:rPr>
          <w:rFonts w:hint="eastAsia"/>
        </w:rPr>
        <w:br/>
      </w:r>
      <w:r>
        <w:rPr>
          <w:rFonts w:hint="eastAsia"/>
        </w:rPr>
        <w:t>　　第一节 中国CTP动力电池市场现状分析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中国CTP动力电池行业产量情况分析及预测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一、CTP动力电池总体产能规模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三、2019-2024年中国CTP动力电池产量统计</w:t>
      </w:r>
      <w:r>
        <w:rPr>
          <w:rFonts w:hint="eastAsia"/>
        </w:rPr>
        <w:br/>
      </w:r>
      <w:r>
        <w:rPr>
          <w:rFonts w:hint="eastAsia"/>
        </w:rPr>
        <w:t>　　　　二、CTP动力电池生产区域分布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三、2025-2031年中国CTP动力电池产量预测分析</w:t>
      </w:r>
      <w:r>
        <w:rPr>
          <w:rFonts w:hint="eastAsia"/>
        </w:rPr>
        <w:br/>
      </w:r>
      <w:r>
        <w:rPr>
          <w:rFonts w:hint="eastAsia"/>
        </w:rPr>
        <w:t>　　第三节 中国CTP动力电池市场需求分析及预测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一、中国CTP动力电池市场需求特点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二、2019-2024年中国CTP动力电池市场需求量统计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三、2025-2031年中国CTP动力电池市场需求量预测分析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中国CTP动力电池行业进出口情况分析预测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2019-2024年中国CTP动力电池行业进出口情况分析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一、2019-2024年中国CTP动力电池行业进口分析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二、2019-2024年中国CTP动力电池行业出口分析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2025-2031年中国CTP动力电池行业进出口情况预测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一、2025-2031年中国CTP动力电池行业进口预测分析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二、2025-2031年中国CTP动力电池行业出口预测分析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影响CTP动力电池行业进出口变化的主要原因分析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2019-2024年中国CTP动力电池行业重点地区调研分析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一、中国CTP动力电池行业重点区域市场结构调研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二、**地区CTP动力电池市场调研分析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三、**地区CTP动力电池市场调研分析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四、**地区CTP动力电池市场调研分析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五、**地区CTP动力电池市场调研分析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六、**地区CTP动力电池市场调研分析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CTP动力电池行业竞争格局分析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CTP动力电池行业集中度分析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一、CTP动力电池市场集中度分析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二、CTP动力电池企业集中度分析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三、CTP动力电池区域集中度分析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CTP动力电池行业主要企业竞争力分析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CTP动力电池行业竞争格局分析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一、2025年CTP动力电池行业竞争分析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二、2025年中外CTP动力电池产品竞争分析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三、2019-2024年我国CTP动力电池市场竞争分析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四、2025-2031年国内主要CTP动力电池企业动向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CTP动力电池行业细分产品市场调研分析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CTP动力电池行业上游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CTP动力电池行业下游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CTP动力电池重点企业（一）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CTP动力电池重点企业（二）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CTP动力电池重点企业（三）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CTP动力电池重点企业（四）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CTP动力电池重点企业（五）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CTP动力电池重点企业（六）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CTP动力电池企业管理策略建议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提高CTP动力电池企业竞争力的策略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一、提高中国CTP动力电池企业核心竞争力的对策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二、CTP动力电池企业提升竞争力的主要方向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三、影响CTP动力电池企业核心竞争力的因素及提升途径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四、提高CTP动力电池企业竞争力的策略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对我国CTP动力电池品牌的战略思考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一、CTP动力电池实施品牌战略的意义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二、CTP动力电池企业品牌的现状分析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三、我国CTP动力电池企业的品牌战略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四、CTP动力电池品牌战略管理的策略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2025-2031年中国CTP动力电池行业前景与风险预测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2025年中国CTP动力电池市场前景分析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2025-2031年中国CTP动力电池发展趋势预测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2025-2031年中国CTP动力电池行业投资特性分析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一、2025-2031年中国CTP动力电池行业进入壁垒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二、2025-2031年中国CTP动力电池行业盈利模式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三、2025-2031年中国CTP动力电池行业盈利因素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2025-2031年中国CTP动力电池行业投资机会分析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一、2025-2031年中国CTP动力电池细分市场投资机会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二、2025-2031年中国CTP动力电池行业区域市场投资潜力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2025-2031年中国CTP动力电池行业投资风险分析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一、2025-2031年中国CTP动力电池行业市场竞争风险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二、2025-2031年中国CTP动力电池行业技术风险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三、2025-2031年中国CTP动力电池行业政策风险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四、2025-2031年中国CTP动力电池行业进入退出风险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CTP动力电池行业研究结论</w:t>
      </w:r>
      <w:r>
        <w:rPr>
          <w:rFonts w:hint="eastAsia"/>
        </w:rPr>
        <w:br/>
      </w:r>
      <w:r>
        <w:rPr>
          <w:rFonts w:hint="eastAsia"/>
        </w:rPr>
        <w:t>　　第二节 CTP动力电池行业投资价值评估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[:中:智:林]CTP动力电池行业投资建议</w:t>
      </w:r>
      <w:r>
        <w:rPr>
          <w:rFonts w:hint="eastAsia"/>
        </w:rPr>
        <w:br/>
      </w:r>
      <w:r>
        <w:rPr>
          <w:rFonts w:hint="eastAsia"/>
        </w:rPr>
        <w:t>　　　　一、CTP动力电池行业投资策略建议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二、CTP动力电池行业投资方向建议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三、CTP动力电池行业投资方式建议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CTP动力电池行业类别</w:t>
      </w:r>
      <w:r>
        <w:rPr>
          <w:rFonts w:hint="eastAsia"/>
        </w:rPr>
        <w:br/>
      </w:r>
      <w:r>
        <w:rPr>
          <w:rFonts w:hint="eastAsia"/>
        </w:rPr>
        <w:t>　　图表 CTP动力电池行业产业链调研</w:t>
      </w:r>
      <w:r>
        <w:rPr>
          <w:rFonts w:hint="eastAsia"/>
        </w:rPr>
        <w:br/>
      </w:r>
      <w:r>
        <w:rPr>
          <w:rFonts w:hint="eastAsia"/>
        </w:rPr>
        <w:t>　　图表 CTP动力电池行业现状</w:t>
      </w:r>
      <w:r>
        <w:rPr>
          <w:rFonts w:hint="eastAsia"/>
        </w:rPr>
        <w:br/>
      </w:r>
      <w:r>
        <w:rPr>
          <w:rFonts w:hint="eastAsia"/>
        </w:rPr>
        <w:t>　　图表 CTP动力电池行业标准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2019-2024年中国CTP动力电池行业市场规模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2024年中国CTP动力电池行业产能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2019-2024年中国CTP动力电池行业产量统计</w:t>
      </w:r>
      <w:r>
        <w:rPr>
          <w:rFonts w:hint="eastAsia"/>
        </w:rPr>
        <w:br/>
      </w:r>
      <w:r>
        <w:rPr>
          <w:rFonts w:hint="eastAsia"/>
        </w:rPr>
        <w:t>　　图表 CTP动力电池行业动态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2019-2024年中国CTP动力电池市场需求量</w:t>
      </w:r>
      <w:r>
        <w:rPr>
          <w:rFonts w:hint="eastAsia"/>
        </w:rPr>
        <w:br/>
      </w:r>
      <w:r>
        <w:rPr>
          <w:rFonts w:hint="eastAsia"/>
        </w:rPr>
        <w:t>　　图表 2024年中国CTP动力电池行业需求区域调研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2019-2024年中国CTP动力电池行情</w:t>
      </w:r>
      <w:r>
        <w:rPr>
          <w:rFonts w:hint="eastAsia"/>
        </w:rPr>
        <w:br/>
      </w:r>
      <w:r>
        <w:rPr>
          <w:rFonts w:hint="eastAsia"/>
        </w:rPr>
        <w:t>　　图表 2019-2024年中国CTP动力电池价格走势图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2019-2024年中国CTP动力电池行业销售收入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2019-2024年中国CTP动力电池行业盈利情况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2019-2024年中国CTP动力电池行业利润总额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2019-2024年中国CTP动力电池进口统计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2019-2024年中国CTP动力电池出口统计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**地区CTP动力电池市场规模</w:t>
      </w:r>
      <w:r>
        <w:rPr>
          <w:rFonts w:hint="eastAsia"/>
        </w:rPr>
        <w:br/>
      </w:r>
      <w:r>
        <w:rPr>
          <w:rFonts w:hint="eastAsia"/>
        </w:rPr>
        <w:t>　　图表 **地区CTP动力电池行业市场需求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**地区CTP动力电池市场调研</w:t>
      </w:r>
      <w:r>
        <w:rPr>
          <w:rFonts w:hint="eastAsia"/>
        </w:rPr>
        <w:br/>
      </w:r>
      <w:r>
        <w:rPr>
          <w:rFonts w:hint="eastAsia"/>
        </w:rPr>
        <w:t>　　图表 **地区CTP动力电池行业市场需求分析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**地区CTP动力电池市场规模</w:t>
      </w:r>
      <w:r>
        <w:rPr>
          <w:rFonts w:hint="eastAsia"/>
        </w:rPr>
        <w:br/>
      </w:r>
      <w:r>
        <w:rPr>
          <w:rFonts w:hint="eastAsia"/>
        </w:rPr>
        <w:t>　　图表 **地区CTP动力电池行业市场需求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**地区CTP动力电池市场调研</w:t>
      </w:r>
      <w:r>
        <w:rPr>
          <w:rFonts w:hint="eastAsia"/>
        </w:rPr>
        <w:br/>
      </w:r>
      <w:r>
        <w:rPr>
          <w:rFonts w:hint="eastAsia"/>
        </w:rPr>
        <w:t>　　图表 **地区CTP动力电池行业市场需求分析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CTP动力电池重点企业（一）基本信息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CTP动力电池重点企业（一）经营情况分析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CTP动力电池重点企业（一）主要经济指标情况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CTP动力电池重点企业（二）经营情况分析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CTP动力电池重点企业（二）主要经济指标情况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CTP动力电池重点企业（三）经营情况分析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CTP动力电池重点企业（三）主要经济指标情况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CTP动力电池重点企业（三）成长能力情况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2025-2031年中国CTP动力电池行业产能预测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2025-2031年中国CTP动力电池行业产量预测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2025-2031年中国CTP动力电池市场需求预测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2025-2031年中国CTP动力电池行业市场规模预测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CTP动力电池行业准入条件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2025-2031年中国CTP动力电池行业信息化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2025-2031年中国CTP动力电池行业风险分析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2025-2031年中国CTP动力电池行业发展趋势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2025-2031年中国CTP动力电池市场前景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ebc275ce4a4f" w:history="1">
        <w:r>
          <w:rPr>
            <w:rStyle w:val="Hyperlink"/>
          </w:rPr>
          <w:t>2025-2031年中国CTP动力电池行业市场分析与发展趋势预测报告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5ebc275ce4a4f" w:history="1">
        <w:r>
          <w:rPr>
            <w:rStyle w:val="Hyperlink"/>
          </w:rPr>
          <w:t>https://www.20087.com/1/07/CTPDongLiDianChiHangYeFaZhanQuShi.html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热点：ctechi电池、CTP动力电池结构、CTP的发展趋势、CTP动力电池系统零部件、电池ctc技术、ctc 动力电池、ctp电池包、动力电池csc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b6d7d1d3450e" w:history="1">
      <w:r>
        <w:rPr>
          <w:rStyle w:val="Hyperlink"/>
        </w:rPr>
        <w:t>2025-2031年中国CTP动力电池行业市场分析与发展趋势预测报告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TPDongLiDianChiHangYeFaZhanQuShi.html" TargetMode="External" Id="Re765ebc275ce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TPDongLiDianChiHangYeFaZhanQuShi.html" TargetMode="External" Id="R2df9b6d7d1d3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2024-12-30T23:52:00Z</dcterms:created>
  <dcterms:modified xsi:type="dcterms:W3CDTF">2024-12-31T00:52:00Z</dcterms:modified>
  <dc:subject>2025-2031年中国CTP动力电池行业市场分析与发展趋势预测报告</dc:subject>
  <dc:title>2025-2031年中国CTP动力电池行业市场分析与发展趋势预测报告</dc:title>
  <cp:keywords>2025-2031年中国CTP动力电池行业市场分析与发展趋势预测报告</cp:keywords>
  <dc:description>2025-2031年中国CTP动力电池行业市场分析与发展趋势预测报告</dc:description>
</cp:coreProperties>
</file>