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60dcc6dd74801" w:history="1">
              <w:r>
                <w:rPr>
                  <w:rStyle w:val="Hyperlink"/>
                </w:rPr>
                <w:t>2024-2030年中国LNG接收站市场现状调研与前景趋势报告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60dcc6dd74801" w:history="1">
              <w:r>
                <w:rPr>
                  <w:rStyle w:val="Hyperlink"/>
                </w:rPr>
                <w:t>2024-2030年中国LNG接收站市场现状调研与前景趋势报告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60dcc6dd74801" w:history="1">
                <w:r>
                  <w:rPr>
                    <w:rStyle w:val="Hyperlink"/>
                  </w:rPr>
                  <w:t>https://www.20087.com/1/67/LNGJieShouZhanFaZhanQuShiFenXi.html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接收站作为全球能源贸易中的关键基础设施，承担着接收、储存和再气化LNG，然后将其送入当地天然气管网的任务。随着全球对清洁能源需求的增长，尤其是亚洲国家的能源转型，LNG接收站的数量和规模在过去十年里迅速扩大。技术进步，如浮式储存再气化装置（FSRU）和模块化建造方法，使LNG接收站的建设和运营更为灵活和经济。</w:t>
      </w:r>
      <w:r>
        <w:rPr>
          <w:rFonts w:hint="eastAsia"/>
        </w:rPr>
        <w:br/>
      </w:r>
      <w:r>
        <w:rPr>
          <w:rFonts w:hint="eastAsia"/>
        </w:rPr>
        <w:t>　　未来，LNG接收站的发展将更加注重灵活性和可持续性。灵活性体现在FSRU和小型接收站的建设，以适应市场波动和地理位置的局限。可持续性则意味着通过提高能源效率、减少温室气体排放和使用可再生能源，降低接收站的环境影响。此外，智能监控和自动化操作系统的应用，将提升接收站的安全性和运营效率，减少人为错误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60dcc6dd74801" w:history="1">
        <w:r>
          <w:rPr>
            <w:rStyle w:val="Hyperlink"/>
          </w:rPr>
          <w:t>2024-2030年中国LNG接收站市场现状调研与前景趋势报告</w:t>
        </w:r>
      </w:hyperlink>
      <w:r>
        <w:rPr>
          <w:rFonts w:hint="eastAsia"/>
        </w:rPr>
        <w:t>》系统分析了LNG接收站行业的市场规模、市场需求及价格波动，深入探讨了LNG接收站产业链关键环节及各细分市场特点。报告基于权威数据，科学预测了LNG接收站市场前景与发展趋势，同时评估了LNG接收站重点企业的经营状况，包括品牌影响力、市场集中度及竞争格局。通过SWOT分析，报告揭示了LNG接收站行业面临的风险与机遇，为LNG接收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LNG接收站行业界定及应用</w:t>
      </w:r>
      <w:r>
        <w:rPr>
          <w:rFonts w:hint="eastAsia"/>
        </w:rPr>
        <w:br/>
      </w:r>
      <w:r>
        <w:rPr>
          <w:rFonts w:hint="eastAsia"/>
        </w:rPr>
        <w:t>　　第一节 LNG接收站行业定义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LNG接收站主要应用领域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全球LNG接收站行业发展状况分析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2019-2024年全球LNG接收站行业运行概况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2019-2024年全球LNG接收站行业市场规模分析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全球主要地区LNG接收站行业运行情况分析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2024-2030年全球LNG接收站行业发展趋势预测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2023-2024年中国LNG接收站发展环境分析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LNG接收站行业相关政策、标准</w:t>
      </w:r>
      <w:r>
        <w:rPr>
          <w:rFonts w:hint="eastAsia"/>
        </w:rPr>
        <w:br/>
      </w:r>
      <w:r>
        <w:rPr>
          <w:rFonts w:hint="eastAsia"/>
        </w:rPr>
        <w:t>　　第三节 LNG接收站行业相关发展规划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中国LNG接收站行业现状调研分析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中国LNG接收站行业发展现状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一、2023-2024年LNG接收站行业品牌发展现状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二、2023-2024年LNG接收站行业需求市场现状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三、2023-2024年LNG接收站市场需求层次分析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四、2023-2024年中国LNG接收站市场走向分析</w:t>
      </w:r>
      <w:r>
        <w:rPr>
          <w:rFonts w:hint="eastAsia"/>
        </w:rPr>
        <w:br/>
      </w:r>
      <w:r>
        <w:rPr>
          <w:rFonts w:hint="eastAsia"/>
        </w:rPr>
        <w:t>　　第二节 中国LNG接收站产品技术分析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一、2023-2024年LNG接收站产品技术变化特点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二、2023-2024年LNG接收站产品市场的新技术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三、2023-2024年LNG接收站产品市场现状分析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中国LNG接收站行业存在的问题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一、2023-2024年LNG接收站产品市场存在的主要问题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二、2023-2024年国内LNG接收站产品市场的三大瓶颈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三、2023-2024年LNG接收站产品市场遭遇的规模难题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对中国LNG接收站市场的分析及思考</w:t>
      </w:r>
      <w:r>
        <w:rPr>
          <w:rFonts w:hint="eastAsia"/>
        </w:rPr>
        <w:br/>
      </w:r>
      <w:r>
        <w:rPr>
          <w:rFonts w:hint="eastAsia"/>
        </w:rPr>
        <w:t>　　　　一、LNG接收站市场特点</w:t>
      </w:r>
      <w:r>
        <w:rPr>
          <w:rFonts w:hint="eastAsia"/>
        </w:rPr>
        <w:br/>
      </w:r>
      <w:r>
        <w:rPr>
          <w:rFonts w:hint="eastAsia"/>
        </w:rPr>
        <w:t>　　　　二、LNG接收站市场分析</w:t>
      </w:r>
      <w:r>
        <w:rPr>
          <w:rFonts w:hint="eastAsia"/>
        </w:rPr>
        <w:br/>
      </w:r>
      <w:r>
        <w:rPr>
          <w:rFonts w:hint="eastAsia"/>
        </w:rPr>
        <w:t>　　　　三、LNG接收站市场变化的方向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四、中国LNG接收站行业发展的新思路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五、对中国LNG接收站行业发展的思考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中国LNG接收站行业市场供需现状调研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中国LNG接收站市场现状分析</w:t>
      </w:r>
      <w:r>
        <w:rPr>
          <w:rFonts w:hint="eastAsia"/>
        </w:rPr>
        <w:br/>
      </w:r>
      <w:r>
        <w:rPr>
          <w:rFonts w:hint="eastAsia"/>
        </w:rPr>
        <w:t>　　第二节 中国LNG接收站行业产量情况分析及预测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一、LNG接收站总体产能规模</w:t>
      </w:r>
      <w:r>
        <w:rPr>
          <w:rFonts w:hint="eastAsia"/>
        </w:rPr>
        <w:br/>
      </w:r>
      <w:r>
        <w:rPr>
          <w:rFonts w:hint="eastAsia"/>
        </w:rPr>
        <w:t>　　　　二、LNG接收站生产区域分布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三、2019-2024年中国LNG接收站产量统计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四、2024-2030年中国LNG接收站产量预测</w:t>
      </w:r>
      <w:r>
        <w:rPr>
          <w:rFonts w:hint="eastAsia"/>
        </w:rPr>
        <w:br/>
      </w:r>
      <w:r>
        <w:rPr>
          <w:rFonts w:hint="eastAsia"/>
        </w:rPr>
        <w:t>　　第三节 中国LNG接收站市场需求分析及预测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一、中国LNG接收站市场需求特点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二、2019-2024年中国LNG接收站市场需求量统计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三、2024-2030年中国LNG接收站市场需求量预测</w:t>
      </w:r>
      <w:r>
        <w:rPr>
          <w:rFonts w:hint="eastAsia"/>
        </w:rPr>
        <w:br/>
      </w:r>
      <w:r>
        <w:rPr>
          <w:rFonts w:hint="eastAsia"/>
        </w:rPr>
        <w:t>　　第四节 中国LNG接收站价格趋势分析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一、2019-2024年中国LNG接收站市场价格趋势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二、2024-2030年中国LNG接收站市场价格走势预测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中国LNG接收站进出口分析</w:t>
      </w:r>
      <w:r>
        <w:rPr>
          <w:rFonts w:hint="eastAsia"/>
        </w:rPr>
        <w:br/>
      </w:r>
      <w:r>
        <w:rPr>
          <w:rFonts w:hint="eastAsia"/>
        </w:rPr>
        <w:t>　　第一节 LNG接收站进口情况分析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LNG接收站出口情况分析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影响LNG接收站进出口因素分析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中国LNG接收站行业主要指标监测分析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2019-2024年中国LNG接收站行业规模情况分析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2019-2024年中国LNG接收站行业财务能力分析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LNG接收站行业细分产品调研</w:t>
      </w:r>
      <w:r>
        <w:rPr>
          <w:rFonts w:hint="eastAsia"/>
        </w:rPr>
        <w:br/>
      </w:r>
      <w:r>
        <w:rPr>
          <w:rFonts w:hint="eastAsia"/>
        </w:rPr>
        <w:t>　　第一节 LNG接收站细分产品结构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LNG接收站行业上下游发展情况分析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LNG接收站行业上游产业发展分析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LNG接收站行业下游产业发展分析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中国LNG接收站行业重点地区发展分析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LNG接收站行业重点区域市场结构调研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**地区LNG接收站市场容量分析</w:t>
      </w:r>
      <w:r>
        <w:rPr>
          <w:rFonts w:hint="eastAsia"/>
        </w:rPr>
        <w:br/>
      </w:r>
      <w:r>
        <w:rPr>
          <w:rFonts w:hint="eastAsia"/>
        </w:rPr>
        <w:t>　　第三节 **地区LNG接收站市场容量分析</w:t>
      </w:r>
      <w:r>
        <w:rPr>
          <w:rFonts w:hint="eastAsia"/>
        </w:rPr>
        <w:br/>
      </w:r>
      <w:r>
        <w:rPr>
          <w:rFonts w:hint="eastAsia"/>
        </w:rPr>
        <w:t>　　第四节 **地区LNG接收站市场容量分析</w:t>
      </w:r>
      <w:r>
        <w:rPr>
          <w:rFonts w:hint="eastAsia"/>
        </w:rPr>
        <w:br/>
      </w:r>
      <w:r>
        <w:rPr>
          <w:rFonts w:hint="eastAsia"/>
        </w:rPr>
        <w:t>　　第五节 **地区LNG接收站市场容量分析</w:t>
      </w:r>
      <w:r>
        <w:rPr>
          <w:rFonts w:hint="eastAsia"/>
        </w:rPr>
        <w:br/>
      </w:r>
      <w:r>
        <w:rPr>
          <w:rFonts w:hint="eastAsia"/>
        </w:rPr>
        <w:t>　　第六节 **地区LNG接收站市场容量分析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LNG接收站行业重点企业竞争力分析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三、企业LNG接收站经营状况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三、企业LNG接收站经营状况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三、企业LNG接收站经营状况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三、企业LNG接收站经营状况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三、企业LNG接收站经营状况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三、企业LNG接收站经营状况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LNG接收站行业企业经营策略研究分析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LNG接收站企业多样化经营策略分析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一、LNG接收站企业多样化经营情况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二、现行LNG接收站行业多样化经营的方向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大型LNG接收站企业集团未来发展策略分析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对中小LNG接收站企业生产经营的建议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LNG接收站行业前景及投资风险预警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2024年LNG接收站市场前景分析</w:t>
      </w:r>
      <w:r>
        <w:rPr>
          <w:rFonts w:hint="eastAsia"/>
        </w:rPr>
        <w:br/>
      </w:r>
      <w:r>
        <w:rPr>
          <w:rFonts w:hint="eastAsia"/>
        </w:rPr>
        <w:t>　　第二节 2024年LNG接收站行业发展趋势预测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影响LNG接收站行业发展的主要因素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一、2024年影响LNG接收站行业运行的有利因素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二、2024年影响LNG接收站行业运行的稳定因素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三、2024年影响LNG接收站行业运行的不利因素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四、2024年中国LNG接收站行业发展面临的挑战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五、2024年中国LNG接收站行业发展面临的机遇</w:t>
      </w:r>
      <w:r>
        <w:rPr>
          <w:rFonts w:hint="eastAsia"/>
        </w:rPr>
        <w:br/>
      </w:r>
      <w:r>
        <w:rPr>
          <w:rFonts w:hint="eastAsia"/>
        </w:rPr>
        <w:t>　　第四节 LNG接收站行业投资风险预警</w:t>
      </w:r>
      <w:r>
        <w:rPr>
          <w:rFonts w:hint="eastAsia"/>
        </w:rPr>
        <w:br/>
      </w:r>
      <w:r>
        <w:rPr>
          <w:rFonts w:hint="eastAsia"/>
        </w:rPr>
        <w:t>　　　　一、LNG接收站行业市场风险预测</w:t>
      </w:r>
      <w:r>
        <w:rPr>
          <w:rFonts w:hint="eastAsia"/>
        </w:rPr>
        <w:br/>
      </w:r>
      <w:r>
        <w:rPr>
          <w:rFonts w:hint="eastAsia"/>
        </w:rPr>
        <w:t>　　　　二、LNG接收站行业政策风险预测</w:t>
      </w:r>
      <w:r>
        <w:rPr>
          <w:rFonts w:hint="eastAsia"/>
        </w:rPr>
        <w:br/>
      </w:r>
      <w:r>
        <w:rPr>
          <w:rFonts w:hint="eastAsia"/>
        </w:rPr>
        <w:t>　　　　三、LNG接收站行业经营风险预测</w:t>
      </w:r>
      <w:r>
        <w:rPr>
          <w:rFonts w:hint="eastAsia"/>
        </w:rPr>
        <w:br/>
      </w:r>
      <w:r>
        <w:rPr>
          <w:rFonts w:hint="eastAsia"/>
        </w:rPr>
        <w:t>　　　　四、LNG接收站行业技术风险预测</w:t>
      </w:r>
      <w:r>
        <w:rPr>
          <w:rFonts w:hint="eastAsia"/>
        </w:rPr>
        <w:br/>
      </w:r>
      <w:r>
        <w:rPr>
          <w:rFonts w:hint="eastAsia"/>
        </w:rPr>
        <w:t>　　　　五、LNG接收站行业竞争风险预测</w:t>
      </w:r>
      <w:r>
        <w:rPr>
          <w:rFonts w:hint="eastAsia"/>
        </w:rPr>
        <w:br/>
      </w:r>
      <w:r>
        <w:rPr>
          <w:rFonts w:hint="eastAsia"/>
        </w:rPr>
        <w:t>　　　　六、LNG接收站行业其他风险预测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LNG接收站投资建议</w:t>
      </w:r>
      <w:r>
        <w:rPr>
          <w:rFonts w:hint="eastAsia"/>
        </w:rPr>
        <w:br/>
      </w:r>
      <w:r>
        <w:rPr>
          <w:rFonts w:hint="eastAsia"/>
        </w:rPr>
        <w:t>　　第一节 LNG接收站行业投资环境分析</w:t>
      </w:r>
      <w:r>
        <w:rPr>
          <w:rFonts w:hint="eastAsia"/>
        </w:rPr>
        <w:br/>
      </w:r>
      <w:r>
        <w:rPr>
          <w:rFonts w:hint="eastAsia"/>
        </w:rPr>
        <w:t>　　第二节 LNG接收站行业投资进入壁垒分析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LNG接收站行业历程</w:t>
      </w:r>
      <w:r>
        <w:rPr>
          <w:rFonts w:hint="eastAsia"/>
        </w:rPr>
        <w:br/>
      </w:r>
      <w:r>
        <w:rPr>
          <w:rFonts w:hint="eastAsia"/>
        </w:rPr>
        <w:t>　　图表 LNG接收站行业生命周期</w:t>
      </w:r>
      <w:r>
        <w:rPr>
          <w:rFonts w:hint="eastAsia"/>
        </w:rPr>
        <w:br/>
      </w:r>
      <w:r>
        <w:rPr>
          <w:rFonts w:hint="eastAsia"/>
        </w:rPr>
        <w:t>　　图表 LNG接收站行业产业链分析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2019-2024年LNG接收站行业市场容量分析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2019-2024年中国LNG接收站市场需求量及增速统计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2024年中国LNG接收站行业需求领域分布格局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2019-2024年中国LNG接收站进口数量分析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2019-2024年中国LNG接收站进口金额分析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2019-2024年中国LNG接收站出口数量分析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2019-2024年中国LNG接收站出口金额分析</w:t>
      </w:r>
      <w:r>
        <w:rPr>
          <w:rFonts w:hint="eastAsia"/>
        </w:rPr>
        <w:br/>
      </w:r>
      <w:r>
        <w:rPr>
          <w:rFonts w:hint="eastAsia"/>
        </w:rPr>
        <w:t>　　图表 2024年中国LNG接收站进口国家及地区分析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2024年中国LNG接收站出口国家及地区分析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LNG接收站重点企业（一）基本信息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LNG接收站重点企业（一）经营情况分析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LNG接收站重点企业（一）主要经济指标情况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LNG接收站重点企业（二）经营情况分析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LNG接收站重点企业（二）主要经济指标情况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LNG接收站重点企业（三）经营情况分析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LNG接收站重点企业（三）主要经济指标情况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2024-2030年中国LNG接收站行业产能预测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2024-2030年中国LNG接收站行业产量预测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2024-2030年中国LNG接收站市场需求量预测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2024-2030年中国LNG接收站行业供需平衡预测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2024-2030年中国LNG接收站行业市场容量预测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2024-2030年中国LNG接收站行业市场规模预测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2024年中国LNG接收站市场前景分析</w:t>
      </w:r>
      <w:r>
        <w:rPr>
          <w:rFonts w:hint="eastAsia"/>
        </w:rPr>
        <w:br/>
      </w:r>
      <w:r>
        <w:rPr>
          <w:rFonts w:hint="eastAsia"/>
        </w:rPr>
        <w:t>　　图表 2024年中国LNG接收站发展趋势预测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60dcc6dd74801" w:history="1">
        <w:r>
          <w:rPr>
            <w:rStyle w:val="Hyperlink"/>
          </w:rPr>
          <w:t>2024-2030年中国LNG接收站市场现状调研与前景趋势报告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60dcc6dd74801" w:history="1">
        <w:r>
          <w:rPr>
            <w:rStyle w:val="Hyperlink"/>
          </w:rPr>
          <w:t>https://www.20087.com/1/67/LNGJieShouZhanFaZhanQuShiFenXi.html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热点：中国内地首个LNG接收站、LNG接收站工艺流程图、lng和cng有什么区别、国家管网大连LNG接收站、LNG接收站工艺流程、如东LNG接收站、lng站、海南LNG接收站、江苏LNG接收站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21e99d39c46f9" w:history="1">
      <w:r>
        <w:rPr>
          <w:rStyle w:val="Hyperlink"/>
        </w:rPr>
        <w:t>2024-2030年中国LNG接收站市场现状调研与前景趋势报告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NGJieShouZhanFaZhanQuShiFenXi.html" TargetMode="External" Id="R59e60dcc6dd7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NGJieShouZhanFaZhanQuShiFenXi.html" TargetMode="External" Id="R28721e99d39c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2024-05-24T05:18:00Z</dcterms:created>
  <dcterms:modified xsi:type="dcterms:W3CDTF">2024-05-24T06:18:00Z</dcterms:modified>
  <dc:subject>2024-2030年中国LNG接收站市场现状调研与前景趋势报告</dc:subject>
  <dc:title>2024-2030年中国LNG接收站市场现状调研与前景趋势报告</dc:title>
  <cp:keywords>2024-2030年中国LNG接收站市场现状调研与前景趋势报告</cp:keywords>
  <dc:description>2024-2030年中国LNG接收站市场现状调研与前景趋势报告</dc:description>
</cp:coreProperties>
</file>