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ad5f5ead34de6" w:history="1">
              <w:r>
                <w:rPr>
                  <w:rStyle w:val="Hyperlink"/>
                </w:rPr>
                <w:t>2025-2031年全球与中国OLED显示材料市场现状调研分析及发展前景报告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ad5f5ead34de6" w:history="1">
              <w:r>
                <w:rPr>
                  <w:rStyle w:val="Hyperlink"/>
                </w:rPr>
                <w:t>2025-2031年全球与中国OLED显示材料市场现状调研分析及发展前景报告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ad5f5ead34de6" w:history="1">
                <w:r>
                  <w:rPr>
                    <w:rStyle w:val="Hyperlink"/>
                  </w:rPr>
                  <w:t>https://www.20087.com/1/77/OLEDXianShiCaiLiaoHangYeQianJingFenXi.html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材料是构成OLED显示屏的核心组成部分，近年来随着OLED技术的成熟及应用领域的不断扩大，OLED显示材料市场持续增长。随着材料科学的进步，新型OLED材料的发光效率、寿命和色彩表现等方面都有了显著提高。此外，随着折叠屏和柔性屏技术的发展，对于具有良好柔韧性和耐久性的OLED材料的需求也在增加。目前，OLED显示技术已经被广泛应用于智能手机、电视、可穿戴设备等多个领域。</w:t>
      </w:r>
      <w:r>
        <w:rPr>
          <w:rFonts w:hint="eastAsia"/>
        </w:rPr>
        <w:br/>
      </w:r>
      <w:r>
        <w:rPr>
          <w:rFonts w:hint="eastAsia"/>
        </w:rPr>
        <w:t>　　未来，OLED显示材料市场预计将持续增长。一方面，随着技术进步，对于高分辨率、高对比度、低功耗的OLED显示材料需求将持续增加。另一方面，随着可持续发展理念的普及，采用环保材料和绿色生产工艺的OLED显示材料将成为市场的新趋势。此外，随着材料科学的突破，如新型发光材料和封装技术的应用，将进一步提高OLED显示屏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ad5f5ead34de6" w:history="1">
        <w:r>
          <w:rPr>
            <w:rStyle w:val="Hyperlink"/>
          </w:rPr>
          <w:t>2025-2031年全球与中国OLED显示材料市场现状调研分析及发展前景报告</w:t>
        </w:r>
      </w:hyperlink>
      <w:r>
        <w:rPr>
          <w:rFonts w:hint="eastAsia"/>
        </w:rPr>
        <w:t>》从市场规模、需求变化及价格动态等维度，系统解析了OLED显示材料行业的现状与发展趋势。报告深入分析了OLED显示材料产业链各环节，科学预测了市场前景与技术发展方向，同时聚焦OLED显示材料细分市场特点及重点企业的经营表现，揭示了OLED显示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按照不同分类，OLED显示材料主要可以分为如下几个类别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不同分类OLED显示材料增长趋势2020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从不同应用，OLED显示材料主要包括如下几个方面</w:t>
      </w:r>
      <w:r>
        <w:rPr>
          <w:rFonts w:hint="eastAsia"/>
        </w:rPr>
        <w:br/>
      </w:r>
      <w:r>
        <w:rPr>
          <w:rFonts w:hint="eastAsia"/>
        </w:rPr>
        <w:t>　　1.4 OLED显示材料行业背景、发展历史、现状及趋势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OLED显示材料行业目前现状分析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OLED显示材料发展趋势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全球OLED显示材料总体规模分析</w:t>
      </w:r>
      <w:r>
        <w:rPr>
          <w:rFonts w:hint="eastAsia"/>
        </w:rPr>
        <w:br/>
      </w:r>
      <w:r>
        <w:rPr>
          <w:rFonts w:hint="eastAsia"/>
        </w:rPr>
        <w:t>　　2.1 全球OLED显示材料供需现状及预测（2020-2031）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全球OLED显示材料产能、产量、产能利用率及发展趋势（2020-2031）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全球OLED显示材料产量、需求量及发展趋势（2020-2031）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全球主要地区OLED显示材料产量及发展趋势（2020-2031）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中国OLED显示材料供需现状及预测（2020-2031）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中国OLED显示材料产能、产量、产能利用率及发展趋势（2020-2031）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中国OLED显示材料产量、市场需求量及发展趋势（2020-2031）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全球OLED显示材料销量及销售额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全球市场OLED显示材料销售额（2020-2031）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全球市场OLED显示材料价格趋势（2020-2031）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全球市场主要厂商OLED显示材料产能、产量及市场份额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全球市场主要厂商OLED显示材料销量（2020-2025）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2025年全球主要生产商OLED显示材料收入排名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全球市场主要厂商OLED显示材料销售价格（2020-2025）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中国市场主要厂商OLED显示材料销量（2020-2025）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2025年中国主要生产商OLED显示材料收入排名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中国市场主要厂商OLED显示材料销售价格（2020-2025）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全球主要厂商OLED显示材料产地分布及商业化日期</w:t>
      </w:r>
      <w:r>
        <w:rPr>
          <w:rFonts w:hint="eastAsia"/>
        </w:rPr>
        <w:br/>
      </w:r>
      <w:r>
        <w:rPr>
          <w:rFonts w:hint="eastAsia"/>
        </w:rPr>
        <w:t>　　3.5 OLED显示材料行业集中度、竞争程度分析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OLED显示材料行业集中度分析：全球Top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全球OLED显示材料第一梯队、第二梯队和第三梯队生产商（品牌）及市场份额（2024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全球OLED显示材料主要地区分析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全球主要地区OLED显示材料市场规模分析：2020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全球主要地区OLED显示材料销售收入及市场份额（2020-2025年）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全球主要地区OLED显示材料销售收入预测（2025-2031年）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全球主要地区OLED显示材料销量分析：2020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全球主要地区OLED显示材料销量及市场份额（2020-2025年）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全球主要地区OLED显示材料销量及市场份额预测（2025-2031）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印度市场OLED显示材料销量、收入及增长率（2020-2031）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全球OLED显示材料主要生产商分析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不同分类OLED显示材料分析</w:t>
      </w:r>
      <w:r>
        <w:rPr>
          <w:rFonts w:hint="eastAsia"/>
        </w:rPr>
        <w:br/>
      </w:r>
      <w:r>
        <w:rPr>
          <w:rFonts w:hint="eastAsia"/>
        </w:rPr>
        <w:t>　　6.1 全球不同分类OLED显示材料销量（2020-2031）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全球不同分类OLED显示材料销量及市场份额（2020-2025）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全球不同分类OLED显示材料销量预测（2025-2031）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全球不同分类OLED显示材料收入（2020-2031）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全球不同分类OLED显示材料收入及市场份额（2020-2025）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全球不同分类OLED显示材料收入预测（2025-2031）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全球不同分类OLED显示材料价格走势（2020-2031）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中国不同分类OLED显示材料销量及市场份额（2020-2025）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中国不同分类OLED显示材料销量预测（2025-2031）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中国不同分类OLED显示材料收入（2020-2031）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中国不同分类OLED显示材料收入及市场份额（2020-2025）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中国不同分类OLED显示材料收入预测（2025-2031）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不同应用OLED显示材料分析</w:t>
      </w:r>
      <w:r>
        <w:rPr>
          <w:rFonts w:hint="eastAsia"/>
        </w:rPr>
        <w:br/>
      </w:r>
      <w:r>
        <w:rPr>
          <w:rFonts w:hint="eastAsia"/>
        </w:rPr>
        <w:t>　　7.1 全球不同应用OLED显示材料销量（2020-2031）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全球不同应用OLED显示材料销量及市场份额（2020-2025）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全球不同应用OLED显示材料销量预测（2025-2031）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全球不同应用OLED显示材料收入（2020-2031）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全球不同应用OLED显示材料收入及市场份额（2020-2025）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全球不同应用OLED显示材料收入预测（2025-2031）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全球不同应用OLED显示材料价格走势（2020-2031）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中国不同应用OLED显示材料销量（2020-2031）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中国不同应用OLED显示材料销量及市场份额（2020-2025）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中国不同应用OLED显示材料销量预测（2025-2031）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中国不同应用OLED显示材料收入（2020-2031）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中国不同应用OLED显示材料收入及市场份额（2020-2025）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中国不同应用OLED显示材料收入预测（2025-2031）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OLED显示材料产业链分析</w:t>
      </w:r>
      <w:r>
        <w:rPr>
          <w:rFonts w:hint="eastAsia"/>
        </w:rPr>
        <w:br/>
      </w:r>
      <w:r>
        <w:rPr>
          <w:rFonts w:hint="eastAsia"/>
        </w:rPr>
        <w:t>　　8.2 OLED显示材料产业上游供应分析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OLED显示材料下游典型客户</w:t>
      </w:r>
      <w:r>
        <w:rPr>
          <w:rFonts w:hint="eastAsia"/>
        </w:rPr>
        <w:br/>
      </w:r>
      <w:r>
        <w:rPr>
          <w:rFonts w:hint="eastAsia"/>
        </w:rPr>
        <w:t>　　8.4 OLED显示材料销售渠道分析及建议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中国市场OLED显示材料产量、销量、进出口分析及未来趋势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中国市场OLED显示材料产量、销量、进出口分析及未来趋势（2020-2031）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中国市场OLED显示材料进出口贸易趋势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中国市场OLED显示材料主要进口来源</w:t>
      </w:r>
      <w:r>
        <w:rPr>
          <w:rFonts w:hint="eastAsia"/>
        </w:rPr>
        <w:br/>
      </w:r>
      <w:r>
        <w:rPr>
          <w:rFonts w:hint="eastAsia"/>
        </w:rPr>
        <w:t>　　9.4 中国市场OLED显示材料主要出口目的地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中国市场OLED显示材料主要地区分布</w:t>
      </w:r>
      <w:r>
        <w:rPr>
          <w:rFonts w:hint="eastAsia"/>
        </w:rPr>
        <w:br/>
      </w:r>
      <w:r>
        <w:rPr>
          <w:rFonts w:hint="eastAsia"/>
        </w:rPr>
        <w:t>　　10.1 中国OLED显示材料生产地区分布</w:t>
      </w:r>
      <w:r>
        <w:rPr>
          <w:rFonts w:hint="eastAsia"/>
        </w:rPr>
        <w:br/>
      </w:r>
      <w:r>
        <w:rPr>
          <w:rFonts w:hint="eastAsia"/>
        </w:rPr>
        <w:t>　　10.2 中国OLED显示材料消费地区分布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OLED显示材料行业主要的增长驱动因素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OLED显示材料行业发展的有利因素及发展机遇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OLED显示材料行业发展面临的阻碍因素及挑战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OLED显示材料行业政策分析</w:t>
      </w:r>
      <w:r>
        <w:rPr>
          <w:rFonts w:hint="eastAsia"/>
        </w:rPr>
        <w:br/>
      </w:r>
      <w:r>
        <w:rPr>
          <w:rFonts w:hint="eastAsia"/>
        </w:rPr>
        <w:t>　　11.5 OLED显示材料中国企业SWOT分析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不同分类OLED显示材料增长趋势2020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OLED显示材料行业目前发展现状</w:t>
      </w:r>
      <w:r>
        <w:rPr>
          <w:rFonts w:hint="eastAsia"/>
        </w:rPr>
        <w:br/>
      </w:r>
      <w:r>
        <w:rPr>
          <w:rFonts w:hint="eastAsia"/>
        </w:rPr>
        <w:t>　　表： OLED显示材料发展趋势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全球主要地区OLED显示材料产量：2020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全球主要地区OLED显示材料产量（2020-2025）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全球市场主要厂商OLED显示材料产能及产量（2020-2025）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全球市场主要厂商OLED显示材料销量（2020-2025）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全球市场主要厂商OLED显示材料产量市场份额（2020-2025）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2025年全球主要生产商OLED显示材料收入排名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全球市场主要厂商OLED显示材料销售价格（2020-2025）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2025年中国主要生产商OLED显示材料收入排名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中国市场主要厂商OLED显示材料销售价格（2020-2025）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全球主要厂商OLED显示材料产地分布及商业化日期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全球主要地区OLED显示材料销量份额（2025-2031）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OLED显示材料生产基地、销售区域、竞争对手及市场地位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重点企业（10）OLED显示材料产品规格、参数及市场应用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重点企业（10）OLED显示材料销量、收入、价格及毛利率（2020-2025）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全球不同分类OLED显示材料销量（2020-2025年）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全球市场不同分类OLED显示材料销量市场份额预测（2025-2031）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全球不同分类OLED显示材料价格走势（2020-2031）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全球市场不同应用OLED显示材料销量市场份额预测（2025-2031）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全球不同应用OLED显示材料价格走势（2020-2031）</w:t>
      </w:r>
      <w:r>
        <w:rPr>
          <w:rFonts w:hint="eastAsia"/>
        </w:rPr>
        <w:br/>
      </w:r>
      <w:r>
        <w:rPr>
          <w:rFonts w:hint="eastAsia"/>
        </w:rPr>
        <w:t>　　表： OLED显示材料上游原料供应商及联系方式列表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OLED显示材料典型客户列表</w:t>
      </w:r>
      <w:r>
        <w:rPr>
          <w:rFonts w:hint="eastAsia"/>
        </w:rPr>
        <w:br/>
      </w:r>
      <w:r>
        <w:rPr>
          <w:rFonts w:hint="eastAsia"/>
        </w:rPr>
        <w:t>　　表： OLED显示材料主要销售模式及销售渠道趋势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中国市场OLED显示材料产量、销量、进出口（2020-2025年）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中国市场OLED显示材料产量、销量、进出口预测（2025-2031）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中国市场OLED显示材料进出口贸易趋势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中国市场OLED显示材料主要进口来源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中国市场OLED显示材料主要出口目的地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中国OLED显示材料生产地区分布</w:t>
      </w:r>
      <w:r>
        <w:rPr>
          <w:rFonts w:hint="eastAsia"/>
        </w:rPr>
        <w:br/>
      </w:r>
      <w:r>
        <w:rPr>
          <w:rFonts w:hint="eastAsia"/>
        </w:rPr>
        <w:t>　　表： 中国OLED显示材料消费地区分布</w:t>
      </w:r>
      <w:r>
        <w:rPr>
          <w:rFonts w:hint="eastAsia"/>
        </w:rPr>
        <w:br/>
      </w:r>
      <w:r>
        <w:rPr>
          <w:rFonts w:hint="eastAsia"/>
        </w:rPr>
        <w:t>　　表： OLED显示材料行业主要的增长驱动因素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OLED显示材料行业发展的有利因素及发展机遇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OLED显示材料行业发展面临的阻碍因素及挑战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OLED显示材料行业政策分析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OLED显示材料产品图片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全球不同分类OLED显示材料市场份额2024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全球不同应用OLED显示材料市场份额2024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全球OLED显示材料产能、产量、产能利用率及发展趋势（2020-2031）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全球OLED显示材料产量、需求量及发展趋势（2020-2031）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全球主要地区OLED显示材料产量市场份额（2020-2031）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中国OLED显示材料产能、产量、产能利用率及发展趋势（2020-2031）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中国OLED显示材料产量、市场需求量及发展趋势（2020-2031）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全球OLED显示材料市场销售额及增长率:（2020-2031）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全球市场OLED显示材料市场规模：2020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全球市场OLED显示材料价格趋势（2020-2031）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2025年全球市场主要厂商OLED显示材料销量市场份额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2025年全球市场主要厂商OLED显示材料收入市场份额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2025年中国市场主要厂商OLED显示材料销量市场份额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2025年中国市场主要厂商OLED显示材料收入市场份额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2025年全球前五及前十大生产商OLED显示材料市场份额</w:t>
      </w:r>
      <w:r>
        <w:rPr>
          <w:rFonts w:hint="eastAsia"/>
        </w:rPr>
        <w:br/>
      </w:r>
      <w:r>
        <w:rPr>
          <w:rFonts w:hint="eastAsia"/>
        </w:rPr>
        <w:t>　　图： 全球OLED显示材料第一梯队、第二梯队和第三梯队生产商（品牌）及市场份额（2024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全球主要地区OLED显示材料销售收入市场份额（2020-2025）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全球主要地区OLED显示材料销售收入市场份额（2024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全球主要地区OLED显示材料收入市场份额（2025-2031）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全球主要地区OLED显示材料销量市场份额（2024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北美市场OLED显示材料收入及增长率（2020-2031）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欧洲市场OLED显示材料收入及增长率（2020-2031）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中国市场OLED显示材料收入及增长率（2020-2031）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日本市场OLED显示材料收入及增长率（2020-2031）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东南亚市场OLED显示材料收入及增长率（2020-2031）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印度市场OLED显示材料销量及增长率（2020-2031）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印度市场OLED显示材料收入及增长率（2020-2031）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OLED显示材料产业链图</w:t>
      </w:r>
      <w:r>
        <w:rPr>
          <w:rFonts w:hint="eastAsia"/>
        </w:rPr>
        <w:br/>
      </w:r>
      <w:r>
        <w:rPr>
          <w:rFonts w:hint="eastAsia"/>
        </w:rPr>
        <w:t>　　图： OLED显示材料中国企业SWOT分析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ad5f5ead34de6" w:history="1">
        <w:r>
          <w:rPr>
            <w:rStyle w:val="Hyperlink"/>
          </w:rPr>
          <w:t>2025-2031年全球与中国OLED显示材料市场现状调研分析及发展前景报告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ad5f5ead34de6" w:history="1">
        <w:r>
          <w:rPr>
            <w:rStyle w:val="Hyperlink"/>
          </w:rPr>
          <w:t>https://www.20087.com/1/77/OLEDXianShiCaiLiaoHangYeQianJingFenXi.html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热点：到底lcd伤眼还是oled伤眼、OLED显示材料上市公司、建议买LCD屏还是oled屏、oled原材料屏幕、oled面板、材质oled、OLED和LCD有什么区别、oled屏幕基材、OLED器件的工作原理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789169434e7c" w:history="1">
      <w:r>
        <w:rPr>
          <w:rStyle w:val="Hyperlink"/>
        </w:rPr>
        <w:t>2025-2031年全球与中国OLED显示材料市场现状调研分析及发展前景报告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OLEDXianShiCaiLiaoHangYeQianJingFenXi.html" TargetMode="External" Id="R856ad5f5ead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OLEDXianShiCaiLiaoHangYeQianJingFenXi.html" TargetMode="External" Id="R210078916943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2025-03-09T05:29:00Z</dcterms:created>
  <dcterms:modified xsi:type="dcterms:W3CDTF">2025-03-09T06:29:00Z</dcterms:modified>
  <dc:subject>2025-2031年全球与中国OLED显示材料市场现状调研分析及发展前景报告</dc:subject>
  <dc:title>2025-2031年全球与中国OLED显示材料市场现状调研分析及发展前景报告</dc:title>
  <cp:keywords>2025-2031年全球与中国OLED显示材料市场现状调研分析及发展前景报告</cp:keywords>
  <dc:description>2025-2031年全球与中国OLED显示材料市场现状调研分析及发展前景报告</dc:description>
</cp:coreProperties>
</file>