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71fa73db448d3" w:history="1">
              <w:r>
                <w:rPr>
                  <w:rStyle w:val="Hyperlink"/>
                </w:rPr>
                <w:t>全球与中国氧化铜矿行业研究及前景趋势预测报告（2025-2031年）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71fa73db448d3" w:history="1">
              <w:r>
                <w:rPr>
                  <w:rStyle w:val="Hyperlink"/>
                </w:rPr>
                <w:t>全球与中国氧化铜矿行业研究及前景趋势预测报告（2025-2031年）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71fa73db448d3" w:history="1">
                <w:r>
                  <w:rPr>
                    <w:rStyle w:val="Hyperlink"/>
                  </w:rPr>
                  <w:t>https://www.20087.com/3/08/YangHuaTongKuangHangYeQianJingQuShi.html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矿作为铜资源的一种重要来源，其开采与加工技术直接影响铜金属的供应状况。目前，全球范围内对氧化铜矿的开采活动正面临资源品位下降、环保要求提升的双重挑战。企业致力于采用更环保、高效的选矿技术，如生物浸出和原位浸出技术，以提高资源回收率和减少环境污染。</w:t>
      </w:r>
      <w:r>
        <w:rPr>
          <w:rFonts w:hint="eastAsia"/>
        </w:rPr>
        <w:br/>
      </w:r>
      <w:r>
        <w:rPr>
          <w:rFonts w:hint="eastAsia"/>
        </w:rPr>
        <w:t>　　未来氧化铜矿的开发将更加注重绿色矿业实践，包括采用零排放工艺、水资源循环利用等措施。随着全球能源转型对铜需求的增加，对氧化铜矿的投资与勘探活动或将迎来新的增长点。同时，科技创新，如人工智能在矿产资源评估和开采中的应用，将提高开采效率和资源利用率，确保铜金属的长期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71fa73db448d3" w:history="1">
        <w:r>
          <w:rPr>
            <w:rStyle w:val="Hyperlink"/>
          </w:rPr>
          <w:t>全球与中国氧化铜矿行业研究及前景趋势预测报告（2025-2031年）</w:t>
        </w:r>
      </w:hyperlink>
      <w:r>
        <w:rPr>
          <w:rFonts w:hint="eastAsia"/>
        </w:rPr>
        <w:t>》系统分析了氧化铜矿行业的产业链结构、市场规模及需求特征，详细解读了价格体系与行业现状。基于严谨的数据分析与市场洞察，报告科学预测了氧化铜矿行业前景与发展趋势。同时，重点剖析了氧化铜矿重点企业的竞争格局、市场集中度及品牌影响力，并对氧化铜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氧化铜矿市场概述</w:t>
      </w:r>
      <w:r>
        <w:rPr>
          <w:rFonts w:hint="eastAsia"/>
        </w:rPr>
        <w:br/>
      </w:r>
      <w:r>
        <w:rPr>
          <w:rFonts w:hint="eastAsia"/>
        </w:rPr>
        <w:t>　　1.1 氧化铜矿行业概述及统计范围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按照不同产品类型，氧化铜矿主要可以分为如下几个类别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不同产品类型氧化铜矿规模增长趋势2020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从不同应用，氧化铜矿主要包括如下几个方面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不同应用氧化铜矿规模增长趋势2020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氧化铜矿行业发展总体概况</w:t>
      </w:r>
      <w:r>
        <w:rPr>
          <w:rFonts w:hint="eastAsia"/>
        </w:rPr>
        <w:br/>
      </w:r>
      <w:r>
        <w:rPr>
          <w:rFonts w:hint="eastAsia"/>
        </w:rPr>
        <w:t>　　　　1.4.2 氧化铜矿行业发展主要特点</w:t>
      </w:r>
      <w:r>
        <w:rPr>
          <w:rFonts w:hint="eastAsia"/>
        </w:rPr>
        <w:br/>
      </w:r>
      <w:r>
        <w:rPr>
          <w:rFonts w:hint="eastAsia"/>
        </w:rPr>
        <w:t>　　　　1.4.3 氧化铜矿行业发展影响因素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全球氧化铜矿供需现状及预测（2020-2031）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全球氧化铜矿产能、产量、产能利用率及发展趋势（2020-2031）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全球氧化铜矿产量、需求量及发展趋势（2020-2031）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全球主要地区氧化铜矿产量及发展趋势（2020-2031）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中国氧化铜矿供需现状及预测（2020-2031）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中国氧化铜矿产能、产量、产能利用率及发展趋势（2020-2031）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中国氧化铜矿产量、市场需求量及发展趋势（2020-2031）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中国氧化铜矿产能和产量占全球的比重（2020-2031）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全球氧化铜矿销量及收入（2020-2031）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全球市场氧化铜矿收入（2020-2031）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全球市场氧化铜矿销量（2020-2031）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全球市场氧化铜矿价格趋势（2020-2031）</w:t>
      </w:r>
      <w:r>
        <w:rPr>
          <w:rFonts w:hint="eastAsia"/>
        </w:rPr>
        <w:br/>
      </w:r>
      <w:r>
        <w:rPr>
          <w:rFonts w:hint="eastAsia"/>
        </w:rPr>
        <w:t>　　2.4 中国氧化铜矿销量及收入（2020-2031）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中国市场氧化铜矿收入（2020-2031）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中国市场氧化铜矿销量（2020-2031）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中国市场氧化铜矿销量和收入占全球的比重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全球氧化铜矿主要地区分析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全球主要地区氧化铜矿市场规模分析：2020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全球主要地区氧化铜矿销售收入及市场份额（2020-2025年）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全球主要地区氧化铜矿销售收入预测（2025-2031）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全球主要地区氧化铜矿销量分析：2020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全球主要地区氧化铜矿销量及市场份额（2020-2025年）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全球主要地区氧化铜矿销量及市场份额预测（2025-2031）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北美（美国和加拿大）氧化铜矿销量（2020-2031）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北美（美国和加拿大）氧化铜矿收入（2020-2031）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欧洲（德国、英国、法国和意大利等国家）氧化铜矿销量（2020-2031）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欧洲（德国、英国、法国和意大利等国家）氧化铜矿收入（2020-2031）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亚太（中国、日本、韩国、中国台湾、印度和东南亚等）氧化铜矿销量（2020-2031）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亚太（中国、日本、韩国、中国台湾、印度和东南亚等）氧化铜矿收入（2020-2031）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拉美地区（墨西哥、巴西等国家）氧化铜矿销量（2020-2031）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拉美地区（墨西哥、巴西等国家）氧化铜矿收入（2020-2031）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中东及非洲（土耳其、沙特等国家）氧化铜矿销量（2020-2031）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中东及非洲（土耳其、沙特等国家）氧化铜矿收入（2020-2031）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全球市场主要厂商氧化铜矿产能市场份额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全球市场主要厂商氧化铜矿销量（2020-2025）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全球市场主要厂商氧化铜矿销售收入（2020-2025）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全球市场主要厂商氧化铜矿销售价格（2020-2025）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2025年全球主要生产商氧化铜矿收入排名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中国市场主要厂商氧化铜矿销量（2020-2025）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中国市场主要厂商氧化铜矿销售收入（2020-2025）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中国市场主要厂商氧化铜矿销售价格（2020-2025）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2025年中国主要生产商氧化铜矿收入排名</w:t>
      </w:r>
      <w:r>
        <w:rPr>
          <w:rFonts w:hint="eastAsia"/>
        </w:rPr>
        <w:br/>
      </w:r>
      <w:r>
        <w:rPr>
          <w:rFonts w:hint="eastAsia"/>
        </w:rPr>
        <w:t>　　4.3 全球主要厂商氧化铜矿总部及产地分布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全球主要厂商氧化铜矿商业化日期</w:t>
      </w:r>
      <w:r>
        <w:rPr>
          <w:rFonts w:hint="eastAsia"/>
        </w:rPr>
        <w:br/>
      </w:r>
      <w:r>
        <w:rPr>
          <w:rFonts w:hint="eastAsia"/>
        </w:rPr>
        <w:t>　　4.5 全球主要厂商氧化铜矿产品类型及应用</w:t>
      </w:r>
      <w:r>
        <w:rPr>
          <w:rFonts w:hint="eastAsia"/>
        </w:rPr>
        <w:br/>
      </w:r>
      <w:r>
        <w:rPr>
          <w:rFonts w:hint="eastAsia"/>
        </w:rPr>
        <w:t>　　4.6 氧化铜矿行业集中度、竞争程度分析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氧化铜矿行业集中度分析：全球头部厂商份额（Top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全球氧化铜矿第一梯队、第二梯队和第三梯队生产商（品牌）及市场份额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不同产品类型氧化铜矿分析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全球市场不同产品类型氧化铜矿销量（2020-2031）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全球市场不同产品类型氧化铜矿销量及市场份额（2020-2025）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全球市场不同产品类型氧化铜矿销量预测（2025-2031）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全球市场不同产品类型氧化铜矿收入（2020-2031）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全球市场不同产品类型氧化铜矿收入及市场份额（2020-2025）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全球市场不同产品类型氧化铜矿收入预测（2025-2031）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全球市场不同产品类型氧化铜矿价格走势（2020-2031）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中国市场不同产品类型氧化铜矿销量（2020-2031）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中国市场不同产品类型氧化铜矿销量及市场份额（2020-2025）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中国市场不同产品类型氧化铜矿销量预测（2025-2031）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中国市场不同产品类型氧化铜矿收入（2020-2031）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中国市场不同产品类型氧化铜矿收入及市场份额（2020-2025）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中国市场不同产品类型氧化铜矿收入预测（2025-2031）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不同应用氧化铜矿分析</w:t>
      </w:r>
      <w:r>
        <w:rPr>
          <w:rFonts w:hint="eastAsia"/>
        </w:rPr>
        <w:br/>
      </w:r>
      <w:r>
        <w:rPr>
          <w:rFonts w:hint="eastAsia"/>
        </w:rPr>
        <w:t>　　6.1 全球市场不同应用氧化铜矿销量（2020-2031）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全球市场不同应用氧化铜矿销量及市场份额（2020-2025）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全球市场不同应用氧化铜矿销量预测（2025-2031）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全球市场不同应用氧化铜矿收入（2020-2031）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全球市场不同应用氧化铜矿收入及市场份额（2020-2025）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全球市场不同应用氧化铜矿收入预测（2025-2031）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全球市场不同应用氧化铜矿价格走势（2020-2031）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中国市场不同应用氧化铜矿销量（2020-2031）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中国市场不同应用氧化铜矿销量及市场份额（2020-2025）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中国市场不同应用氧化铜矿销量预测（2025-2031）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中国市场不同应用氧化铜矿收入（2020-2031）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中国市场不同应用氧化铜矿收入及市场份额（2020-2025）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中国市场不同应用氧化铜矿收入预测（2025-2031）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氧化铜矿行业发展趋势</w:t>
      </w:r>
      <w:r>
        <w:rPr>
          <w:rFonts w:hint="eastAsia"/>
        </w:rPr>
        <w:br/>
      </w:r>
      <w:r>
        <w:rPr>
          <w:rFonts w:hint="eastAsia"/>
        </w:rPr>
        <w:t>　　7.2 氧化铜矿行业主要驱动因素</w:t>
      </w:r>
      <w:r>
        <w:rPr>
          <w:rFonts w:hint="eastAsia"/>
        </w:rPr>
        <w:br/>
      </w:r>
      <w:r>
        <w:rPr>
          <w:rFonts w:hint="eastAsia"/>
        </w:rPr>
        <w:t>　　7.3 氧化铜矿中国企业SWOT分析</w:t>
      </w:r>
      <w:r>
        <w:rPr>
          <w:rFonts w:hint="eastAsia"/>
        </w:rPr>
        <w:br/>
      </w:r>
      <w:r>
        <w:rPr>
          <w:rFonts w:hint="eastAsia"/>
        </w:rPr>
        <w:t>　　7.4 中国氧化铜矿行业政策环境分析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氧化铜矿行业产业链简介</w:t>
      </w:r>
      <w:r>
        <w:rPr>
          <w:rFonts w:hint="eastAsia"/>
        </w:rPr>
        <w:br/>
      </w:r>
      <w:r>
        <w:rPr>
          <w:rFonts w:hint="eastAsia"/>
        </w:rPr>
        <w:t>　　　　8.1.1 氧化铜矿行业供应链分析</w:t>
      </w:r>
      <w:r>
        <w:rPr>
          <w:rFonts w:hint="eastAsia"/>
        </w:rPr>
        <w:br/>
      </w:r>
      <w:r>
        <w:rPr>
          <w:rFonts w:hint="eastAsia"/>
        </w:rPr>
        <w:t>　　　　8.1.2 氧化铜矿主要原料及供应情况</w:t>
      </w:r>
      <w:r>
        <w:rPr>
          <w:rFonts w:hint="eastAsia"/>
        </w:rPr>
        <w:br/>
      </w:r>
      <w:r>
        <w:rPr>
          <w:rFonts w:hint="eastAsia"/>
        </w:rPr>
        <w:t>　　　　8.1.3 氧化铜矿行业主要下游客户</w:t>
      </w:r>
      <w:r>
        <w:rPr>
          <w:rFonts w:hint="eastAsia"/>
        </w:rPr>
        <w:br/>
      </w:r>
      <w:r>
        <w:rPr>
          <w:rFonts w:hint="eastAsia"/>
        </w:rPr>
        <w:t>　　8.2 氧化铜矿行业采购模式</w:t>
      </w:r>
      <w:r>
        <w:rPr>
          <w:rFonts w:hint="eastAsia"/>
        </w:rPr>
        <w:br/>
      </w:r>
      <w:r>
        <w:rPr>
          <w:rFonts w:hint="eastAsia"/>
        </w:rPr>
        <w:t>　　8.3 氧化铜矿行业生产模式</w:t>
      </w:r>
      <w:r>
        <w:rPr>
          <w:rFonts w:hint="eastAsia"/>
        </w:rPr>
        <w:br/>
      </w:r>
      <w:r>
        <w:rPr>
          <w:rFonts w:hint="eastAsia"/>
        </w:rPr>
        <w:t>　　8.4 氧化铜矿行业销售模式及销售渠道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全球市场主要氧化铜矿厂商简介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重点企业（1）基本信息、氧化铜矿生产基地、销售区域、竞争对手及市场地位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氧化铜矿产品规格、参数及市场应用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氧化铜矿销量、收入、价格及毛利率（2020-2025）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重点企业（2）基本信息、氧化铜矿生产基地、销售区域、竞争对手及市场地位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氧化铜矿产品规格、参数及市场应用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氧化铜矿销量、收入、价格及毛利率（2020-2025）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重点企业（3）基本信息、氧化铜矿生产基地、销售区域、竞争对手及市场地位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氧化铜矿产品规格、参数及市场应用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氧化铜矿销量、收入、价格及毛利率（2020-2025）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重点企业（4）基本信息、氧化铜矿生产基地、销售区域、竞争对手及市场地位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氧化铜矿产品规格、参数及市场应用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氧化铜矿销量、收入、价格及毛利率（2020-2025）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重点企业（5）基本信息、氧化铜矿生产基地、销售区域、竞争对手及市场地位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氧化铜矿产品规格、参数及市场应用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氧化铜矿销量、收入、价格及毛利率（2020-2025）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重点企业（6）基本信息、氧化铜矿生产基地、销售区域、竞争对手及市场地位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氧化铜矿产品规格、参数及市场应用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氧化铜矿销量、收入、价格及毛利率（2020-2025）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重点企业（7）基本信息、氧化铜矿生产基地、销售区域、竞争对手及市场地位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氧化铜矿产品规格、参数及市场应用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氧化铜矿销量、收入、价格及毛利率（2020-2025）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重点企业（8）基本信息、氧化铜矿生产基地、销售区域、竞争对手及市场地位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氧化铜矿产品规格、参数及市场应用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氧化铜矿销量、收入、价格及毛利率（2020-2025）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中国市场氧化铜矿产量、销量、进出口分析及未来趋势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中国市场氧化铜矿产量、销量、进出口分析及未来趋势（2020-2031）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中国市场氧化铜矿进出口贸易趋势</w:t>
      </w:r>
      <w:r>
        <w:rPr>
          <w:rFonts w:hint="eastAsia"/>
        </w:rPr>
        <w:br/>
      </w:r>
      <w:r>
        <w:rPr>
          <w:rFonts w:hint="eastAsia"/>
        </w:rPr>
        <w:t>　　10.3 中国市场氧化铜矿主要进口来源</w:t>
      </w:r>
      <w:r>
        <w:rPr>
          <w:rFonts w:hint="eastAsia"/>
        </w:rPr>
        <w:br/>
      </w:r>
      <w:r>
        <w:rPr>
          <w:rFonts w:hint="eastAsia"/>
        </w:rPr>
        <w:t>　　10.4 中国市场氧化铜矿主要出口目的地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中国市场氧化铜矿主要地区分布</w:t>
      </w:r>
      <w:r>
        <w:rPr>
          <w:rFonts w:hint="eastAsia"/>
        </w:rPr>
        <w:br/>
      </w:r>
      <w:r>
        <w:rPr>
          <w:rFonts w:hint="eastAsia"/>
        </w:rPr>
        <w:t>　　11.1 中国氧化铜矿生产地区分布</w:t>
      </w:r>
      <w:r>
        <w:rPr>
          <w:rFonts w:hint="eastAsia"/>
        </w:rPr>
        <w:br/>
      </w:r>
      <w:r>
        <w:rPr>
          <w:rFonts w:hint="eastAsia"/>
        </w:rPr>
        <w:t>　　11.2 中国氧化铜矿消费地区分布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氧化铜矿产品图片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全球不同产品类型氧化铜矿销售额2020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全球不同产品类型氧化铜矿市场份额2024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全球不同应用氧化铜矿销售额2020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全球不同应用氧化铜矿市场份额2024 VS 2025</w:t>
      </w:r>
      <w:r>
        <w:rPr>
          <w:rFonts w:hint="eastAsia"/>
        </w:rPr>
        <w:br/>
      </w:r>
      <w:r>
        <w:rPr>
          <w:rFonts w:hint="eastAsia"/>
        </w:rPr>
        <w:t>　　图 全球氧化铜矿产能、产量、产能利用率及发展趋势（2020-2031）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全球氧化铜矿产量、需求量及发展趋势（2020-2031）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全球主要地区氧化铜矿产量市场份额（2020-2031）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中国氧化铜矿产能、产量、产能利用率及发展趋势（2020-2031）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中国氧化铜矿产量、市场需求量及发展趋势（2020-2031）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全球氧化铜矿市场销售额及增长率:（2020-2031）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全球市场氧化铜矿市场规模：2020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全球市场氧化铜矿销量及增长率（2020-2031）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全球市场氧化铜矿价格趋势（2020-2031）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2025年全球市场主要厂家氧化铜矿销量市场份额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2025年全球市场主要厂家氧化铜矿收入市场份额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2025年中国市场主要厂家氧化铜矿销量市场份额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2025年中国市场主要厂家氧化铜矿收入市场份额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2025年全球前五大厂家氧化铜矿市场份额</w:t>
      </w:r>
      <w:r>
        <w:rPr>
          <w:rFonts w:hint="eastAsia"/>
        </w:rPr>
        <w:br/>
      </w:r>
      <w:r>
        <w:rPr>
          <w:rFonts w:hint="eastAsia"/>
        </w:rPr>
        <w:t>　　图 2025年全球氧化铜矿第一梯队、第二梯队和第三梯队厂家（品牌）及市场份额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全球主要地区氧化铜矿销售收入（2020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全球主要地区氧化铜矿销售收入市场份额（2024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北美市场氧化铜矿销量及增长率（2020-2031）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北美市场氧化铜矿收入及增长率（2020-2031）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欧洲市场氧化铜矿销量及增长率（2020-2031）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欧洲市场氧化铜矿收入及增长率（2020-2031）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中国市场氧化铜矿销量及增长率（2020-2031）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中国市场氧化铜矿收入及增长率（2020-2031）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日本市场氧化铜矿销量及增长率（2020-2031）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日本市场氧化铜矿收入及增长率（2020-2031）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韩国市场氧化铜矿销量及增长率（2020-2031）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韩国市场氧化铜矿收入及增长率（2020-2031）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全球不同产品类型氧化铜矿价格走势（2020-2031）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全球不同应用氧化铜矿价格走势（2020-2031）</w:t>
      </w:r>
      <w:r>
        <w:rPr>
          <w:rFonts w:hint="eastAsia"/>
        </w:rPr>
        <w:br/>
      </w:r>
      <w:r>
        <w:rPr>
          <w:rFonts w:hint="eastAsia"/>
        </w:rPr>
        <w:t>　　图 氧化铜矿产业链</w:t>
      </w:r>
      <w:r>
        <w:rPr>
          <w:rFonts w:hint="eastAsia"/>
        </w:rPr>
        <w:br/>
      </w:r>
      <w:r>
        <w:rPr>
          <w:rFonts w:hint="eastAsia"/>
        </w:rPr>
        <w:t>　　图 氧化铜矿中国企业SWOT分析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全球不同产品类型氧化铜矿销售额增长（CAGR）趋势2020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氧化铜矿行业目前发展现状</w:t>
      </w:r>
      <w:r>
        <w:rPr>
          <w:rFonts w:hint="eastAsia"/>
        </w:rPr>
        <w:br/>
      </w:r>
      <w:r>
        <w:rPr>
          <w:rFonts w:hint="eastAsia"/>
        </w:rPr>
        <w:t>　　表 氧化铜矿发展趋势</w:t>
      </w:r>
      <w:r>
        <w:rPr>
          <w:rFonts w:hint="eastAsia"/>
        </w:rPr>
        <w:br/>
      </w:r>
      <w:r>
        <w:rPr>
          <w:rFonts w:hint="eastAsia"/>
        </w:rPr>
        <w:t>　　表 全球主要地区氧化铜矿产量增速（CAGR）：2020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全球主要地区氧化铜矿产量（2020-2025）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全球主要地区氧化铜矿产量（2025-2031）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全球主要地区氧化铜矿产量市场份额（2020-2025）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全球主要地区氧化铜矿产量市场份额（2025-2031）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全球市场主要厂家氧化铜矿产能（2024-2025）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全球市场主要厂家氧化铜矿销量（2020-2025）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全球市场主要厂家氧化铜矿销量市场份额（2020-2025）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全球市场主要厂家氧化铜矿销售收入（2020-2025）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全球市场主要厂家氧化铜矿销售收入市场份额（2020-2025）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全球市场主要厂家氧化铜矿销售价格（2020-2025）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2025年全球主要厂家氧化铜矿收入排名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中国市场主要厂家氧化铜矿销量（2020-2025）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中国市场主要厂家氧化铜矿销量市场份额（2020-2025）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中国市场主要厂家氧化铜矿销售收入（2020-2025）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中国市场主要厂家氧化铜矿销售收入市场份额（2020-2025）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2025年中国主要厂家氧化铜矿收入排名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中国市场主要厂家氧化铜矿销售价格（2020-2025）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全球主要厂家氧化铜矿总部及产地分布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全球主要厂家成立时间及氧化铜矿商业化日期</w:t>
      </w:r>
      <w:r>
        <w:rPr>
          <w:rFonts w:hint="eastAsia"/>
        </w:rPr>
        <w:br/>
      </w:r>
      <w:r>
        <w:rPr>
          <w:rFonts w:hint="eastAsia"/>
        </w:rPr>
        <w:t>　　表 全球主要厂家氧化铜矿产品类型及应用</w:t>
      </w:r>
      <w:r>
        <w:rPr>
          <w:rFonts w:hint="eastAsia"/>
        </w:rPr>
        <w:br/>
      </w:r>
      <w:r>
        <w:rPr>
          <w:rFonts w:hint="eastAsia"/>
        </w:rPr>
        <w:t>　　表 2025年全球氧化铜矿主要厂家市场地位（第一梯队、第二梯队和第三梯队）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全球氧化铜矿市场投资、并购等现状分析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全球主要地区氧化铜矿销售收入增速：（2020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全球主要地区氧化铜矿销售收入（2020-2025）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全球主要地区氧化铜矿销售收入市场份额（2020-2025）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全球主要地区氧化铜矿收入（2025-2031）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全球主要地区氧化铜矿收入市场份额（2025-2031）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全球主要地区氧化铜矿销量：2020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全球主要地区氧化铜矿销量（2020-2025）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全球主要地区氧化铜矿销量市场份额（2020-2025）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全球主要地区氧化铜矿销量（2025-2031）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全球主要地区氧化铜矿销量份额（2025-2031）</w:t>
      </w:r>
      <w:r>
        <w:rPr>
          <w:rFonts w:hint="eastAsia"/>
        </w:rPr>
        <w:br/>
      </w:r>
      <w:r>
        <w:rPr>
          <w:rFonts w:hint="eastAsia"/>
        </w:rPr>
        <w:t>　　表 氧化铜矿厂家（一） 氧化铜矿生产基地、销售区域、竞争对手及市场地位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氧化铜矿厂家（一） 氧化铜矿产品规格、参数及市场应用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氧化铜矿厂家（一） 氧化铜矿销量、收入、价格（美元/件）及毛利率（2020-2025）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氧化铜矿厂家（一）公司简介及主要业务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氧化铜矿厂家（一）企业最新动态</w:t>
      </w:r>
      <w:r>
        <w:rPr>
          <w:rFonts w:hint="eastAsia"/>
        </w:rPr>
        <w:br/>
      </w:r>
      <w:r>
        <w:rPr>
          <w:rFonts w:hint="eastAsia"/>
        </w:rPr>
        <w:t>　　表 氧化铜矿厂家（二） 氧化铜矿生产基地、销售区域、竞争对手及市场地位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氧化铜矿厂家（二） 氧化铜矿产品规格、参数及市场应用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氧化铜矿厂家（二） 氧化铜矿销量、收入、价格（美元/件）及毛利率（2020-2025）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氧化铜矿厂家（二）公司简介及主要业务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氧化铜矿厂家（二）企业最新动态</w:t>
      </w:r>
      <w:r>
        <w:rPr>
          <w:rFonts w:hint="eastAsia"/>
        </w:rPr>
        <w:br/>
      </w:r>
      <w:r>
        <w:rPr>
          <w:rFonts w:hint="eastAsia"/>
        </w:rPr>
        <w:t>　　表 氧化铜矿厂家（三） 氧化铜矿生产基地、销售区域、竞争对手及市场地位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氧化铜矿厂家（三） 氧化铜矿产品规格、参数及市场应用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氧化铜矿厂家（三） 氧化铜矿销量、收入、价格（美元/件）及毛利率（2020-2025）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氧化铜矿厂家（三）公司简介及主要业务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氧化铜矿厂家（三）公司最新动态</w:t>
      </w:r>
      <w:r>
        <w:rPr>
          <w:rFonts w:hint="eastAsia"/>
        </w:rPr>
        <w:br/>
      </w:r>
      <w:r>
        <w:rPr>
          <w:rFonts w:hint="eastAsia"/>
        </w:rPr>
        <w:t>　　表 氧化铜矿厂家（四） 氧化铜矿生产基地、销售区域、竞争对手及市场地位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氧化铜矿厂家（四） 氧化铜矿产品规格、参数及市场应用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氧化铜矿厂家（四） 氧化铜矿销量、收入、价格（美元/件）及毛利率（2020-2025）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氧化铜矿厂家（四）公司简介及主要业务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氧化铜矿厂家（四）企业最新动态</w:t>
      </w:r>
      <w:r>
        <w:rPr>
          <w:rFonts w:hint="eastAsia"/>
        </w:rPr>
        <w:br/>
      </w:r>
      <w:r>
        <w:rPr>
          <w:rFonts w:hint="eastAsia"/>
        </w:rPr>
        <w:t>　　表 氧化铜矿厂家（五） 氧化铜矿生产基地、销售区域、竞争对手及市场地位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氧化铜矿厂家（五） 氧化铜矿产品规格、参数及市场应用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氧化铜矿厂家（五） 氧化铜矿销量、收入、价格（美元/件）及毛利率（2020-2025）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氧化铜矿厂家（五）公司简介及主要业务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氧化铜矿厂家（五）企业最新动态</w:t>
      </w:r>
      <w:r>
        <w:rPr>
          <w:rFonts w:hint="eastAsia"/>
        </w:rPr>
        <w:br/>
      </w:r>
      <w:r>
        <w:rPr>
          <w:rFonts w:hint="eastAsia"/>
        </w:rPr>
        <w:t>　　表 氧化铜矿厂家（六） 氧化铜矿生产基地、销售区域、竞争对手及市场地位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氧化铜矿厂家（六） 氧化铜矿产品规格、参数及市场应用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氧化铜矿厂家（六） 氧化铜矿销量、收入、价格（美元/件）及毛利率（2020-2025）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氧化铜矿厂家（六）公司简介及主要业务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氧化铜矿厂家（六）企业最新动态</w:t>
      </w:r>
      <w:r>
        <w:rPr>
          <w:rFonts w:hint="eastAsia"/>
        </w:rPr>
        <w:br/>
      </w:r>
      <w:r>
        <w:rPr>
          <w:rFonts w:hint="eastAsia"/>
        </w:rPr>
        <w:t>　　表 氧化铜矿厂家（七） 氧化铜矿生产基地、销售区域、竞争对手及市场地位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氧化铜矿厂家（七） 氧化铜矿产品规格、参数及市场应用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氧化铜矿厂家（七） 氧化铜矿销量、收入、价格（美元/件）及毛利率（2020-2025）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氧化铜矿厂家（七）公司简介及主要业务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氧化铜矿厂家（七）企业最新动态</w:t>
      </w:r>
      <w:r>
        <w:rPr>
          <w:rFonts w:hint="eastAsia"/>
        </w:rPr>
        <w:br/>
      </w:r>
      <w:r>
        <w:rPr>
          <w:rFonts w:hint="eastAsia"/>
        </w:rPr>
        <w:t>　　表 氧化铜矿厂家（八） 氧化铜矿生产基地、销售区域、竞争对手及市场地位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氧化铜矿厂家（八） 氧化铜矿产品规格、参数及市场应用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氧化铜矿厂家（八） 氧化铜矿销量、收入、价格（美元/件）及毛利率（2020-2025）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氧化铜矿厂家（八）公司简介及主要业务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氧化铜矿厂家（八）企业最新动态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全球不同产品类型氧化铜矿销量（2020-2025）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全球不同产品类型氧化铜矿销量市场份额（2020-2025）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全球不同产品类型氧化铜矿销量预测（2025-2031）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全球不同产品类型氧化铜矿销量市场份额预测（2025-2031）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全球不同产品类型氧化铜矿收入（2020-2025）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全球不同产品类型氧化铜矿收入市场份额（2020-2025）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全球不同产品类型氧化铜矿收入预测（2025-2031）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全球不同类型氧化铜矿收入市场份额预测（2025-2031）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全球不同应用氧化铜矿销量（2020-2025年）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全球不同应用氧化铜矿销量市场份额（2020-2025）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全球不同应用氧化铜矿销量预测（2025-2031）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全球不同应用氧化铜矿销量市场份额预测（2025-2031）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全球不同应用氧化铜矿收入（2020-2025年）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全球不同应用氧化铜矿收入市场份额（2020-2025）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全球不同应用氧化铜矿收入预测（2025-2031）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全球不同应用氧化铜矿收入市场份额预测（2025-2031）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氧化铜矿上游原料供应商及联系方式列表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氧化铜矿典型客户列表</w:t>
      </w:r>
      <w:r>
        <w:rPr>
          <w:rFonts w:hint="eastAsia"/>
        </w:rPr>
        <w:br/>
      </w:r>
      <w:r>
        <w:rPr>
          <w:rFonts w:hint="eastAsia"/>
        </w:rPr>
        <w:t>　　表 氧化铜矿主要销售模式及销售渠道</w:t>
      </w:r>
      <w:r>
        <w:rPr>
          <w:rFonts w:hint="eastAsia"/>
        </w:rPr>
        <w:br/>
      </w:r>
      <w:r>
        <w:rPr>
          <w:rFonts w:hint="eastAsia"/>
        </w:rPr>
        <w:t>　　表 氧化铜矿行业发展机遇及主要驱动因素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氧化铜矿行业发展面临的风险</w:t>
      </w:r>
      <w:r>
        <w:rPr>
          <w:rFonts w:hint="eastAsia"/>
        </w:rPr>
        <w:br/>
      </w:r>
      <w:r>
        <w:rPr>
          <w:rFonts w:hint="eastAsia"/>
        </w:rPr>
        <w:t>　　表 氧化铜矿行业政策分析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71fa73db448d3" w:history="1">
        <w:r>
          <w:rPr>
            <w:rStyle w:val="Hyperlink"/>
          </w:rPr>
          <w:t>全球与中国氧化铜矿行业研究及前景趋势预测报告（2025-2031年）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71fa73db448d3" w:history="1">
        <w:r>
          <w:rPr>
            <w:rStyle w:val="Hyperlink"/>
          </w:rPr>
          <w:t>https://www.20087.com/3/08/YangHuaTongKuangHangYeQianJingQuShi.html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热点：浮选氧化铜的药剂配方、氧化铜矿图片、氧化铜的最佳浮选方法、氧化铜矿堆浸、铜的工业品位、氧化铜矿和硫化铜矿区别、锡青铜10-1跟锡青铜663、氧化铜矿浸出、氧化铜矿堆浸药剂配方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2b06ed5194bb0" w:history="1">
      <w:r>
        <w:rPr>
          <w:rStyle w:val="Hyperlink"/>
        </w:rPr>
        <w:t>全球与中国氧化铜矿行业研究及前景趋势预测报告（2025-2031年）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angHuaTongKuangHangYeQianJingQuShi.html" TargetMode="External" Id="R1e171fa73db4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angHuaTongKuangHangYeQianJingQuShi.html" TargetMode="External" Id="Raa42b06ed519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2025-01-13T00:49:00Z</dcterms:created>
  <dcterms:modified xsi:type="dcterms:W3CDTF">2025-01-13T01:49:00Z</dcterms:modified>
  <dc:subject>全球与中国氧化铜矿行业研究及前景趋势预测报告（2025-2031年）</dc:subject>
  <dc:title>全球与中国氧化铜矿行业研究及前景趋势预测报告（2025-2031年）</dc:title>
  <cp:keywords>全球与中国氧化铜矿行业研究及前景趋势预测报告（2025-2031年）</cp:keywords>
  <dc:description>全球与中国氧化铜矿行业研究及前景趋势预测报告（2025-2031年）</dc:description>
</cp:coreProperties>
</file>