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f7e58490f4cbe" w:history="1">
              <w:r>
                <w:rPr>
                  <w:rStyle w:val="Hyperlink"/>
                </w:rPr>
                <w:t>全球与中国大容量工业锅炉市场调查研究及前景趋势预测报告（2026-2032年）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f7e58490f4cbe" w:history="1">
              <w:r>
                <w:rPr>
                  <w:rStyle w:val="Hyperlink"/>
                </w:rPr>
                <w:t>全球与中国大容量工业锅炉市场调查研究及前景趋势预测报告（2026-2032年）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f7e58490f4cbe" w:history="1">
                <w:r>
                  <w:rPr>
                    <w:rStyle w:val="Hyperlink"/>
                  </w:rPr>
                  <w:t>https://www.20087.com/1/07/DaRongLiangGongYeGuoLuFaZhanXianZhuangQianJing.html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工业锅炉是能源、化工及区域供热系统中的核心热能设备，通过燃烧化石燃料或生物质产生高温高压蒸汽，驱动发电或工艺流程。产品设计强调燃烧效率优化、氮氧化物排放控制及在高负荷波动下的运行稳定性，普遍采用膜式水冷壁、低氮燃烧器与智能燃烧控制系统。行业聚焦于提升热回收率、延长受热面寿命，并确保符合《锅炉大气污染物排放标准》等环保法规对颗粒物、SO₂及NOx的限值要求。</w:t>
      </w:r>
      <w:r>
        <w:rPr>
          <w:rFonts w:hint="eastAsia"/>
        </w:rPr>
        <w:br/>
      </w:r>
      <w:r>
        <w:rPr>
          <w:rFonts w:hint="eastAsia"/>
        </w:rPr>
        <w:t>　　未来，大容量工业锅炉将向多能互补与深度智能化演进。市场调研网指出，耦合电加热或绿氢燃烧模块将支持电网调峰与零碳燃料过渡；AI算法将基于燃料成分与负荷需求动态优化风煤比与炉膛温度场。在碳中和目标驱动下，碳捕集接口将预留在烟道设计中；数字孪生平台将模拟腐蚀、结焦与蠕变损伤以指导预防性检修。此外，远程专家系统将实现跨国故障诊断；模块化制造将缩短现场安装周期。长期看，大容量工业锅炉有望从“传统热源装置”升级为“综合能源转换枢纽”，在能效极限、排放控制与系统灵活性协同中提供安全、低碳、具未来燃料适应性的新一代工业热力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bf7e58490f4cbe" w:history="1">
        <w:r>
          <w:rPr>
            <w:rStyle w:val="Hyperlink"/>
          </w:rPr>
          <w:t>全球与中国大容量工业锅炉市场调查研究及前景趋势预测报告（2026-2032年）</w:t>
        </w:r>
      </w:hyperlink>
      <w:r>
        <w:rPr>
          <w:rFonts w:hint="eastAsia"/>
        </w:rPr>
        <w:t>》，2025年大容量工业锅炉行业市场规模达 亿元，预计2032年市场规模将达 亿元，期间年均复合增长率（CAGR）达 %。报告基于多年行业研究积累，结合大容量工业锅炉市场发展现状，依托行业权威数据资源和长期市场监测数据库，对大容量工业锅炉市场规模、技术现状及未来方向进行了全面分析。报告梳理了大容量工业锅炉行业竞争格局，重点评估了主要企业的市场表现及品牌影响力，并通过SWOT分析揭示了大容量工业锅炉行业机遇与潜在风险。同时，报告对大容量工业锅炉市场前景和发展趋势进行了科学预测，为投资者提供了投资价值判断和策略建议，助力把握大容量工业锅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按产品类型细分，全球大容量工业锅炉市场规模2021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火管锅炉</w:t>
      </w:r>
      <w:r>
        <w:rPr>
          <w:rFonts w:hint="eastAsia"/>
        </w:rPr>
        <w:br/>
      </w:r>
      <w:r>
        <w:rPr>
          <w:rFonts w:hint="eastAsia"/>
        </w:rPr>
        <w:t>　　　　1.3.3 水管锅炉</w:t>
      </w:r>
      <w:r>
        <w:rPr>
          <w:rFonts w:hint="eastAsia"/>
        </w:rPr>
        <w:br/>
      </w:r>
      <w:r>
        <w:rPr>
          <w:rFonts w:hint="eastAsia"/>
        </w:rPr>
        <w:t>　　　　1.3.4 电锅炉</w:t>
      </w:r>
      <w:r>
        <w:rPr>
          <w:rFonts w:hint="eastAsia"/>
        </w:rPr>
        <w:br/>
      </w:r>
      <w:r>
        <w:rPr>
          <w:rFonts w:hint="eastAsia"/>
        </w:rPr>
        <w:t>　　　　1.3.5 冷凝锅炉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按应用细分，全球大容量工业锅炉市场规模2021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工业加工</w:t>
      </w:r>
      <w:r>
        <w:rPr>
          <w:rFonts w:hint="eastAsia"/>
        </w:rPr>
        <w:br/>
      </w:r>
      <w:r>
        <w:rPr>
          <w:rFonts w:hint="eastAsia"/>
        </w:rPr>
        <w:t>　　　　1.4.4 供暖</w:t>
      </w:r>
      <w:r>
        <w:rPr>
          <w:rFonts w:hint="eastAsia"/>
        </w:rPr>
        <w:br/>
      </w:r>
      <w:r>
        <w:rPr>
          <w:rFonts w:hint="eastAsia"/>
        </w:rPr>
        <w:t>　　　　1.4.5 炼油厂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大容量工业锅炉行业发展总体概况</w:t>
      </w:r>
      <w:r>
        <w:rPr>
          <w:rFonts w:hint="eastAsia"/>
        </w:rPr>
        <w:br/>
      </w:r>
      <w:r>
        <w:rPr>
          <w:rFonts w:hint="eastAsia"/>
        </w:rPr>
        <w:t>　　　　1.5.2 大容量工业锅炉行业发展主要特点</w:t>
      </w:r>
      <w:r>
        <w:rPr>
          <w:rFonts w:hint="eastAsia"/>
        </w:rPr>
        <w:br/>
      </w:r>
      <w:r>
        <w:rPr>
          <w:rFonts w:hint="eastAsia"/>
        </w:rPr>
        <w:t>　　　　1.5.3 大容量工业锅炉行业发展影响因素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大容量工业锅炉有利因素</w:t>
      </w:r>
      <w:r>
        <w:rPr>
          <w:rFonts w:hint="eastAsia"/>
        </w:rPr>
        <w:br/>
      </w:r>
      <w:r>
        <w:rPr>
          <w:rFonts w:hint="eastAsia"/>
        </w:rPr>
        <w:t>　　　　1.5.3 .2 大容量工业锅炉不利因素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全球市场，近三年大容量工业锅炉主要企业占有率及排名（按销量）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大容量工业锅炉主要企业在国际市场占有率（按销量，2023-2026）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2025年大容量工业锅炉主要企业在国际市场排名（按销量）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全球市场主要企业大容量工业锅炉销量（2023-2026）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全球市场，近三年大容量工业锅炉主要企业占有率及排名（按收入）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大容量工业锅炉主要企业在国际市场占有率（按收入，2023-2026）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2025年大容量工业锅炉主要企业在国际市场排名（按收入）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全球市场主要企业大容量工业锅炉销售收入（2023-2026）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全球市场主要企业大容量工业锅炉销售价格（2023-2026）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中国市场，近三年大容量工业锅炉主要企业占有率及排名（按销量）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大容量工业锅炉主要企业在中国市场占有率（按销量，2023-2026）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2025年大容量工业锅炉主要企业在中国市场排名（按销量）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中国市场主要企业大容量工业锅炉销量（2023-2026）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中国市场，近三年大容量工业锅炉主要企业占有率及排名（按收入）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大容量工业锅炉主要企业在中国市场占有率（按收入，2023-2026）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2025年大容量工业锅炉主要企业在中国市场排名（按收入）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中国市场主要企业大容量工业锅炉销售收入（2023-2026）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全球主要厂商大容量工业锅炉总部及产地分布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全球主要厂商成立时间及大容量工业锅炉商业化日期</w:t>
      </w:r>
      <w:r>
        <w:rPr>
          <w:rFonts w:hint="eastAsia"/>
        </w:rPr>
        <w:br/>
      </w:r>
      <w:r>
        <w:rPr>
          <w:rFonts w:hint="eastAsia"/>
        </w:rPr>
        <w:t>　　2.8 全球主要厂商大容量工业锅炉产品类型及应用</w:t>
      </w:r>
      <w:r>
        <w:rPr>
          <w:rFonts w:hint="eastAsia"/>
        </w:rPr>
        <w:br/>
      </w:r>
      <w:r>
        <w:rPr>
          <w:rFonts w:hint="eastAsia"/>
        </w:rPr>
        <w:t>　　2.9 大容量工业锅炉行业集中度、竞争程度分析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大容量工业锅炉行业集中度分析：2025年全球Top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全球大容量工业锅炉第一梯队、第二梯队和第三梯队生产商（品牌）及市场份额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全球大容量工业锅炉总体规模分析</w:t>
      </w:r>
      <w:r>
        <w:rPr>
          <w:rFonts w:hint="eastAsia"/>
        </w:rPr>
        <w:br/>
      </w:r>
      <w:r>
        <w:rPr>
          <w:rFonts w:hint="eastAsia"/>
        </w:rPr>
        <w:t>　　3.1 全球大容量工业锅炉供需现状及预测（2021-2032）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全球大容量工业锅炉产能、产量、产能利用率及发展趋势（2021-2032）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全球大容量工业锅炉产量、需求量及发展趋势（2021-2032）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全球主要地区大容量工业锅炉产量及发展趋势（2021-2032）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全球主要地区大容量工业锅炉产量（2021-2026）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全球主要地区大容量工业锅炉产量（2027-2032）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全球主要地区大容量工业锅炉产量市场份额（2021-2032）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中国大容量工业锅炉供需现状及预测（2021-2032）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中国大容量工业锅炉产能、产量、产能利用率及发展趋势（2021-2032）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中国大容量工业锅炉产量、市场需求量及发展趋势（2021-2032）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中国市场大容量工业锅炉进出口（2021-2032）</w:t>
      </w:r>
      <w:r>
        <w:rPr>
          <w:rFonts w:hint="eastAsia"/>
        </w:rPr>
        <w:br/>
      </w:r>
      <w:r>
        <w:rPr>
          <w:rFonts w:hint="eastAsia"/>
        </w:rPr>
        <w:t>　　3.4 全球大容量工业锅炉销量及销售额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全球市场大容量工业锅炉销售额（2021-2032）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全球市场大容量工业锅炉价格趋势（2021-2032）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全球大容量工业锅炉主要地区分析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全球主要地区大容量工业锅炉市场规模分析：2021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全球主要地区大容量工业锅炉销售收入及市场份额（2021-2026）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全球主要地区大容量工业锅炉销售收入预测（2027-2032）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全球主要地区大容量工业锅炉销量分析：2021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全球主要地区大容量工业锅炉销量及市场份额预测（2027-2032）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中东市场大容量工业锅炉销量、收入及增长率（2021-2032）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大容量工业锅炉销量、收入、价格及毛利率（2021-2026）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不同产品类型大容量工业锅炉分析</w:t>
      </w:r>
      <w:r>
        <w:rPr>
          <w:rFonts w:hint="eastAsia"/>
        </w:rPr>
        <w:br/>
      </w:r>
      <w:r>
        <w:rPr>
          <w:rFonts w:hint="eastAsia"/>
        </w:rPr>
        <w:t>　　6.1 全球不同产品类型大容量工业锅炉销量（2021-2032）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全球不同产品类型大容量工业锅炉收入预测（2027-2032）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全球不同产品类型大容量工业锅炉价格走势（2021-2032）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中国不同产品类型大容量工业锅炉收入预测（2027-2032）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不同应用大容量工业锅炉分析</w:t>
      </w:r>
      <w:r>
        <w:rPr>
          <w:rFonts w:hint="eastAsia"/>
        </w:rPr>
        <w:br/>
      </w:r>
      <w:r>
        <w:rPr>
          <w:rFonts w:hint="eastAsia"/>
        </w:rPr>
        <w:t>　　7.1 全球不同应用大容量工业锅炉销量（2021-2032）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全球不同应用大容量工业锅炉收入预测（2027-2032）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全球不同应用大容量工业锅炉价格走势（2021-2032）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中国不同应用大容量工业锅炉销量（2021-2032）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中国不同应用大容量工业锅炉销量及市场份额（2021-2026）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中国不同应用大容量工业锅炉销量预测（2027-2032）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中国不同应用大容量工业锅炉收入（2021-2032）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中国不同应用大容量工业锅炉收入及市场份额（2021-2026）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中国不同应用大容量工业锅炉收入预测（2027-2032）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大容量工业锅炉行业发展趋势</w:t>
      </w:r>
      <w:r>
        <w:rPr>
          <w:rFonts w:hint="eastAsia"/>
        </w:rPr>
        <w:br/>
      </w:r>
      <w:r>
        <w:rPr>
          <w:rFonts w:hint="eastAsia"/>
        </w:rPr>
        <w:t>　　8.2 大容量工业锅炉行业主要驱动因素</w:t>
      </w:r>
      <w:r>
        <w:rPr>
          <w:rFonts w:hint="eastAsia"/>
        </w:rPr>
        <w:br/>
      </w:r>
      <w:r>
        <w:rPr>
          <w:rFonts w:hint="eastAsia"/>
        </w:rPr>
        <w:t>　　8.3 大容量工业锅炉中国企业SWOT分析</w:t>
      </w:r>
      <w:r>
        <w:rPr>
          <w:rFonts w:hint="eastAsia"/>
        </w:rPr>
        <w:br/>
      </w:r>
      <w:r>
        <w:rPr>
          <w:rFonts w:hint="eastAsia"/>
        </w:rPr>
        <w:t>　　8.4 中国大容量工业锅炉行业政策环境分析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大容量工业锅炉行业产业链简介</w:t>
      </w:r>
      <w:r>
        <w:rPr>
          <w:rFonts w:hint="eastAsia"/>
        </w:rPr>
        <w:br/>
      </w:r>
      <w:r>
        <w:rPr>
          <w:rFonts w:hint="eastAsia"/>
        </w:rPr>
        <w:t>　　　　9.1.1 大容量工业锅炉行业供应链分析</w:t>
      </w:r>
      <w:r>
        <w:rPr>
          <w:rFonts w:hint="eastAsia"/>
        </w:rPr>
        <w:br/>
      </w:r>
      <w:r>
        <w:rPr>
          <w:rFonts w:hint="eastAsia"/>
        </w:rPr>
        <w:t>　　　　9.1.2 大容量工业锅炉主要原料及供应情况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大容量工业锅炉行业采购模式</w:t>
      </w:r>
      <w:r>
        <w:rPr>
          <w:rFonts w:hint="eastAsia"/>
        </w:rPr>
        <w:br/>
      </w:r>
      <w:r>
        <w:rPr>
          <w:rFonts w:hint="eastAsia"/>
        </w:rPr>
        <w:t>　　9.3 大容量工业锅炉行业生产模式</w:t>
      </w:r>
      <w:r>
        <w:rPr>
          <w:rFonts w:hint="eastAsia"/>
        </w:rPr>
        <w:br/>
      </w:r>
      <w:r>
        <w:rPr>
          <w:rFonts w:hint="eastAsia"/>
        </w:rPr>
        <w:t>　　9.4 大容量工业锅炉行业销售模式及销售渠道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按产品类型细分，全球大容量工业锅炉市场规模2021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按应用细分，全球大容量工业锅炉市场规模（CAGR）2021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大容量工业锅炉行业发展主要特点</w:t>
      </w:r>
      <w:r>
        <w:rPr>
          <w:rFonts w:hint="eastAsia"/>
        </w:rPr>
        <w:br/>
      </w:r>
      <w:r>
        <w:rPr>
          <w:rFonts w:hint="eastAsia"/>
        </w:rPr>
        <w:t>　　表 4： 大容量工业锅炉行业发展有利因素分析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大容量工业锅炉行业发展不利因素分析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进入大容量工业锅炉行业壁垒</w:t>
      </w:r>
      <w:r>
        <w:rPr>
          <w:rFonts w:hint="eastAsia"/>
        </w:rPr>
        <w:br/>
      </w:r>
      <w:r>
        <w:rPr>
          <w:rFonts w:hint="eastAsia"/>
        </w:rPr>
        <w:t>　　表 7： 大容量工业锅炉主要企业在国际市场占有率（按销量，2023-2026）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2025年大容量工业锅炉主要企业在国际市场排名（按销量）&amp;（千台）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全球市场主要企业大容量工业锅炉销量（2023-2026）&amp;（千台）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大容量工业锅炉主要企业在国际市场占有率（按收入，2023-2026）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2025年大容量工业锅炉主要企业在国际市场排名（按收入）&amp;（万元）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全球市场主要企业大容量工业锅炉销售收入（2023-2026）&amp;（万元）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全球市场主要企业大容量工业锅炉销售价格（2023-2026）&amp;（元/台）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大容量工业锅炉主要企业在中国市场占有率（按销量，2023-2026）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2025年大容量工业锅炉主要企业在中国市场排名（按销量）&amp;（千台）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中国市场主要企业大容量工业锅炉销量（2023-2026）&amp;（千台）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大容量工业锅炉主要企业在中国市场占有率（按收入，2023-2026）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2025年大容量工业锅炉主要企业在中国市场排名（按收入）&amp;（万元）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中国市场主要企业大容量工业锅炉销售收入（2023-2026）&amp;（万元）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全球主要厂商大容量工业锅炉总部及产地分布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全球主要厂商成立时间及大容量工业锅炉商业化日期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全球主要厂商大容量工业锅炉产品类型及应用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2025年全球大容量工业锅炉主要厂商市场地位（第一梯队、第二梯队和第三梯队）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全球大容量工业锅炉市场投资、并购等现状分析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全球主要地区大容量工业锅炉产量增速（CAGR）：（2021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全球主要地区大容量工业锅炉产量（2021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全球主要地区大容量工业锅炉产量（2021-2026）&amp;（千台）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全球主要地区大容量工业锅炉产量（2027-2032）&amp;（千台）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全球主要地区大容量工业锅炉产量市场份额（2021-2026）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全球主要地区大容量工业锅炉产量市场份额（2027-2032）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中国市场大容量工业锅炉产量、销量、进出口（2021-2026）&amp;（千台）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中国市场大容量工业锅炉产量、销量、进出口预测（2027-2032）&amp;（千台）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全球主要地区大容量工业锅炉销售收入增速：（2021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全球主要地区大容量工业锅炉销售收入（2021-2026）&amp;（万元）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全球主要地区大容量工业锅炉销售收入市场份额（2021-2026）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全球主要地区大容量工业锅炉收入（2027-2032）&amp;（万元）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全球主要地区大容量工业锅炉收入市场份额（2027-2032）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全球主要地区大容量工业锅炉销量（千台）：2021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全球主要地区大容量工业锅炉销量（2027-2032）&amp;（千台）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全球主要地区大容量工业锅炉销量份额（2027-2032）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大容量工业锅炉生产基地、销售区域、竞争对手及市场地位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大容量工业锅炉产品规格、参数及市场应用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大容量工业锅炉销量（千台）、收入（万元）、价格（元/台）及毛利率（2021-2026）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中国不同应用大容量工业锅炉销量（2021-2026）&amp;（千台）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中国不同应用大容量工业锅炉销量市场份额（2021-2026）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中国不同应用大容量工业锅炉销量预测（2027-2032）&amp;（千台）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中国市场不同应用大容量工业锅炉销量市场份额预测（2027-2032）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中国不同应用大容量工业锅炉收入（2021-2026）&amp;（万元）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中国不同应用大容量工业锅炉收入市场份额（2021-2026）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中国不同应用大容量工业锅炉收入预测（2027-2032）&amp;（万元）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中国不同应用大容量工业锅炉收入市场份额预测（2027-2032）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大容量工业锅炉行业发展趋势</w:t>
      </w:r>
      <w:r>
        <w:rPr>
          <w:rFonts w:hint="eastAsia"/>
        </w:rPr>
        <w:br/>
      </w:r>
      <w:r>
        <w:rPr>
          <w:rFonts w:hint="eastAsia"/>
        </w:rPr>
        <w:t>　　表 131： 大容量工业锅炉行业主要驱动因素</w:t>
      </w:r>
      <w:r>
        <w:rPr>
          <w:rFonts w:hint="eastAsia"/>
        </w:rPr>
        <w:br/>
      </w:r>
      <w:r>
        <w:rPr>
          <w:rFonts w:hint="eastAsia"/>
        </w:rPr>
        <w:t>　　表 132： 大容量工业锅炉行业供应链分析</w:t>
      </w:r>
      <w:r>
        <w:rPr>
          <w:rFonts w:hint="eastAsia"/>
        </w:rPr>
        <w:br/>
      </w:r>
      <w:r>
        <w:rPr>
          <w:rFonts w:hint="eastAsia"/>
        </w:rPr>
        <w:t>　　表 133： 大容量工业锅炉上游原料供应商</w:t>
      </w:r>
      <w:r>
        <w:rPr>
          <w:rFonts w:hint="eastAsia"/>
        </w:rPr>
        <w:br/>
      </w:r>
      <w:r>
        <w:rPr>
          <w:rFonts w:hint="eastAsia"/>
        </w:rPr>
        <w:t>　　表 134： 大容量工业锅炉主要地区不同应用客户分析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大容量工业锅炉典型经销商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大容量工业锅炉产品图片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全球不同产品类型大容量工业锅炉销售额2021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全球不同产品类型大容量工业锅炉市场份额2025 &amp; 2032</w:t>
      </w:r>
      <w:r>
        <w:rPr>
          <w:rFonts w:hint="eastAsia"/>
        </w:rPr>
        <w:br/>
      </w:r>
      <w:r>
        <w:rPr>
          <w:rFonts w:hint="eastAsia"/>
        </w:rPr>
        <w:t>　　图 4： 火管锅炉产品图片</w:t>
      </w:r>
      <w:r>
        <w:rPr>
          <w:rFonts w:hint="eastAsia"/>
        </w:rPr>
        <w:br/>
      </w:r>
      <w:r>
        <w:rPr>
          <w:rFonts w:hint="eastAsia"/>
        </w:rPr>
        <w:t>　　图 5： 水管锅炉产品图片</w:t>
      </w:r>
      <w:r>
        <w:rPr>
          <w:rFonts w:hint="eastAsia"/>
        </w:rPr>
        <w:br/>
      </w:r>
      <w:r>
        <w:rPr>
          <w:rFonts w:hint="eastAsia"/>
        </w:rPr>
        <w:t>　　图 6： 电锅炉产品图片</w:t>
      </w:r>
      <w:r>
        <w:rPr>
          <w:rFonts w:hint="eastAsia"/>
        </w:rPr>
        <w:br/>
      </w:r>
      <w:r>
        <w:rPr>
          <w:rFonts w:hint="eastAsia"/>
        </w:rPr>
        <w:t>　　图 7： 冷凝锅炉产品图片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全球不同应用大容量工业锅炉市场份额2025 &amp; 2032</w:t>
      </w:r>
      <w:r>
        <w:rPr>
          <w:rFonts w:hint="eastAsia"/>
        </w:rPr>
        <w:br/>
      </w:r>
      <w:r>
        <w:rPr>
          <w:rFonts w:hint="eastAsia"/>
        </w:rPr>
        <w:t>　　图 10： 发电厂</w:t>
      </w:r>
      <w:r>
        <w:rPr>
          <w:rFonts w:hint="eastAsia"/>
        </w:rPr>
        <w:br/>
      </w:r>
      <w:r>
        <w:rPr>
          <w:rFonts w:hint="eastAsia"/>
        </w:rPr>
        <w:t>　　图 11： 工业加工</w:t>
      </w:r>
      <w:r>
        <w:rPr>
          <w:rFonts w:hint="eastAsia"/>
        </w:rPr>
        <w:br/>
      </w:r>
      <w:r>
        <w:rPr>
          <w:rFonts w:hint="eastAsia"/>
        </w:rPr>
        <w:t>　　图 12： 供暖</w:t>
      </w:r>
      <w:r>
        <w:rPr>
          <w:rFonts w:hint="eastAsia"/>
        </w:rPr>
        <w:br/>
      </w:r>
      <w:r>
        <w:rPr>
          <w:rFonts w:hint="eastAsia"/>
        </w:rPr>
        <w:t>　　图 13： 炼油厂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2025年全球前五大生产商大容量工业锅炉市场份额</w:t>
      </w:r>
      <w:r>
        <w:rPr>
          <w:rFonts w:hint="eastAsia"/>
        </w:rPr>
        <w:br/>
      </w:r>
      <w:r>
        <w:rPr>
          <w:rFonts w:hint="eastAsia"/>
        </w:rPr>
        <w:t>　　图 16： 2025年全球大容量工业锅炉第一梯队、第二梯队和第三梯队厂商及市场份额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全球大容量工业锅炉产能、产量、产能利用率及发展趋势（2021-2032）&amp;（千台）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全球大容量工业锅炉产量、需求量及发展趋势（2021-2032）&amp;（千台）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全球主要地区大容量工业锅炉产量市场份额（2021-2032）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中国大容量工业锅炉产能、产量、产能利用率及发展趋势（2021-2032）&amp;（千台）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中国大容量工业锅炉产量、市场需求量及发展趋势（2021-2032）&amp;（千台）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全球大容量工业锅炉市场销售额及增长率：（2021-2032）&amp;（万元）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全球市场大容量工业锅炉市场规模：2021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全球市场大容量工业锅炉价格趋势（2021-2032）&amp;（元/台）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全球主要地区大容量工业锅炉销售收入（2021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全球主要地区大容量工业锅炉销售收入市场份额（2021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中东市场大容量工业锅炉销量及增长率（2021-2032）&amp;（千台）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中东市场大容量工业锅炉收入及增长率（2021-2032）&amp;（万元）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全球不同产品类型大容量工业锅炉价格走势（2021-2032）&amp;（元/台）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全球不同应用大容量工业锅炉价格走势（2021-2032）&amp;（元/台）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大容量工业锅炉中国企业SWOT分析</w:t>
      </w:r>
      <w:r>
        <w:rPr>
          <w:rFonts w:hint="eastAsia"/>
        </w:rPr>
        <w:br/>
      </w:r>
      <w:r>
        <w:rPr>
          <w:rFonts w:hint="eastAsia"/>
        </w:rPr>
        <w:t>　　图 47： 大容量工业锅炉产业链</w:t>
      </w:r>
      <w:r>
        <w:rPr>
          <w:rFonts w:hint="eastAsia"/>
        </w:rPr>
        <w:br/>
      </w:r>
      <w:r>
        <w:rPr>
          <w:rFonts w:hint="eastAsia"/>
        </w:rPr>
        <w:t>　　图 48： 大容量工业锅炉行业采购模式分析</w:t>
      </w:r>
      <w:r>
        <w:rPr>
          <w:rFonts w:hint="eastAsia"/>
        </w:rPr>
        <w:br/>
      </w:r>
      <w:r>
        <w:rPr>
          <w:rFonts w:hint="eastAsia"/>
        </w:rPr>
        <w:t>　　图 49： 大容量工业锅炉行业生产模式</w:t>
      </w:r>
      <w:r>
        <w:rPr>
          <w:rFonts w:hint="eastAsia"/>
        </w:rPr>
        <w:br/>
      </w:r>
      <w:r>
        <w:rPr>
          <w:rFonts w:hint="eastAsia"/>
        </w:rPr>
        <w:t>　　图 50： 大容量工业锅炉行业销售模式分析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f7e58490f4cbe" w:history="1">
        <w:r>
          <w:rPr>
            <w:rStyle w:val="Hyperlink"/>
          </w:rPr>
          <w:t>全球与中国大容量工业锅炉市场调查研究及前景趋势预测报告（2026-2032年）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f7e58490f4cbe" w:history="1">
        <w:r>
          <w:rPr>
            <w:rStyle w:val="Hyperlink"/>
          </w:rPr>
          <w:t>https://www.20087.com/1/07/DaRongLiangGongYeGuoLuFaZhanXianZhuangQianJing.html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热点：大容量工业锅炉厂家、大型工业锅炉、大功率锅炉、工业锅炉的容量用什么表示、工业用锅炉价格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d53edf657e438d" w:history="1">
      <w:r>
        <w:rPr>
          <w:rStyle w:val="Hyperlink"/>
        </w:rPr>
        <w:t>全球与中国大容量工业锅炉市场调查研究及前景趋势预测报告（2026-2032年）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RongLiangGongYeGuoLuFaZhanXianZhuangQianJing.html" TargetMode="External" Id="R06bf7e58490f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RongLiangGongYeGuoLuFaZhanXianZhuangQianJing.html" TargetMode="External" Id="R08d53edf657e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2026-03-22T04:26:49Z</dcterms:created>
  <dcterms:modified xsi:type="dcterms:W3CDTF">2026-03-22T05:26:49Z</dcterms:modified>
  <dc:subject>全球与中国大容量工业锅炉市场调查研究及前景趋势预测报告（2026-2032年）</dc:subject>
  <dc:title>全球与中国大容量工业锅炉市场调查研究及前景趋势预测报告（2026-2032年）</dc:title>
  <cp:keywords>全球与中国大容量工业锅炉市场调查研究及前景趋势预测报告（2026-2032年）</cp:keywords>
  <dc:description>全球与中国大容量工业锅炉市场调查研究及前景趋势预测报告（2026-2032年）</dc:description>
</cp:coreProperties>
</file>