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c845537a412b" w:history="1">
              <w:r>
                <w:rPr>
                  <w:rStyle w:val="Hyperlink"/>
                </w:rPr>
                <w:t>2026-2032年中国太阳能硅片市场现状分析与趋势预测报告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c845537a412b" w:history="1">
              <w:r>
                <w:rPr>
                  <w:rStyle w:val="Hyperlink"/>
                </w:rPr>
                <w:t>2026-2032年中国太阳能硅片市场现状分析与趋势预测报告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c845537a412b" w:history="1">
                <w:r>
                  <w:rPr>
                    <w:rStyle w:val="Hyperlink"/>
                  </w:rPr>
                  <w:t>https://www.20087.com/1/77/TaiYangNengGuiPianFaZhanQuShiFenXi.html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光伏电池板的核心组件，其质量和成本直接影响着太阳能发电的成本效益。近年来，随着光伏产业的迅速发展，太阳能硅片的生产工艺和效率得到了显著提升。多晶硅向单晶硅转变的趋势明显，单晶硅片由于更高的转换效率和更低的衰减率，占据了市场主导地位。同时，薄片化和大尺寸化技术的应用，降低了材料消耗，提高了生产效率。</w:t>
      </w:r>
      <w:r>
        <w:rPr>
          <w:rFonts w:hint="eastAsia"/>
        </w:rPr>
        <w:br/>
      </w:r>
      <w:r>
        <w:rPr>
          <w:rFonts w:hint="eastAsia"/>
        </w:rPr>
        <w:t>　　未来，太阳能硅片将朝着更高效率、更低成本的方向发展。一方面，通过纳米技术、表面钝化等手段，进一步提升硅片的光电转换效率，降低太阳能发电的平准化成本（LCOE）。另一方面，探索非硅基光伏材料和异质结技术，如钙钛矿太阳能电池，以寻求突破现有硅基技术的局限，实现更高的能量密度和更长的使用寿命。此外，智能化生产流程的引入，将使硅片制造过程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c845537a412b" w:history="1">
        <w:r>
          <w:rPr>
            <w:rStyle w:val="Hyperlink"/>
          </w:rPr>
          <w:t>2026-2032年中国太阳能硅片市场现状分析与趋势预测报告</w:t>
        </w:r>
      </w:hyperlink>
      <w:r>
        <w:rPr>
          <w:rFonts w:hint="eastAsia"/>
        </w:rPr>
        <w:t>》从市场规模、需求变化及价格动态等维度，系统解析了太阳能硅片行业的现状与发展趋势。报告深入分析了太阳能硅片产业链各环节，科学预测了市场前景与技术发展方向，同时聚焦太阳能硅片细分市场特点及重点企业的经营表现，揭示了太阳能硅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太阳能硅片行业界定</w:t>
      </w:r>
      <w:r>
        <w:rPr>
          <w:rFonts w:hint="eastAsia"/>
        </w:rPr>
        <w:br/>
      </w:r>
      <w:r>
        <w:rPr>
          <w:rFonts w:hint="eastAsia"/>
        </w:rPr>
        <w:t>　　第一节 太阳能硅片行业定义</w:t>
      </w:r>
      <w:r>
        <w:rPr>
          <w:rFonts w:hint="eastAsia"/>
        </w:rPr>
        <w:br/>
      </w:r>
      <w:r>
        <w:rPr>
          <w:rFonts w:hint="eastAsia"/>
        </w:rPr>
        <w:t>　　第二节 太阳能硅片行业特点分析</w:t>
      </w:r>
      <w:r>
        <w:rPr>
          <w:rFonts w:hint="eastAsia"/>
        </w:rPr>
        <w:br/>
      </w:r>
      <w:r>
        <w:rPr>
          <w:rFonts w:hint="eastAsia"/>
        </w:rPr>
        <w:t>　　第三节 太阳能硅片产业链分析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2026年全球太阳能硅片行业市场运行形势分析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2026年全球太阳能硅片行业发展概况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全球太阳能硅片行业发展走势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二、全球太阳能硅片行业市场分布情况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2025-2026年中国太阳能硅片行业发展环境分析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太阳能硅片行业经济环境分析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2026年太阳能硅片行业技术发展现状及趋势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当前我国太阳能硅片技术发展现状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提高我国太阳能硅片技术的对策</w:t>
      </w:r>
      <w:r>
        <w:rPr>
          <w:rFonts w:hint="eastAsia"/>
        </w:rPr>
        <w:br/>
      </w:r>
      <w:r>
        <w:rPr>
          <w:rFonts w:hint="eastAsia"/>
        </w:rPr>
        <w:t>　　第四节 我国太阳能硅片研发、设计发展趋势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中国太阳能硅片市场现状分析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一、太阳能硅片总体产能规模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三、2020-2025年中国太阳能硅片产量统计</w:t>
      </w:r>
      <w:r>
        <w:rPr>
          <w:rFonts w:hint="eastAsia"/>
        </w:rPr>
        <w:br/>
      </w:r>
      <w:r>
        <w:rPr>
          <w:rFonts w:hint="eastAsia"/>
        </w:rPr>
        <w:t>　　　　二、太阳能硅片生产区域分布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三、2026-2032年中国太阳能硅片产量预测分析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一、中国太阳能硅片市场需求特点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三、2026-2032年中国太阳能硅片市场需求量预测分析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一、2020-2025年中国太阳能硅片行业进口分析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二、2020-2025年中国太阳能硅片行业出口分析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太阳能硅片行业竞争格局分析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太阳能硅片行业集中度分析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一、太阳能硅片市场集中度分析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二、太阳能硅片企业集中度分析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三、太阳能硅片区域集中度分析</w:t>
      </w:r>
      <w:r>
        <w:rPr>
          <w:rFonts w:hint="eastAsia"/>
        </w:rPr>
        <w:br/>
      </w:r>
      <w:r>
        <w:rPr>
          <w:rFonts w:hint="eastAsia"/>
        </w:rPr>
        <w:t>　　第二节 太阳能硅片行业主要企业竞争力分析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一、2026年太阳能硅片行业竞争分析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二、2026年中外太阳能硅片产品竞争分析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三、2020-2025年我国太阳能硅片市场竞争分析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太阳能硅片企业管理策略建议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四、提高太阳能硅片企业竞争力的策略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对我国太阳能硅片品牌的战略思考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三、我国太阳能硅片企业的品牌战略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2026-2032年中国太阳能硅片行业前景与风险预测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2026年中国太阳能硅片市场前景分析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2026-2032年中国太阳能硅片发展趋势预测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三、2026-2032年中国太阳能硅片行业盈利因素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二、2026-2032年中国太阳能硅片行业技术风险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三、2026-2032年中国太阳能硅片行业政策风险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太阳能硅片行业研究结论</w:t>
      </w:r>
      <w:r>
        <w:rPr>
          <w:rFonts w:hint="eastAsia"/>
        </w:rPr>
        <w:br/>
      </w:r>
      <w:r>
        <w:rPr>
          <w:rFonts w:hint="eastAsia"/>
        </w:rPr>
        <w:t>　　第二节 太阳能硅片行业投资价值评估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[中智^林^]太阳能硅片行业投资建议</w:t>
      </w:r>
      <w:r>
        <w:rPr>
          <w:rFonts w:hint="eastAsia"/>
        </w:rPr>
        <w:br/>
      </w:r>
      <w:r>
        <w:rPr>
          <w:rFonts w:hint="eastAsia"/>
        </w:rPr>
        <w:t>　　　　一、太阳能硅片行业投资策略建议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二、太阳能硅片行业投资方向建议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三、太阳能硅片行业投资方式建议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太阳能硅片行业历程</w:t>
      </w:r>
      <w:r>
        <w:rPr>
          <w:rFonts w:hint="eastAsia"/>
        </w:rPr>
        <w:br/>
      </w:r>
      <w:r>
        <w:rPr>
          <w:rFonts w:hint="eastAsia"/>
        </w:rPr>
        <w:t>　　图表 太阳能硅片行业生命周期</w:t>
      </w:r>
      <w:r>
        <w:rPr>
          <w:rFonts w:hint="eastAsia"/>
        </w:rPr>
        <w:br/>
      </w:r>
      <w:r>
        <w:rPr>
          <w:rFonts w:hint="eastAsia"/>
        </w:rPr>
        <w:t>　　图表 太阳能硅片行业产业链分析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2020-2025年中国太阳能硅片出口金额分析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2026年中国太阳能硅片进口国家及地区分析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太阳能硅片企业信息</w:t>
      </w:r>
      <w:r>
        <w:rPr>
          <w:rFonts w:hint="eastAsia"/>
        </w:rPr>
        <w:br/>
      </w:r>
      <w:r>
        <w:rPr>
          <w:rFonts w:hint="eastAsia"/>
        </w:rPr>
        <w:t>　　图表 太阳能硅片企业经营情况分析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2026-2032年中国太阳能硅片市场需求量预测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2026-2032年中国太阳能硅片市场前景分析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c845537a412b" w:history="1">
        <w:r>
          <w:rPr>
            <w:rStyle w:val="Hyperlink"/>
          </w:rPr>
          <w:t>2026-2032年中国太阳能硅片市场现状分析与趋势预测报告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c845537a412b" w:history="1">
        <w:r>
          <w:rPr>
            <w:rStyle w:val="Hyperlink"/>
          </w:rPr>
          <w:t>https://www.20087.com/1/77/TaiYangNengGuiPianFaZhanQuShiFenXi.html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f7acd93cb4eca" w:history="1">
      <w:r>
        <w:rPr>
          <w:rStyle w:val="Hyperlink"/>
        </w:rPr>
        <w:t>2026-2032年中国太阳能硅片市场现状分析与趋势预测报告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aiYangNengGuiPianFaZhanQuShiFenXi.html" TargetMode="External" Id="Raf78c845537a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aiYangNengGuiPianFaZhanQuShiFenXi.html" TargetMode="External" Id="Rd14f7acd93cb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2025-06-14T03:54:00Z</dcterms:created>
  <dcterms:modified xsi:type="dcterms:W3CDTF">2025-06-14T04:54:00Z</dcterms:modified>
  <dc:subject>2026-2032年中国太阳能硅片市场现状分析与趋势预测报告</dc:subject>
  <dc:title>2026-2032年中国太阳能硅片市场现状分析与趋势预测报告</dc:title>
  <cp:keywords>2026-2032年中国太阳能硅片市场现状分析与趋势预测报告</cp:keywords>
  <dc:description>2026-2032年中国太阳能硅片市场现状分析与趋势预测报告</dc:description>
</cp:coreProperties>
</file>