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9eed7b4d2403b" w:history="1">
              <w:r>
                <w:rPr>
                  <w:rStyle w:val="Hyperlink"/>
                </w:rPr>
                <w:t>2025-2031年中国机械制造用钢市场调研与发展前景分析报告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9eed7b4d2403b" w:history="1">
              <w:r>
                <w:rPr>
                  <w:rStyle w:val="Hyperlink"/>
                </w:rPr>
                <w:t>2025-2031年中国机械制造用钢市场调研与发展前景分析报告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9eed7b4d2403b" w:history="1">
                <w:r>
                  <w:rPr>
                    <w:rStyle w:val="Hyperlink"/>
                  </w:rPr>
                  <w:t>https://www.20087.com/1/87/JiXieZhiZaoYongGangFaZhanQianJing.html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造用钢是制造业的基础材料之一，在汽车、航空航天、重型机械等领域发挥着关键作用。近年来，随着技术的进步和市场需求的变化，机械制造用钢的性能不断提升。目前，机械制造用钢不仅在强度和韧性方面有所改进，还在耐蚀性、耐磨性等方面有所突破。此外，随着智能制造技术的应用，机械制造用钢的生产过程更加高效，产品质量更加稳定。</w:t>
      </w:r>
      <w:r>
        <w:rPr>
          <w:rFonts w:hint="eastAsia"/>
        </w:rPr>
        <w:br/>
      </w:r>
      <w:r>
        <w:rPr>
          <w:rFonts w:hint="eastAsia"/>
        </w:rPr>
        <w:t>　　未来，机械制造用钢的发展将更加注重材料性能的提升和应用领域的拓展。一方面，随着先进制造技术的发展，机械制造用钢将更加注重高强度、轻量化和长寿命的特点，以适应高速、重载、极端环境下的应用需求。另一方面，随着可持续发展理念的普及，机械制造用钢将更加注重环保性能，例如通过采用低碳合金化技术减少碳排放，通过优化材料设计提高资源利用率。此外，随着新能源和新材料的发展，机械制造用钢还将探索与这些领域的集成应用，以满足新兴市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9eed7b4d2403b" w:history="1">
        <w:r>
          <w:rPr>
            <w:rStyle w:val="Hyperlink"/>
          </w:rPr>
          <w:t>2025-2031年中国机械制造用钢市场调研与发展前景分析报告</w:t>
        </w:r>
      </w:hyperlink>
      <w:r>
        <w:rPr>
          <w:rFonts w:hint="eastAsia"/>
        </w:rPr>
        <w:t>》基于国家统计局及相关行业协会的详实数据，结合国内外机械制造用钢行业研究资料及深入市场调研，系统分析了机械制造用钢行业的市场规模、市场需求及产业链现状。报告重点探讨了机械制造用钢行业整体运行情况及细分领域特点，科学预测了机械制造用钢市场前景与发展趋势，揭示了机械制造用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99eed7b4d2403b" w:history="1">
        <w:r>
          <w:rPr>
            <w:rStyle w:val="Hyperlink"/>
          </w:rPr>
          <w:t>2025-2031年中国机械制造用钢市场调研与发展前景分析报告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机械制造用钢行业界定及应用领域</w:t>
      </w:r>
      <w:r>
        <w:rPr>
          <w:rFonts w:hint="eastAsia"/>
        </w:rPr>
        <w:br/>
      </w:r>
      <w:r>
        <w:rPr>
          <w:rFonts w:hint="eastAsia"/>
        </w:rPr>
        <w:t>　　第一节 机械制造用钢行业定义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机械制造用钢主要应用领域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2024-2025年全球机械制造用钢行业市场调研分析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全球机械制造用钢行业经济环境分析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全球机械制造用钢市场总体情况分析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一、全球机械制造用钢行业的发展特点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二、全球机械制造用钢市场结构</w:t>
      </w:r>
      <w:r>
        <w:rPr>
          <w:rFonts w:hint="eastAsia"/>
        </w:rPr>
        <w:br/>
      </w:r>
      <w:r>
        <w:rPr>
          <w:rFonts w:hint="eastAsia"/>
        </w:rPr>
        <w:t>　　　　三、全球机械制造用钢行业竞争格局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全球主要国家（地区）机械制造用钢市场分析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2025-2031年全球机械制造用钢行业发展趋势预测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2024-2025年机械制造用钢行业发展环境分析</w:t>
      </w:r>
      <w:r>
        <w:rPr>
          <w:rFonts w:hint="eastAsia"/>
        </w:rPr>
        <w:br/>
      </w:r>
      <w:r>
        <w:rPr>
          <w:rFonts w:hint="eastAsia"/>
        </w:rPr>
        <w:t>　　第一节 机械制造用钢行业环境分析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机械制造用钢行业相关政策、法规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2024-2025年机械制造用钢行业技术发展现状及趋势分析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机械制造用钢行业技术发展现状分析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国内外机械制造用钢行业技术差异与原因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机械制造用钢行业技术发展方向、趋势预测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提升机械制造用钢行业技术能力策略建议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中国机械制造用钢行业供给、需求分析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2024-2025年中国机械制造用钢市场现状</w:t>
      </w:r>
      <w:r>
        <w:rPr>
          <w:rFonts w:hint="eastAsia"/>
        </w:rPr>
        <w:br/>
      </w:r>
      <w:r>
        <w:rPr>
          <w:rFonts w:hint="eastAsia"/>
        </w:rPr>
        <w:t>　　第二节 中国机械制造用钢行业产量情况分析及预测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一、机械制造用钢总体产能规模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、2019-2024年中国机械制造用钢产量统计</w:t>
      </w:r>
      <w:r>
        <w:rPr>
          <w:rFonts w:hint="eastAsia"/>
        </w:rPr>
        <w:br/>
      </w:r>
      <w:r>
        <w:rPr>
          <w:rFonts w:hint="eastAsia"/>
        </w:rPr>
        <w:t>　　　　三、机械制造用钢生产区域分布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四、2025-2031年中国机械制造用钢产量预测</w:t>
      </w:r>
      <w:r>
        <w:rPr>
          <w:rFonts w:hint="eastAsia"/>
        </w:rPr>
        <w:br/>
      </w:r>
      <w:r>
        <w:rPr>
          <w:rFonts w:hint="eastAsia"/>
        </w:rPr>
        <w:t>　　第三节 中国机械制造用钢市场需求分析及预测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一、中国机械制造用钢市场需求特点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二、2019-2024年中国机械制造用钢市场需求统计</w:t>
      </w:r>
      <w:r>
        <w:rPr>
          <w:rFonts w:hint="eastAsia"/>
        </w:rPr>
        <w:br/>
      </w:r>
      <w:r>
        <w:rPr>
          <w:rFonts w:hint="eastAsia"/>
        </w:rPr>
        <w:t>　　　　三、机械制造用钢市场饱和度</w:t>
      </w:r>
      <w:r>
        <w:rPr>
          <w:rFonts w:hint="eastAsia"/>
        </w:rPr>
        <w:br/>
      </w:r>
      <w:r>
        <w:rPr>
          <w:rFonts w:hint="eastAsia"/>
        </w:rPr>
        <w:t>　　　　四、影响机械制造用钢市场需求的因素</w:t>
      </w:r>
      <w:r>
        <w:rPr>
          <w:rFonts w:hint="eastAsia"/>
        </w:rPr>
        <w:br/>
      </w:r>
      <w:r>
        <w:rPr>
          <w:rFonts w:hint="eastAsia"/>
        </w:rPr>
        <w:t>　　　　五、机械制造用钢市场潜力分析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六、2025-2031年中国机械制造用钢市场需求预测分析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中国机械制造用钢行业进出口分析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一、2019-2024年机械制造用钢进口量及增速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三、2025-2031年机械制造用钢进口量及增速预测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一、2019-2024年机械制造用钢出口量及增速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三、2025-2031年机械制造用钢出口量及增速预测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中国机械制造用钢行业重点地区调研分析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一、中国机械制造用钢行业区域市场分布情况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二、**地区机械制造用钢行业市场需求规模情况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三、**地区机械制造用钢行业市场需求规模情况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四、**地区机械制造用钢行业市场需求规模情况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五、**地区机械制造用钢行业市场需求规模情况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六、**地区机械制造用钢行业市场需求规模情况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2024-2025年中国机械制造用钢细分行业调研</w:t>
      </w:r>
      <w:r>
        <w:rPr>
          <w:rFonts w:hint="eastAsia"/>
        </w:rPr>
        <w:br/>
      </w:r>
      <w:r>
        <w:rPr>
          <w:rFonts w:hint="eastAsia"/>
        </w:rPr>
        <w:t>　　第一节 主要机械制造用钢细分行业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机械制造用钢行业重点企业发展调研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中国机械制造用钢企业营销及发展建议</w:t>
      </w:r>
      <w:r>
        <w:rPr>
          <w:rFonts w:hint="eastAsia"/>
        </w:rPr>
        <w:br/>
      </w:r>
      <w:r>
        <w:rPr>
          <w:rFonts w:hint="eastAsia"/>
        </w:rPr>
        <w:t>　　第一节 机械制造用钢企业营销策略分析及建议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机械制造用钢企业营销策略分析</w:t>
      </w:r>
      <w:r>
        <w:rPr>
          <w:rFonts w:hint="eastAsia"/>
        </w:rPr>
        <w:br/>
      </w:r>
      <w:r>
        <w:rPr>
          <w:rFonts w:hint="eastAsia"/>
        </w:rPr>
        <w:t>　　　　一、机械制造用钢企业营销策略</w:t>
      </w:r>
      <w:r>
        <w:rPr>
          <w:rFonts w:hint="eastAsia"/>
        </w:rPr>
        <w:br/>
      </w:r>
      <w:r>
        <w:rPr>
          <w:rFonts w:hint="eastAsia"/>
        </w:rPr>
        <w:t>　　　　二、机械制造用钢企业经验借鉴</w:t>
      </w:r>
      <w:r>
        <w:rPr>
          <w:rFonts w:hint="eastAsia"/>
        </w:rPr>
        <w:br/>
      </w:r>
      <w:r>
        <w:rPr>
          <w:rFonts w:hint="eastAsia"/>
        </w:rPr>
        <w:t>　　第三节 机械制造用钢企业营销模式演化与创新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机械制造用钢企业经营发展分析及建议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一、机械制造用钢企业存在的问题</w:t>
      </w:r>
      <w:r>
        <w:rPr>
          <w:rFonts w:hint="eastAsia"/>
        </w:rPr>
        <w:br/>
      </w:r>
      <w:r>
        <w:rPr>
          <w:rFonts w:hint="eastAsia"/>
        </w:rPr>
        <w:t>　　　　二、机械制造用钢企业应对的策略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机械制造用钢行业发展趋势及投资风险预警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2025年机械制造用钢市场前景分析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2025年机械制造用钢行业发展趋势预测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影响机械制造用钢行业发展的主要因素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一、2025年影响机械制造用钢行业运行的有利因素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二、2025年影响机械制造用钢行业运行的稳定因素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三、2025年影响机械制造用钢行业运行的不利因素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四、2025年中国机械制造用钢行业发展面临的挑战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五、2025年中国机械制造用钢行业发展面临的机遇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专家对机械制造用钢行业投资风险预警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一、2025-2031年机械制造用钢行业市场风险及控制策略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二、2025-2031年机械制造用钢行业政策风险及控制策略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三、2025-2031年机械制造用钢行业经营风险及控制策略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四、2025-2031年机械制造用钢同业竞争风险及控制策略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五、2025-2031年机械制造用钢行业其他风险及控制策略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机械制造用钢行业投资战略研究</w:t>
      </w:r>
      <w:r>
        <w:rPr>
          <w:rFonts w:hint="eastAsia"/>
        </w:rPr>
        <w:br/>
      </w:r>
      <w:r>
        <w:rPr>
          <w:rFonts w:hint="eastAsia"/>
        </w:rPr>
        <w:t>　　第一节 机械制造用钢行业发展战略研究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对我国机械制造用钢品牌的战略思考</w:t>
      </w:r>
      <w:r>
        <w:rPr>
          <w:rFonts w:hint="eastAsia"/>
        </w:rPr>
        <w:br/>
      </w:r>
      <w:r>
        <w:rPr>
          <w:rFonts w:hint="eastAsia"/>
        </w:rPr>
        <w:t>　　　　一、机械制造用钢品牌的重要性</w:t>
      </w:r>
      <w:r>
        <w:rPr>
          <w:rFonts w:hint="eastAsia"/>
        </w:rPr>
        <w:br/>
      </w:r>
      <w:r>
        <w:rPr>
          <w:rFonts w:hint="eastAsia"/>
        </w:rPr>
        <w:t>　　　　二、机械制造用钢实施品牌战略的意义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三、机械制造用钢企业品牌的现状分析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四、我国机械制造用钢企业的品牌战略</w:t>
      </w:r>
      <w:r>
        <w:rPr>
          <w:rFonts w:hint="eastAsia"/>
        </w:rPr>
        <w:br/>
      </w:r>
      <w:r>
        <w:rPr>
          <w:rFonts w:hint="eastAsia"/>
        </w:rPr>
        <w:t>　　　　五、机械制造用钢品牌战略管理的策略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机械制造用钢经营策略分析</w:t>
      </w:r>
      <w:r>
        <w:rPr>
          <w:rFonts w:hint="eastAsia"/>
        </w:rPr>
        <w:br/>
      </w:r>
      <w:r>
        <w:rPr>
          <w:rFonts w:hint="eastAsia"/>
        </w:rPr>
        <w:t>　　　　一、机械制造用钢市场细分策略</w:t>
      </w:r>
      <w:r>
        <w:rPr>
          <w:rFonts w:hint="eastAsia"/>
        </w:rPr>
        <w:br/>
      </w:r>
      <w:r>
        <w:rPr>
          <w:rFonts w:hint="eastAsia"/>
        </w:rPr>
        <w:t>　　　　二、机械制造用钢市场创新策略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四、机械制造用钢新产品差异化战略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[中智^林^]机械制造用钢行业投资战略研究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一、2025-2031年机械制造用钢行业投资战略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机械制造用钢行业历程</w:t>
      </w:r>
      <w:r>
        <w:rPr>
          <w:rFonts w:hint="eastAsia"/>
        </w:rPr>
        <w:br/>
      </w:r>
      <w:r>
        <w:rPr>
          <w:rFonts w:hint="eastAsia"/>
        </w:rPr>
        <w:t>　　图表 机械制造用钢行业生命周期</w:t>
      </w:r>
      <w:r>
        <w:rPr>
          <w:rFonts w:hint="eastAsia"/>
        </w:rPr>
        <w:br/>
      </w:r>
      <w:r>
        <w:rPr>
          <w:rFonts w:hint="eastAsia"/>
        </w:rPr>
        <w:t>　　图表 机械制造用钢行业产业链分析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2019-2024年机械制造用钢行业市场容量分析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2024年中国机械制造用钢行业需求领域分布格局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2024年中国机械制造用钢进口国家及地区分析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2024年中国机械制造用钢出口国家及地区分析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**地区机械制造用钢市场规模及增长情况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**地区机械制造用钢市场规模及增长情况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**地区机械制造用钢市场规模及增长情况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**地区机械制造用钢市场规模及增长情况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9eed7b4d2403b" w:history="1">
        <w:r>
          <w:rPr>
            <w:rStyle w:val="Hyperlink"/>
          </w:rPr>
          <w:t>2025-2031年中国机械制造用钢市场调研与发展前景分析报告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9eed7b4d2403b" w:history="1">
        <w:r>
          <w:rPr>
            <w:rStyle w:val="Hyperlink"/>
          </w:rPr>
          <w:t>https://www.20087.com/1/87/JiXieZhiZaoYongGangFaZhanQianJing.html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锻造、机械制造用钢按性能及热处理特点的不同、模具钢材型号大全及规格、机械制造用钢主要用于制造各种什么、常见模具钢材有哪些、机械制造用钢材有哪些、炼钢生铁生产制造、机械制造用钢的冶炼质量、其他金属加工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b5fd8fea6458b" w:history="1">
      <w:r>
        <w:rPr>
          <w:rStyle w:val="Hyperlink"/>
        </w:rPr>
        <w:t>2025-2031年中国机械制造用钢市场调研与发展前景分析报告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XieZhiZaoYongGangFaZhanQianJing.html" TargetMode="External" Id="R4e99eed7b4d2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XieZhiZaoYongGangFaZhanQianJing.html" TargetMode="External" Id="R107b5fd8fea6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2024-09-12T00:29:00Z</dcterms:created>
  <dcterms:modified xsi:type="dcterms:W3CDTF">2024-09-12T01:29:00Z</dcterms:modified>
  <dc:subject>2025-2031年中国机械制造用钢市场调研与发展前景分析报告</dc:subject>
  <dc:title>2025-2031年中国机械制造用钢市场调研与发展前景分析报告</dc:title>
  <cp:keywords>2025-2031年中国机械制造用钢市场调研与发展前景分析报告</cp:keywords>
  <dc:description>2025-2031年中国机械制造用钢市场调研与发展前景分析报告</dc:description>
</cp:coreProperties>
</file>