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b700e61694f19" w:history="1">
              <w:r>
                <w:rPr>
                  <w:rStyle w:val="Hyperlink"/>
                </w:rPr>
                <w:t>2025-2031年中国民用型煤行业现状与趋势分析报告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b700e61694f19" w:history="1">
              <w:r>
                <w:rPr>
                  <w:rStyle w:val="Hyperlink"/>
                </w:rPr>
                <w:t>2025-2031年中国民用型煤行业现状与趋势分析报告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b700e61694f19" w:history="1">
                <w:r>
                  <w:rPr>
                    <w:rStyle w:val="Hyperlink"/>
                  </w:rPr>
                  <w:t>https://www.20087.com/1/17/MinYongXingMeiDeQianJingQuShi.html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型煤是经过加工处理，具有一定形状和规格的煤炭产品，主要用于家庭取暖和炊事。近年来，随着环保政策的收紧和技术的进步，民用型煤的生产工艺更加注重清洁和高效，例如采用成型剂减少烟尘排放，以及提高燃烧效率的添加剂。同时，型煤的生产和分销网络也在不断完善，以满足农村和偏远地区对清洁能源的需求。</w:t>
      </w:r>
      <w:r>
        <w:rPr>
          <w:rFonts w:hint="eastAsia"/>
        </w:rPr>
        <w:br/>
      </w:r>
      <w:r>
        <w:rPr>
          <w:rFonts w:hint="eastAsia"/>
        </w:rPr>
        <w:t>　　未来，民用型煤将朝着更环保和多元化的方向发展。一方面，通过生物质混煤和碳捕捉技术的应用，型煤将减少温室气体排放，成为更加清洁的能源选择。另一方面，型煤将与其他可再生能源，如太阳能和风能，结合使用，形成互补的能源供应体系，提高能源利用效率和稳定性。此外，型煤的多功能化，如添加香料和驱虫剂，将拓展其在家庭卫生和保健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b700e61694f19" w:history="1">
        <w:r>
          <w:rPr>
            <w:rStyle w:val="Hyperlink"/>
          </w:rPr>
          <w:t>2025-2031年中国民用型煤行业现状与趋势分析报告</w:t>
        </w:r>
      </w:hyperlink>
      <w:r>
        <w:rPr>
          <w:rFonts w:hint="eastAsia"/>
        </w:rPr>
        <w:t>》依据国家统计局、发改委及民用型煤相关协会等的数据资料，深入研究了民用型煤行业的现状，包括民用型煤市场需求、市场规模及产业链状况。民用型煤报告分析了民用型煤的价格波动、各细分市场的动态，以及重点企业的经营状况。同时，报告对民用型煤市场前景及发展趋势进行了科学预测，揭示了潜在的市场需求和投资机会，也指出了民用型煤行业内可能的风险。此外，民用型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民用型煤行业相关概述</w:t>
      </w:r>
      <w:r>
        <w:rPr>
          <w:rFonts w:hint="eastAsia"/>
        </w:rPr>
        <w:br/>
      </w:r>
      <w:r>
        <w:rPr>
          <w:rFonts w:hint="eastAsia"/>
        </w:rPr>
        <w:t>　　　　一、民用型煤行业定义及特点</w:t>
      </w:r>
      <w:r>
        <w:rPr>
          <w:rFonts w:hint="eastAsia"/>
        </w:rPr>
        <w:br/>
      </w:r>
      <w:r>
        <w:rPr>
          <w:rFonts w:hint="eastAsia"/>
        </w:rPr>
        <w:t>　　　　　　1、民用型煤行业定义</w:t>
      </w:r>
      <w:r>
        <w:rPr>
          <w:rFonts w:hint="eastAsia"/>
        </w:rPr>
        <w:br/>
      </w:r>
      <w:r>
        <w:rPr>
          <w:rFonts w:hint="eastAsia"/>
        </w:rPr>
        <w:t>　　　　　　2、民用型煤行业特点</w:t>
      </w:r>
      <w:r>
        <w:rPr>
          <w:rFonts w:hint="eastAsia"/>
        </w:rPr>
        <w:br/>
      </w:r>
      <w:r>
        <w:rPr>
          <w:rFonts w:hint="eastAsia"/>
        </w:rPr>
        <w:t>　　　　二、民用型煤行业经营模式分析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1、民用型煤生产模式</w:t>
      </w:r>
      <w:r>
        <w:rPr>
          <w:rFonts w:hint="eastAsia"/>
        </w:rPr>
        <w:br/>
      </w:r>
      <w:r>
        <w:rPr>
          <w:rFonts w:hint="eastAsia"/>
        </w:rPr>
        <w:t>　　　　　　2、民用型煤采购模式</w:t>
      </w:r>
      <w:r>
        <w:rPr>
          <w:rFonts w:hint="eastAsia"/>
        </w:rPr>
        <w:br/>
      </w:r>
      <w:r>
        <w:rPr>
          <w:rFonts w:hint="eastAsia"/>
        </w:rPr>
        <w:t>　　　　　　3、民用型煤销售模式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2024-2025年全球民用型煤行业市场运行形势分析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2024-2025年全球民用型煤行业发展概况</w:t>
      </w:r>
      <w:r>
        <w:rPr>
          <w:rFonts w:hint="eastAsia"/>
        </w:rPr>
        <w:br/>
      </w:r>
      <w:r>
        <w:rPr>
          <w:rFonts w:hint="eastAsia"/>
        </w:rPr>
        <w:t>　　第二节 全球民用型煤行业发展走势</w:t>
      </w:r>
      <w:r>
        <w:rPr>
          <w:rFonts w:hint="eastAsia"/>
        </w:rPr>
        <w:br/>
      </w:r>
      <w:r>
        <w:rPr>
          <w:rFonts w:hint="eastAsia"/>
        </w:rPr>
        <w:t>　　　　一、全球民用型煤行业市场分布情况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二、全球民用型煤行业发展趋势分析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全球民用型煤行业重点国家和区域分析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2024-2025年中国民用型煤行业发展环境分析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民用型煤政策环境分析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民用型煤技术环境分析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2024-2025年民用型煤行业技术发展现状及趋势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当前我国民用型煤技术发展现状</w:t>
      </w:r>
      <w:r>
        <w:rPr>
          <w:rFonts w:hint="eastAsia"/>
        </w:rPr>
        <w:br/>
      </w:r>
      <w:r>
        <w:rPr>
          <w:rFonts w:hint="eastAsia"/>
        </w:rPr>
        <w:t>　　第二节 中外民用型煤技术差距及产生差距的主要原因分析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提高我国民用型煤技术的对策</w:t>
      </w:r>
      <w:r>
        <w:rPr>
          <w:rFonts w:hint="eastAsia"/>
        </w:rPr>
        <w:br/>
      </w:r>
      <w:r>
        <w:rPr>
          <w:rFonts w:hint="eastAsia"/>
        </w:rPr>
        <w:t>　　第四节 我国民用型煤研发、设计发展趋势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2024-2025年中国民用型煤行业市场供需状况分析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中国民用型煤行业市场规模情况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中国民用型煤行业盈利情况分析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中国民用型煤行业市场需求状况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一、2019-2024年民用型煤行业市场需求情况</w:t>
      </w:r>
      <w:r>
        <w:rPr>
          <w:rFonts w:hint="eastAsia"/>
        </w:rPr>
        <w:br/>
      </w:r>
      <w:r>
        <w:rPr>
          <w:rFonts w:hint="eastAsia"/>
        </w:rPr>
        <w:t>　　　　二、民用型煤行业市场需求特点分析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三、2025-2031年民用型煤行业市场需求预测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中国民用型煤行业市场供给状况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一、2019-2024年民用型煤行业市场供给情况</w:t>
      </w:r>
      <w:r>
        <w:rPr>
          <w:rFonts w:hint="eastAsia"/>
        </w:rPr>
        <w:br/>
      </w:r>
      <w:r>
        <w:rPr>
          <w:rFonts w:hint="eastAsia"/>
        </w:rPr>
        <w:t>　　　　二、民用型煤行业市场供给特点分析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三、2025-2031年民用型煤行业市场供给预测</w:t>
      </w:r>
      <w:r>
        <w:rPr>
          <w:rFonts w:hint="eastAsia"/>
        </w:rPr>
        <w:br/>
      </w:r>
      <w:r>
        <w:rPr>
          <w:rFonts w:hint="eastAsia"/>
        </w:rPr>
        <w:t>　　第五节 民用型煤行业市场供需平衡状况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中国民用型煤行业进出口情况分析预测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2019-2024年中国民用型煤行业进出口情况分析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一、2019-2024年中国民用型煤行业进口分析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二、2019-2024年中国民用型煤行业出口分析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2025-2031年中国民用型煤行业进出口情况预测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一、2025-2031年中国民用型煤行业进口预测分析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二、2025-2031年中国民用型煤行业出口预测分析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影响民用型煤行业进出口变化的主要原因分析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2019-2024年中国民用型煤行业重点地区调研分析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一、中国民用型煤行业重点区域市场结构调研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二、**地区民用型煤市场调研分析</w:t>
      </w:r>
      <w:r>
        <w:rPr>
          <w:rFonts w:hint="eastAsia"/>
        </w:rPr>
        <w:br/>
      </w:r>
      <w:r>
        <w:rPr>
          <w:rFonts w:hint="eastAsia"/>
        </w:rPr>
        <w:t>　　　　三、**地区民用型煤市场调研分析</w:t>
      </w:r>
      <w:r>
        <w:rPr>
          <w:rFonts w:hint="eastAsia"/>
        </w:rPr>
        <w:br/>
      </w:r>
      <w:r>
        <w:rPr>
          <w:rFonts w:hint="eastAsia"/>
        </w:rPr>
        <w:t>　　　　四、**地区民用型煤市场调研分析</w:t>
      </w:r>
      <w:r>
        <w:rPr>
          <w:rFonts w:hint="eastAsia"/>
        </w:rPr>
        <w:br/>
      </w:r>
      <w:r>
        <w:rPr>
          <w:rFonts w:hint="eastAsia"/>
        </w:rPr>
        <w:t>　　　　五、**地区民用型煤市场调研分析</w:t>
      </w:r>
      <w:r>
        <w:rPr>
          <w:rFonts w:hint="eastAsia"/>
        </w:rPr>
        <w:br/>
      </w:r>
      <w:r>
        <w:rPr>
          <w:rFonts w:hint="eastAsia"/>
        </w:rPr>
        <w:t>　　　　六、**地区民用型煤市场调研分析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民用型煤行业细分产品市场调研分析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中国民用型煤行业市场行情分析预测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民用型煤价格影响因素分析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2019-2024年中国民用型煤市场价格趋向分析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2025-2031年中国民用型煤市场价格趋向预测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民用型煤行业上、下游市场分析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民用型煤行业上游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民用型煤行业下游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民用型煤行业竞争格局分析</w:t>
      </w:r>
      <w:r>
        <w:rPr>
          <w:rFonts w:hint="eastAsia"/>
        </w:rPr>
        <w:br/>
      </w:r>
      <w:r>
        <w:rPr>
          <w:rFonts w:hint="eastAsia"/>
        </w:rPr>
        <w:t>　　第一节 民用型煤行业集中度分析</w:t>
      </w:r>
      <w:r>
        <w:rPr>
          <w:rFonts w:hint="eastAsia"/>
        </w:rPr>
        <w:br/>
      </w:r>
      <w:r>
        <w:rPr>
          <w:rFonts w:hint="eastAsia"/>
        </w:rPr>
        <w:t>　　　　一、民用型煤市场集中度分析</w:t>
      </w:r>
      <w:r>
        <w:rPr>
          <w:rFonts w:hint="eastAsia"/>
        </w:rPr>
        <w:br/>
      </w:r>
      <w:r>
        <w:rPr>
          <w:rFonts w:hint="eastAsia"/>
        </w:rPr>
        <w:t>　　　　二、民用型煤企业集中度分析</w:t>
      </w:r>
      <w:r>
        <w:rPr>
          <w:rFonts w:hint="eastAsia"/>
        </w:rPr>
        <w:br/>
      </w:r>
      <w:r>
        <w:rPr>
          <w:rFonts w:hint="eastAsia"/>
        </w:rPr>
        <w:t>　　　　三、民用型煤区域集中度分析</w:t>
      </w:r>
      <w:r>
        <w:rPr>
          <w:rFonts w:hint="eastAsia"/>
        </w:rPr>
        <w:br/>
      </w:r>
      <w:r>
        <w:rPr>
          <w:rFonts w:hint="eastAsia"/>
        </w:rPr>
        <w:t>　　第二节 民用型煤行业竞争格局分析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一、2025年民用型煤行业竞争分析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二、2025年中外民用型煤产品竞争分析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三、2019-2024年中国民用型煤市场竞争分析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四、2025-2031年国内主要民用型煤企业动向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民用型煤行业重点企业发展调研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民用型煤重点企业（一）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民用型煤重点企业（二）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民用型煤重点企业（三）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民用型煤重点企业（四）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民用型煤重点企业（五）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民用型煤重点企业（六）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2024-2025年民用型煤企业发展策略分析</w:t>
      </w:r>
      <w:r>
        <w:rPr>
          <w:rFonts w:hint="eastAsia"/>
        </w:rPr>
        <w:br/>
      </w:r>
      <w:r>
        <w:rPr>
          <w:rFonts w:hint="eastAsia"/>
        </w:rPr>
        <w:t>　　第一节 民用型煤市场策略分析</w:t>
      </w:r>
      <w:r>
        <w:rPr>
          <w:rFonts w:hint="eastAsia"/>
        </w:rPr>
        <w:br/>
      </w:r>
      <w:r>
        <w:rPr>
          <w:rFonts w:hint="eastAsia"/>
        </w:rPr>
        <w:t>　　　　一、民用型煤价格策略分析</w:t>
      </w:r>
      <w:r>
        <w:rPr>
          <w:rFonts w:hint="eastAsia"/>
        </w:rPr>
        <w:br/>
      </w:r>
      <w:r>
        <w:rPr>
          <w:rFonts w:hint="eastAsia"/>
        </w:rPr>
        <w:t>　　　　二、民用型煤渠道策略分析</w:t>
      </w:r>
      <w:r>
        <w:rPr>
          <w:rFonts w:hint="eastAsia"/>
        </w:rPr>
        <w:br/>
      </w:r>
      <w:r>
        <w:rPr>
          <w:rFonts w:hint="eastAsia"/>
        </w:rPr>
        <w:t>　　第二节 民用型煤销售策略分析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提高民用型煤企业竞争力的策略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一、提高中国民用型煤企业核心竞争力的对策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二、民用型煤企业提升竞争力的主要方向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三、影响民用型煤企业核心竞争力的因素及提升途径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四、提高民用型煤企业竞争力的策略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对我国民用型煤品牌的战略思考</w:t>
      </w:r>
      <w:r>
        <w:rPr>
          <w:rFonts w:hint="eastAsia"/>
        </w:rPr>
        <w:br/>
      </w:r>
      <w:r>
        <w:rPr>
          <w:rFonts w:hint="eastAsia"/>
        </w:rPr>
        <w:t>　　　　一、民用型煤实施品牌战略的意义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二、民用型煤企业品牌的现状分析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三、我国民用型煤企业的品牌战略</w:t>
      </w:r>
      <w:r>
        <w:rPr>
          <w:rFonts w:hint="eastAsia"/>
        </w:rPr>
        <w:br/>
      </w:r>
      <w:r>
        <w:rPr>
          <w:rFonts w:hint="eastAsia"/>
        </w:rPr>
        <w:t>　　　　四、民用型煤品牌战略管理的策略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2024-2025年中国民用型煤行业营销策略分析</w:t>
      </w:r>
      <w:r>
        <w:rPr>
          <w:rFonts w:hint="eastAsia"/>
        </w:rPr>
        <w:br/>
      </w:r>
      <w:r>
        <w:rPr>
          <w:rFonts w:hint="eastAsia"/>
        </w:rPr>
        <w:t>　　第一节 民用型煤市场推广策略研究分析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一、做好民用型煤产品导入</w:t>
      </w:r>
      <w:r>
        <w:rPr>
          <w:rFonts w:hint="eastAsia"/>
        </w:rPr>
        <w:br/>
      </w:r>
      <w:r>
        <w:rPr>
          <w:rFonts w:hint="eastAsia"/>
        </w:rPr>
        <w:t>　　　　二、做好民用型煤产品组合和产品线决策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三、民用型煤行业城市市场推广策略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民用型煤行业渠道营销研究分析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一、民用型煤行业营销环境分析</w:t>
      </w:r>
      <w:r>
        <w:rPr>
          <w:rFonts w:hint="eastAsia"/>
        </w:rPr>
        <w:br/>
      </w:r>
      <w:r>
        <w:rPr>
          <w:rFonts w:hint="eastAsia"/>
        </w:rPr>
        <w:t>　　　　二、民用型煤行业现存的营销渠道分析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三、民用型煤行业终端市场营销管理策略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民用型煤行业营销战略研究分析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一、中国民用型煤行业有效整合营销策略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二、建立民用型煤行业厂商的双嬴模式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2025-2031年中国民用型煤行业前景与风险预测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2025年民用型煤市场前景分析</w:t>
      </w:r>
      <w:r>
        <w:rPr>
          <w:rFonts w:hint="eastAsia"/>
        </w:rPr>
        <w:br/>
      </w:r>
      <w:r>
        <w:rPr>
          <w:rFonts w:hint="eastAsia"/>
        </w:rPr>
        <w:t>　　第二节 2025年民用型煤发展趋势预测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2025-2031年中国民用型煤行业投资特性分析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一、2025-2031年中国民用型煤行业进入壁垒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二、2025-2031年中国民用型煤行业盈利模式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三、2025-2031年中国民用型煤行业盈利因素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2025-2031年中国民用型煤行业投资机会分析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一、2025-2031年中国民用型煤细分市场投资机会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二、2025-2031年中国民用型煤行业区域市场投资潜力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2025-2031年中国民用型煤行业投资风险分析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一、2025-2031年中国民用型煤行业市场竞争风险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二、2025-2031年中国民用型煤行业技术风险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三、2025-2031年中国民用型煤行业政策风险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四、2025-2031年中国民用型煤行业进入退出风险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2025-2031年中国民用型煤行业盈利模式与投资策略分析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国外民用型煤行业投资现状及经营模式分析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一、境外民用型煤行业成长情况调查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中国民用型煤行业商业模式探讨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中国民用型煤行业投资国际化发展战略分析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中国民用型煤行业投资策略分析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中国民用型煤行业资本运作战略选择方案研究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中.智.林.－中国民用型煤行业多元化经营战略的可行性分析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民用型煤行业历程</w:t>
      </w:r>
      <w:r>
        <w:rPr>
          <w:rFonts w:hint="eastAsia"/>
        </w:rPr>
        <w:br/>
      </w:r>
      <w:r>
        <w:rPr>
          <w:rFonts w:hint="eastAsia"/>
        </w:rPr>
        <w:t>　　图表 民用型煤行业生命周期</w:t>
      </w:r>
      <w:r>
        <w:rPr>
          <w:rFonts w:hint="eastAsia"/>
        </w:rPr>
        <w:br/>
      </w:r>
      <w:r>
        <w:rPr>
          <w:rFonts w:hint="eastAsia"/>
        </w:rPr>
        <w:t>　　图表 民用型煤行业产业链分析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2019-2024年中国民用型煤行业市场规模及增长情况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2019-2024年民用型煤行业市场容量分析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2019-2024年中国民用型煤行业产能统计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2019-2024年中国民用型煤行业产量及增长趋势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2019-2024年中国民用型煤市场需求量及增速统计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2025年中国民用型煤行业需求领域分布格局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2019-2024年中国民用型煤行业销售收入分析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2019-2024年中国民用型煤行业盈利情况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2019-2024年中国民用型煤行业利润总额统计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2019-2024年中国民用型煤进口数量分析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2019-2024年中国民用型煤进口金额分析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2019-2024年中国民用型煤出口数量分析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2019-2024年中国民用型煤出口金额分析</w:t>
      </w:r>
      <w:r>
        <w:rPr>
          <w:rFonts w:hint="eastAsia"/>
        </w:rPr>
        <w:br/>
      </w:r>
      <w:r>
        <w:rPr>
          <w:rFonts w:hint="eastAsia"/>
        </w:rPr>
        <w:t>　　图表 2025年中国民用型煤进口国家及地区分析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2025年中国民用型煤出口国家及地区分析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2019-2024年中国民用型煤行业企业数量情况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2019-2024年中国民用型煤行业企业平均规模情况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**地区民用型煤行业市场需求情况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**地区民用型煤行业市场需求情况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**地区民用型煤行业市场需求情况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**地区民用型煤行业市场需求情况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民用型煤重点企业（一）基本信息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民用型煤重点企业（一）经营情况分析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民用型煤重点企业（一）主要经济指标情况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民用型煤重点企业（一）盈利能力情况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民用型煤重点企业（一）偿债能力情况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民用型煤重点企业（一）运营能力情况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民用型煤重点企业（一）成长能力情况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民用型煤重点企业（二）基本信息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民用型煤重点企业（二）经营情况分析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民用型煤重点企业（二）主要经济指标情况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民用型煤重点企业（二）盈利能力情况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民用型煤重点企业（二）偿债能力情况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民用型煤重点企业（二）运营能力情况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民用型煤重点企业（二）成长能力情况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民用型煤重点企业（三）基本信息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民用型煤重点企业（三）经营情况分析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民用型煤重点企业（三）主要经济指标情况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民用型煤重点企业（三）盈利能力情况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民用型煤重点企业（三）偿债能力情况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民用型煤重点企业（三）运营能力情况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民用型煤重点企业（三）成长能力情况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2025-2031年中国民用型煤行业产能预测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2025-2031年中国民用型煤行业产量预测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2025-2031年中国民用型煤市场需求量预测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2025-2031年中国民用型煤行业供需平衡预测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2025-2031年中国民用型煤市场容量预测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2025-2031年中国民用型煤市场规模预测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2025-2031年中国民用型煤市场前景分析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2025-2031年中国民用型煤发展趋势预测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b700e61694f19" w:history="1">
        <w:r>
          <w:rPr>
            <w:rStyle w:val="Hyperlink"/>
          </w:rPr>
          <w:t>2025-2031年中国民用型煤行业现状与趋势分析报告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b700e61694f19" w:history="1">
        <w:r>
          <w:rPr>
            <w:rStyle w:val="Hyperlink"/>
          </w:rPr>
          <w:t>https://www.20087.com/1/17/MinYongXingMeiDeQianJingQuShi.html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热点：神木6500大卡煤炭价格、民用型煤标准、民用型煤锅炉、民用型煤国家标准GB34169、什么叫型煤、民用型煤国家标准GB34170、炼焦煤是什么煤、民用型煤税率是多少、型煤多少钱一吨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2784a141b4b18" w:history="1">
      <w:r>
        <w:rPr>
          <w:rStyle w:val="Hyperlink"/>
        </w:rPr>
        <w:t>2025-2031年中国民用型煤行业现状与趋势分析报告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inYongXingMeiDeQianJingQuShi.html" TargetMode="External" Id="R8b7b700e6169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inYongXingMeiDeQianJingQuShi.html" TargetMode="External" Id="R0d72784a141b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2024-10-06T23:50:00Z</dcterms:created>
  <dcterms:modified xsi:type="dcterms:W3CDTF">2024-10-07T00:50:00Z</dcterms:modified>
  <dc:subject>2025-2031年中国民用型煤行业现状与趋势分析报告</dc:subject>
  <dc:title>2025-2031年中国民用型煤行业现状与趋势分析报告</dc:title>
  <cp:keywords>2025-2031年中国民用型煤行业现状与趋势分析报告</cp:keywords>
  <dc:description>2025-2031年中国民用型煤行业现状与趋势分析报告</dc:description>
</cp:coreProperties>
</file>