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24f96eb4a4aa3" w:history="1">
              <w:r>
                <w:rPr>
                  <w:rStyle w:val="Hyperlink"/>
                </w:rPr>
                <w:t>中国氢气机市场调查研究与行业前景分析报告（2025-2031年）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24f96eb4a4aa3" w:history="1">
              <w:r>
                <w:rPr>
                  <w:rStyle w:val="Hyperlink"/>
                </w:rPr>
                <w:t>中国氢气机市场调查研究与行业前景分析报告（2025-2031年）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24f96eb4a4aa3" w:history="1">
                <w:r>
                  <w:rPr>
                    <w:rStyle w:val="Hyperlink"/>
                  </w:rPr>
                  <w:t>https://www.20087.com/1/37/QingQiJiHangYeXianZhuangJiQianJing.html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机是制氢技术的重要应用形式，广泛应用于工业气体供应、实验室研究、新能源汽车加氢站及分布式能源系统，通过电解水或其他化学反应方式现场制取高纯度氢气。主流技术以碱性水电解和质子交换膜电解为主，设备集成电源系统、电解槽、气液分离装置、纯化单元与安全控制模块，实现连续稳定产气。在电子工业中，为半导体制造提供高纯保护气；在能源领域，支持燃料电池的氢源供应。系统设计注重运行安全性、气体纯度与能效水平，配备压力监控、泄漏检测与自动停机功能。模块化结构便于扩容与维护，适应不同规模的用氢需求。</w:t>
      </w:r>
      <w:r>
        <w:rPr>
          <w:rFonts w:hint="eastAsia"/>
        </w:rPr>
        <w:br/>
      </w:r>
      <w:r>
        <w:rPr>
          <w:rFonts w:hint="eastAsia"/>
        </w:rPr>
        <w:t>　　未来发展方向将围绕高效节能、智能化管理与多能耦合深化。催化剂与电极结构优化电解效率，降低单位产氢能耗。高温固体氧化物电解技术探索利用工业余热或可再生能源热源，提升整体能量利用率。智能化控制系统实时监测运行参数，预测维护周期，支持远程诊断与优化调度。在绿氢战略背景下，氢气机与风电、光伏系统深度集成，实现波动性可再生能源的就地消纳与储能转化。紧凑型与移动式设计拓展在应急供气与偏远地区应用。安全防护体系引入多级联锁与智能预警，增强复杂环境下的可靠性。整体而言，氢气机将从单一制氢设备发展为集高效转化、智能调控与能源协同于一体的氢能基础设施核心单元，其技术演进将持续推动氢能产业向更清洁、更灵活与更安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24f96eb4a4aa3" w:history="1">
        <w:r>
          <w:rPr>
            <w:rStyle w:val="Hyperlink"/>
          </w:rPr>
          <w:t>中国氢气机市场调查研究与行业前景分析报告（2025-2031年）</w:t>
        </w:r>
      </w:hyperlink>
      <w:r>
        <w:rPr>
          <w:rFonts w:hint="eastAsia"/>
        </w:rPr>
        <w:t>》深入剖析了氢气机产业链的整体状况。氢气机报告基于详实数据，全面分析了氢气机市场规模与需求，探讨了价格走势，客观展现了行业现状，并对氢气机市场前景及发展趋势进行了科学预测。同时，氢气机报告聚焦于氢气机重点企业，评估了市场竞争格局、集中度以及品牌影响力，对不同细分市场进行了深入研究。氢气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氢气机行业概述</w:t>
      </w:r>
      <w:r>
        <w:rPr>
          <w:rFonts w:hint="eastAsia"/>
        </w:rPr>
        <w:br/>
      </w:r>
      <w:r>
        <w:rPr>
          <w:rFonts w:hint="eastAsia"/>
        </w:rPr>
        <w:t>　　第一节 氢气机定义与分类</w:t>
      </w:r>
      <w:r>
        <w:rPr>
          <w:rFonts w:hint="eastAsia"/>
        </w:rPr>
        <w:br/>
      </w:r>
      <w:r>
        <w:rPr>
          <w:rFonts w:hint="eastAsia"/>
        </w:rPr>
        <w:t>　　第二节 氢气机应用领域</w:t>
      </w:r>
      <w:r>
        <w:rPr>
          <w:rFonts w:hint="eastAsia"/>
        </w:rPr>
        <w:br/>
      </w:r>
      <w:r>
        <w:rPr>
          <w:rFonts w:hint="eastAsia"/>
        </w:rPr>
        <w:t>　　第三节 氢气机行业经济指标分析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氢气机产业链及经营模式分析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三、氢气机销售模式及销售渠道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全球氢气机市场发展综述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2019-2024年全球氢气机市场规模与趋势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主要国家与地区氢气机市场分析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2025-2031年全球氢气机行业发展趋势与前景预测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中国氢气机行业市场分析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2024-2025年氢气机产能与投资动态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一、国内氢气机产能及利用情况</w:t>
      </w:r>
      <w:r>
        <w:rPr>
          <w:rFonts w:hint="eastAsia"/>
        </w:rPr>
        <w:br/>
      </w:r>
      <w:r>
        <w:rPr>
          <w:rFonts w:hint="eastAsia"/>
        </w:rPr>
        <w:t>　　　　二、氢气机产能扩张与投资动态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2025-2031年氢气机行业产量统计与趋势预测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一、2019-2024年氢气机行业产量数据统计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1、2019-2024年氢气机产量及增长趋势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2、2019-2024年氢气机细分产品产量及份额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二、影响氢气机产量的关键因素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三、2025-2031年氢气机产量预测</w:t>
      </w:r>
      <w:r>
        <w:rPr>
          <w:rFonts w:hint="eastAsia"/>
        </w:rPr>
        <w:br/>
      </w:r>
      <w:r>
        <w:rPr>
          <w:rFonts w:hint="eastAsia"/>
        </w:rPr>
        <w:t>　　第三节 2025-2031年氢气机市场需求与销售分析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一、2024-2025年氢气机行业需求现状</w:t>
      </w:r>
      <w:r>
        <w:rPr>
          <w:rFonts w:hint="eastAsia"/>
        </w:rPr>
        <w:br/>
      </w:r>
      <w:r>
        <w:rPr>
          <w:rFonts w:hint="eastAsia"/>
        </w:rPr>
        <w:t>　　　　二、氢气机客户群体与需求特点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三、2019-2024年氢气机行业销售规模分析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四、2025-2031年氢气机市场增长潜力与规模预测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中国氢气机细分市场与下游应用领域分析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氢气机细分市场分析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一、2024-2025年氢气机主要细分产品市场现状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氢气机下游应用与客户群体分析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一、2024-2025年氢气机各应用领域市场现状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2024-2025年氢气机行业技术发展现状及趋势分析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国内外氢气机行业技术差异与原因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氢气机价格机制与竞争策略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一、2019-2024年氢气机市场价格走势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氢气机定价策略与方法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2025-2031年氢气机价格竞争态势与趋势预测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中国氢气机行业重点区域市场研究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2024-2025年重点区域氢气机市场发展概况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三、2025-2031年氢气机行业发展潜力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三、2025-2031年氢气机行业发展潜力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三、2025-2031年氢气机行业发展潜力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三、2025-2031年氢气机行业发展潜力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2019-2024年中国氢气机行业进出口情况分析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氢气机行业进口情况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一、2019-2024年氢气机进口规模及增长情况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二、氢气机主要进口来源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氢气机行业出口情况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一、2019-2024年氢气机出口规模及增长情况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二、氢气机主要出口目的地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2019-2024年中国氢气机行业总体发展与财务状况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2019-2024年中国氢气机行业规模情况</w:t>
      </w:r>
      <w:r>
        <w:rPr>
          <w:rFonts w:hint="eastAsia"/>
        </w:rPr>
        <w:br/>
      </w:r>
      <w:r>
        <w:rPr>
          <w:rFonts w:hint="eastAsia"/>
        </w:rPr>
        <w:t>　　　　一、氢气机行业企业数量规模</w:t>
      </w:r>
      <w:r>
        <w:rPr>
          <w:rFonts w:hint="eastAsia"/>
        </w:rPr>
        <w:br/>
      </w:r>
      <w:r>
        <w:rPr>
          <w:rFonts w:hint="eastAsia"/>
        </w:rPr>
        <w:t>　　　　二、氢气机行业从业人员规模</w:t>
      </w:r>
      <w:r>
        <w:rPr>
          <w:rFonts w:hint="eastAsia"/>
        </w:rPr>
        <w:br/>
      </w:r>
      <w:r>
        <w:rPr>
          <w:rFonts w:hint="eastAsia"/>
        </w:rPr>
        <w:t>　　　　三、氢气机行业市场敏感性分析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2019-2024年中国氢气机行业财务能力分析</w:t>
      </w:r>
      <w:r>
        <w:rPr>
          <w:rFonts w:hint="eastAsia"/>
        </w:rPr>
        <w:br/>
      </w:r>
      <w:r>
        <w:rPr>
          <w:rFonts w:hint="eastAsia"/>
        </w:rPr>
        <w:t>　　　　一、氢气机行业盈利能力</w:t>
      </w:r>
      <w:r>
        <w:rPr>
          <w:rFonts w:hint="eastAsia"/>
        </w:rPr>
        <w:br/>
      </w:r>
      <w:r>
        <w:rPr>
          <w:rFonts w:hint="eastAsia"/>
        </w:rPr>
        <w:t>　　　　二、氢气机行业偿债能力</w:t>
      </w:r>
      <w:r>
        <w:rPr>
          <w:rFonts w:hint="eastAsia"/>
        </w:rPr>
        <w:br/>
      </w:r>
      <w:r>
        <w:rPr>
          <w:rFonts w:hint="eastAsia"/>
        </w:rPr>
        <w:t>　　　　三、氢气机行业营运能力</w:t>
      </w:r>
      <w:r>
        <w:rPr>
          <w:rFonts w:hint="eastAsia"/>
        </w:rPr>
        <w:br/>
      </w:r>
      <w:r>
        <w:rPr>
          <w:rFonts w:hint="eastAsia"/>
        </w:rPr>
        <w:t>　　　　四、氢气机行业发展能力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氢气机行业重点企业调研分析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中国氢气机行业竞争格局分析</w:t>
      </w:r>
      <w:r>
        <w:rPr>
          <w:rFonts w:hint="eastAsia"/>
        </w:rPr>
        <w:br/>
      </w:r>
      <w:r>
        <w:rPr>
          <w:rFonts w:hint="eastAsia"/>
        </w:rPr>
        <w:t>　　第一节 氢气机行业竞争格局总览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2024-2025年氢气机行业竞争力分析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2019-2024年氢气机行业企业并购活动分析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2024-2025年氢气机行业会展与招投标活动分析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一、氢气机行业会展活动及其市场影响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2025年中国氢气机企业发展企业发展策略与建议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氢气机销售模式与渠道策略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氢气机品牌与市场推广策略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氢气机研发投入与技术创新能力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氢气机合作联盟与资源整合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中国氢气机行业风险与对策</w:t>
      </w:r>
      <w:r>
        <w:rPr>
          <w:rFonts w:hint="eastAsia"/>
        </w:rPr>
        <w:br/>
      </w:r>
      <w:r>
        <w:rPr>
          <w:rFonts w:hint="eastAsia"/>
        </w:rPr>
        <w:t>　　第一节 氢气机行业SWOT分析</w:t>
      </w:r>
      <w:r>
        <w:rPr>
          <w:rFonts w:hint="eastAsia"/>
        </w:rPr>
        <w:br/>
      </w:r>
      <w:r>
        <w:rPr>
          <w:rFonts w:hint="eastAsia"/>
        </w:rPr>
        <w:t>　　　　一、氢气机行业优势</w:t>
      </w:r>
      <w:r>
        <w:rPr>
          <w:rFonts w:hint="eastAsia"/>
        </w:rPr>
        <w:br/>
      </w:r>
      <w:r>
        <w:rPr>
          <w:rFonts w:hint="eastAsia"/>
        </w:rPr>
        <w:t>　　　　二、氢气机行业劣势</w:t>
      </w:r>
      <w:r>
        <w:rPr>
          <w:rFonts w:hint="eastAsia"/>
        </w:rPr>
        <w:br/>
      </w:r>
      <w:r>
        <w:rPr>
          <w:rFonts w:hint="eastAsia"/>
        </w:rPr>
        <w:t>　　　　三、氢气机市场机会</w:t>
      </w:r>
      <w:r>
        <w:rPr>
          <w:rFonts w:hint="eastAsia"/>
        </w:rPr>
        <w:br/>
      </w:r>
      <w:r>
        <w:rPr>
          <w:rFonts w:hint="eastAsia"/>
        </w:rPr>
        <w:t>　　　　四、氢气机市场威胁</w:t>
      </w:r>
      <w:r>
        <w:rPr>
          <w:rFonts w:hint="eastAsia"/>
        </w:rPr>
        <w:br/>
      </w:r>
      <w:r>
        <w:rPr>
          <w:rFonts w:hint="eastAsia"/>
        </w:rPr>
        <w:t>　　第二节 氢气机行业风险及对策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2025-2031年中国氢气机行业前景与发展趋势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2024-2025年氢气机行业发展环境分析</w:t>
      </w:r>
      <w:r>
        <w:rPr>
          <w:rFonts w:hint="eastAsia"/>
        </w:rPr>
        <w:br/>
      </w:r>
      <w:r>
        <w:rPr>
          <w:rFonts w:hint="eastAsia"/>
        </w:rPr>
        <w:t>　　　　一、氢气机行业主管部门与监管体制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二、氢气机行业主要法律法规及政策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三、氢气机行业标准与质量监管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2025-2031年氢气机行业发展趋势与方向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2025-2031年氢气机行业发展潜力与机遇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氢气机行业研究结论与建议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中.智.林.－氢气机行业发展建议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2019-2024年中国氢气机市场规模及增长情况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2019-2024年中国氢气机行业产量及增长趋势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2025-2031年中国氢气机行业产量预测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2025-2031年中国氢气机行业市场需求预测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2019-2024年中国氢气机行业进口量及增速统计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2019-2024年中国氢气机行业出口量及增速统计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2025年氢气机市场前景分析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2025-2031年中国氢气机市场需求预测</w:t>
      </w:r>
      <w:r>
        <w:rPr>
          <w:rFonts w:hint="eastAsia"/>
        </w:rPr>
        <w:br/>
      </w:r>
      <w:r>
        <w:rPr>
          <w:rFonts w:hint="eastAsia"/>
        </w:rPr>
        <w:t>　　图表 2025年氢气机发展趋势预测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24f96eb4a4aa3" w:history="1">
        <w:r>
          <w:rPr>
            <w:rStyle w:val="Hyperlink"/>
          </w:rPr>
          <w:t>中国氢气机市场调查研究与行业前景分析报告（2025-2031年）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24f96eb4a4aa3" w:history="1">
        <w:r>
          <w:rPr>
            <w:rStyle w:val="Hyperlink"/>
          </w:rPr>
          <w:t>https://www.20087.com/1/37/QingQiJiHangYeXianZhuangJiQianJing.html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11ccefb4c436f" w:history="1">
      <w:r>
        <w:rPr>
          <w:rStyle w:val="Hyperlink"/>
        </w:rPr>
        <w:t>中国氢气机市场调查研究与行业前景分析报告（2025-2031年）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QingQiJiHangYeXianZhuangJiQianJing.html" TargetMode="External" Id="Ra0b24f96eb4a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QingQiJiHangYeXianZhuangJiQianJing.html" TargetMode="External" Id="Reb911ccefb4c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2025-09-08T01:34:15Z</dcterms:created>
  <dcterms:modified xsi:type="dcterms:W3CDTF">2025-09-08T02:34:15Z</dcterms:modified>
  <dc:subject>中国氢气机市场调查研究与行业前景分析报告（2025-2031年）</dc:subject>
  <dc:title>中国氢气机市场调查研究与行业前景分析报告（2025-2031年）</dc:title>
  <cp:keywords>中国氢气机市场调查研究与行业前景分析报告（2025-2031年）</cp:keywords>
  <dc:description>中国氢气机市场调查研究与行业前景分析报告（2025-2031年）</dc:description>
</cp:coreProperties>
</file>