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c119652d64f1f" w:history="1">
              <w:r>
                <w:rPr>
                  <w:rStyle w:val="Hyperlink"/>
                </w:rPr>
                <w:t>2026-2032年全球与中国氧化锌纳米线行业现状及前景趋势预测报告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c119652d64f1f" w:history="1">
              <w:r>
                <w:rPr>
                  <w:rStyle w:val="Hyperlink"/>
                </w:rPr>
                <w:t>2026-2032年全球与中国氧化锌纳米线行业现状及前景趋势预测报告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c119652d64f1f" w:history="1">
                <w:r>
                  <w:rPr>
                    <w:rStyle w:val="Hyperlink"/>
                  </w:rPr>
                  <w:t>https://www.20087.com/1/87/YangHuaXinNaMiXianHangYeQianJingQuShi.html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纳米线是一种具有宽禁带半导体特性的一维纳米材料，凭借优异的压电效应、光电性能及生物相容性，在传感器、光电器件及生物医疗领域展现出广阔的应用前景。目前，制备工艺已相对成熟，气-液-固生长法与水热法占据了主导地位，能够实现对纳米线直径、长度及取向的精确控制。行业现状表现为从实验室研究向小规模应用转化的过渡期，基于氧化锌纳米线的紫外探测器、气体传感器及场效应晶体管已展现出高灵敏度与快速响应特性。特别是在柔性电子领域，纳米线阵列的高机械强度与柔韧性使其成为可穿戴设备的理想材料。然而，大规模阵列的可控生长与集成封装技术仍面临挑战，限制了其在高端芯片领域的商业化进程。</w:t>
      </w:r>
      <w:r>
        <w:rPr>
          <w:rFonts w:hint="eastAsia"/>
        </w:rPr>
        <w:br/>
      </w:r>
      <w:r>
        <w:rPr>
          <w:rFonts w:hint="eastAsia"/>
        </w:rPr>
        <w:t>　　未来，氧化锌纳米线将向多功能集成、绿色制备及生物安全应用方向突破。市场调研网指出，针对传统高温制备工艺成本高的问题，低温溶液法与微流控技术的结合将推动纳米线阵列的大面积、低成本制造，特别是在柔性基底上的直接生长技术将成为研发热点。在应用端，利用其压电-光电子学耦合效应，开发自供电的柔性传感器与微纳能源收集器，将为物联网节点提供无需电池的能源解决方案。生物医疗领域将是另一大增长极，基于纳米线的物理杀菌机制与药物缓释功能，新型抗菌敷料与靶向给药系统将进入临床验证阶段。此外，随着量子限域效应研究的深入，超细氧化锌纳米线在量子计算与单光子源领域的潜力将被逐步挖掘，推动其从功能材料向量子材料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5c119652d64f1f" w:history="1">
        <w:r>
          <w:rPr>
            <w:rStyle w:val="Hyperlink"/>
          </w:rPr>
          <w:t>2026-2032年全球与中国氧化锌纳米线行业现状及前景趋势预测报告</w:t>
        </w:r>
      </w:hyperlink>
      <w:r>
        <w:rPr>
          <w:rFonts w:hint="eastAsia"/>
        </w:rPr>
        <w:t>》，2025年氧化锌纳米线行业市场规模达 亿元，预计2032年市场规模将达 亿元，期间年均复合增长率（CAGR）达 %。报告依托详实数据与一手调研资料，系统分析了氧化锌纳米线行业的产业链结构、市场规模、需求特征及价格体系，客观呈现了氧化锌纳米线行业发展现状，科学预测了氧化锌纳米线市场前景与未来趋势，重点剖析了重点企业的竞争格局、市场集中度及品牌影响力。同时，通过对氧化锌纳米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按产品类型细分，全球氧化锌纳米线市场规模2021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直径&lt;100nm</w:t>
      </w:r>
      <w:r>
        <w:rPr>
          <w:rFonts w:hint="eastAsia"/>
        </w:rPr>
        <w:br/>
      </w:r>
      <w:r>
        <w:rPr>
          <w:rFonts w:hint="eastAsia"/>
        </w:rPr>
        <w:t>　　　　1.3.3 直径100-200nm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按应用细分，全球氧化锌纳米线市场规模2021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光电材料</w:t>
      </w:r>
      <w:r>
        <w:rPr>
          <w:rFonts w:hint="eastAsia"/>
        </w:rPr>
        <w:br/>
      </w:r>
      <w:r>
        <w:rPr>
          <w:rFonts w:hint="eastAsia"/>
        </w:rPr>
        <w:t>　　　　1.4.3 传感器</w:t>
      </w:r>
      <w:r>
        <w:rPr>
          <w:rFonts w:hint="eastAsia"/>
        </w:rPr>
        <w:br/>
      </w:r>
      <w:r>
        <w:rPr>
          <w:rFonts w:hint="eastAsia"/>
        </w:rPr>
        <w:t>　　　　1.4.4 陶瓷工业</w:t>
      </w:r>
      <w:r>
        <w:rPr>
          <w:rFonts w:hint="eastAsia"/>
        </w:rPr>
        <w:br/>
      </w:r>
      <w:r>
        <w:rPr>
          <w:rFonts w:hint="eastAsia"/>
        </w:rPr>
        <w:t>　　　　1.4.5 太阳能电池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氧化锌纳米线行业发展总体概况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氧化锌纳米线行业发展主要特点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氧化锌纳米线行业发展影响因素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氧化锌纳米线有利因素</w:t>
      </w:r>
      <w:r>
        <w:rPr>
          <w:rFonts w:hint="eastAsia"/>
        </w:rPr>
        <w:br/>
      </w:r>
      <w:r>
        <w:rPr>
          <w:rFonts w:hint="eastAsia"/>
        </w:rPr>
        <w:t>　　　　1.5.3 .2 氧化锌纳米线不利因素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全球市场，近三年氧化锌纳米线主要企业占有率及排名（按销量）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氧化锌纳米线主要企业在国际市场占有率（按销量，2023-2026）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2025年氧化锌纳米线主要企业在国际市场排名（按销量）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全球市场主要企业氧化锌纳米线销量（2023-2026）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全球市场，近三年氧化锌纳米线主要企业占有率及排名（按收入）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氧化锌纳米线主要企业在国际市场占有率（按收入，2023-2026）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2025年氧化锌纳米线主要企业在国际市场排名（按收入）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全球市场主要企业氧化锌纳米线销售收入（2023-2026）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全球市场主要企业氧化锌纳米线销售价格（2023-2026）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中国市场，近三年氧化锌纳米线主要企业占有率及排名（按销量）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氧化锌纳米线主要企业在中国市场占有率（按销量，2023-2026）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2025年氧化锌纳米线主要企业在中国市场排名（按销量）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中国市场主要企业氧化锌纳米线销量（2023-2026）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中国市场，近三年氧化锌纳米线主要企业占有率及排名（按收入）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氧化锌纳米线主要企业在中国市场占有率（按收入，2023-2026）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2025年氧化锌纳米线主要企业在中国市场排名（按收入）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中国市场主要企业氧化锌纳米线销售收入（2023-2026）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全球主要厂商氧化锌纳米线总部及产地分布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全球主要厂商成立时间及氧化锌纳米线商业化日期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全球主要厂商氧化锌纳米线产品类型及应用</w:t>
      </w:r>
      <w:r>
        <w:rPr>
          <w:rFonts w:hint="eastAsia"/>
        </w:rPr>
        <w:br/>
      </w:r>
      <w:r>
        <w:rPr>
          <w:rFonts w:hint="eastAsia"/>
        </w:rPr>
        <w:t>　　2.9 氧化锌纳米线行业集中度、竞争程度分析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氧化锌纳米线行业集中度分析：2025年全球Top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全球氧化锌纳米线第一梯队、第二梯队和第三梯队生产商（品牌）及市场份额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全球氧化锌纳米线总体规模分析</w:t>
      </w:r>
      <w:r>
        <w:rPr>
          <w:rFonts w:hint="eastAsia"/>
        </w:rPr>
        <w:br/>
      </w:r>
      <w:r>
        <w:rPr>
          <w:rFonts w:hint="eastAsia"/>
        </w:rPr>
        <w:t>　　3.1 全球氧化锌纳米线供需现状及预测（2021-2032）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全球氧化锌纳米线产能、产量、产能利用率及发展趋势（2021-2032）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全球氧化锌纳米线产量、需求量及发展趋势（2021-2032）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全球主要地区氧化锌纳米线产量及发展趋势（2021-2032）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全球主要地区氧化锌纳米线产量（2021-2026）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全球主要地区氧化锌纳米线产量（2027-2032）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全球主要地区氧化锌纳米线产量市场份额（2021-2032）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中国氧化锌纳米线供需现状及预测（2021-2032）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中国氧化锌纳米线产能、产量、产能利用率及发展趋势（2021-2032）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中国氧化锌纳米线产量、市场需求量及发展趋势（2021-2032）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中国市场氧化锌纳米线进出口（2021-2032）</w:t>
      </w:r>
      <w:r>
        <w:rPr>
          <w:rFonts w:hint="eastAsia"/>
        </w:rPr>
        <w:br/>
      </w:r>
      <w:r>
        <w:rPr>
          <w:rFonts w:hint="eastAsia"/>
        </w:rPr>
        <w:t>　　3.4 全球氧化锌纳米线销量及销售额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全球市场氧化锌纳米线销售额（2021-2032）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全球市场氧化锌纳米线销量（2021-2032）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全球市场氧化锌纳米线价格趋势（2021-2032）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全球氧化锌纳米线主要地区分析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全球主要地区氧化锌纳米线市场规模分析：2021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全球主要地区氧化锌纳米线销售收入及市场份额（2021-2026）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全球主要地区氧化锌纳米线销售收入预测（2027-2032）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全球主要地区氧化锌纳米线销量分析：2021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全球主要地区氧化锌纳米线销量及市场份额（2021-2026）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全球主要地区氧化锌纳米线销量及市场份额预测（2027-2032）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北美市场氧化锌纳米线销量、收入及增长率（2021-2032）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欧洲市场氧化锌纳米线销量、收入及增长率（2021-2032）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中国市场氧化锌纳米线销量、收入及增长率（2021-2032）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日本市场氧化锌纳米线销量、收入及增长率（2021-2032）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东南亚市场氧化锌纳米线销量、收入及增长率（2021-2032）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印度市场氧化锌纳米线销量、收入及增长率（2021-2032）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南美市场氧化锌纳米线销量、收入及增长率（2021-2032）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中东市场氧化锌纳米线销量、收入及增长率（2021-2032）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氧化锌纳米线销量、收入、价格及毛利率（2021-2026）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氧化锌纳米线销量、收入、价格及毛利率（2021-2026）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氧化锌纳米线销量、收入、价格及毛利率（2021-2026）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氧化锌纳米线销量、收入、价格及毛利率（2021-2026）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氧化锌纳米线销量、收入、价格及毛利率（2021-2026）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氧化锌纳米线销量、收入、价格及毛利率（2021-2026）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氧化锌纳米线销量、收入、价格及毛利率（2021-2026）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氧化锌纳米线销量、收入、价格及毛利率（2021-2026）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不同产品类型氧化锌纳米线分析</w:t>
      </w:r>
      <w:r>
        <w:rPr>
          <w:rFonts w:hint="eastAsia"/>
        </w:rPr>
        <w:br/>
      </w:r>
      <w:r>
        <w:rPr>
          <w:rFonts w:hint="eastAsia"/>
        </w:rPr>
        <w:t>　　6.1 全球不同产品类型氧化锌纳米线销量（2021-2032）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全球不同产品类型氧化锌纳米线销量及市场份额（2021-2026）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全球不同产品类型氧化锌纳米线销量预测（2027-2032）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全球不同产品类型氧化锌纳米线收入（2021-2032）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全球不同产品类型氧化锌纳米线收入及市场份额（2021-2026）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全球不同产品类型氧化锌纳米线收入预测（2027-2032）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全球不同产品类型氧化锌纳米线价格走势（2021-2032）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中国不同产品类型氧化锌纳米线销量（2021-2032）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中国不同产品类型氧化锌纳米线销量及市场份额（2021-2026）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中国不同产品类型氧化锌纳米线销量预测（2027-2032）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中国不同产品类型氧化锌纳米线收入（2021-2032）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中国不同产品类型氧化锌纳米线收入及市场份额（2021-2026）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中国不同产品类型氧化锌纳米线收入预测（2027-2032）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不同应用氧化锌纳米线分析</w:t>
      </w:r>
      <w:r>
        <w:rPr>
          <w:rFonts w:hint="eastAsia"/>
        </w:rPr>
        <w:br/>
      </w:r>
      <w:r>
        <w:rPr>
          <w:rFonts w:hint="eastAsia"/>
        </w:rPr>
        <w:t>　　7.1 全球不同应用氧化锌纳米线销量（2021-2032）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全球不同应用氧化锌纳米线销量及市场份额（2021-2026）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全球不同应用氧化锌纳米线销量预测（2027-2032）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全球不同应用氧化锌纳米线收入（2021-2032）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全球不同应用氧化锌纳米线收入及市场份额（2021-2026）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全球不同应用氧化锌纳米线收入预测（2027-2032）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全球不同应用氧化锌纳米线价格走势（2021-2032）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中国不同应用氧化锌纳米线销量（2021-2032）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中国不同应用氧化锌纳米线销量及市场份额（2021-2026）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中国不同应用氧化锌纳米线销量预测（2027-2032）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中国不同应用氧化锌纳米线收入（2021-2032）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中国不同应用氧化锌纳米线收入及市场份额（2021-2026）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中国不同应用氧化锌纳米线收入预测（2027-2032）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氧化锌纳米线行业发展趋势</w:t>
      </w:r>
      <w:r>
        <w:rPr>
          <w:rFonts w:hint="eastAsia"/>
        </w:rPr>
        <w:br/>
      </w:r>
      <w:r>
        <w:rPr>
          <w:rFonts w:hint="eastAsia"/>
        </w:rPr>
        <w:t>　　8.2 氧化锌纳米线行业主要驱动因素</w:t>
      </w:r>
      <w:r>
        <w:rPr>
          <w:rFonts w:hint="eastAsia"/>
        </w:rPr>
        <w:br/>
      </w:r>
      <w:r>
        <w:rPr>
          <w:rFonts w:hint="eastAsia"/>
        </w:rPr>
        <w:t>　　8.3 氧化锌纳米线中国企业SWOT分析</w:t>
      </w:r>
      <w:r>
        <w:rPr>
          <w:rFonts w:hint="eastAsia"/>
        </w:rPr>
        <w:br/>
      </w:r>
      <w:r>
        <w:rPr>
          <w:rFonts w:hint="eastAsia"/>
        </w:rPr>
        <w:t>　　8.4 中国氧化锌纳米线行业政策环境分析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氧化锌纳米线行业产业链简介</w:t>
      </w:r>
      <w:r>
        <w:rPr>
          <w:rFonts w:hint="eastAsia"/>
        </w:rPr>
        <w:br/>
      </w:r>
      <w:r>
        <w:rPr>
          <w:rFonts w:hint="eastAsia"/>
        </w:rPr>
        <w:t>　　　　9.1.1 氧化锌纳米线行业供应链分析</w:t>
      </w:r>
      <w:r>
        <w:rPr>
          <w:rFonts w:hint="eastAsia"/>
        </w:rPr>
        <w:br/>
      </w:r>
      <w:r>
        <w:rPr>
          <w:rFonts w:hint="eastAsia"/>
        </w:rPr>
        <w:t>　　　　9.1.2 氧化锌纳米线主要原料及供应情况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氧化锌纳米线行业采购模式</w:t>
      </w:r>
      <w:r>
        <w:rPr>
          <w:rFonts w:hint="eastAsia"/>
        </w:rPr>
        <w:br/>
      </w:r>
      <w:r>
        <w:rPr>
          <w:rFonts w:hint="eastAsia"/>
        </w:rPr>
        <w:t>　　9.3 氧化锌纳米线行业生产模式</w:t>
      </w:r>
      <w:r>
        <w:rPr>
          <w:rFonts w:hint="eastAsia"/>
        </w:rPr>
        <w:br/>
      </w:r>
      <w:r>
        <w:rPr>
          <w:rFonts w:hint="eastAsia"/>
        </w:rPr>
        <w:t>　　9.4 氧化锌纳米线行业销售模式及销售渠道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按产品类型细分，全球氧化锌纳米线市场规模2021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按应用细分，全球氧化锌纳米线市场规模（CAGR）2021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氧化锌纳米线行业发展主要特点</w:t>
      </w:r>
      <w:r>
        <w:rPr>
          <w:rFonts w:hint="eastAsia"/>
        </w:rPr>
        <w:br/>
      </w:r>
      <w:r>
        <w:rPr>
          <w:rFonts w:hint="eastAsia"/>
        </w:rPr>
        <w:t>　　表 4： 氧化锌纳米线行业发展有利因素分析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氧化锌纳米线行业发展不利因素分析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进入氧化锌纳米线行业壁垒</w:t>
      </w:r>
      <w:r>
        <w:rPr>
          <w:rFonts w:hint="eastAsia"/>
        </w:rPr>
        <w:br/>
      </w:r>
      <w:r>
        <w:rPr>
          <w:rFonts w:hint="eastAsia"/>
        </w:rPr>
        <w:t>　　表 7： 氧化锌纳米线主要企业在国际市场占有率（按销量，2023-2026）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2025年氧化锌纳米线主要企业在国际市场排名（按销量）&amp;（吨）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全球市场主要企业氧化锌纳米线销量（2023-2026）&amp;（吨）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氧化锌纳米线主要企业在国际市场占有率（按收入，2023-2026）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2025年氧化锌纳米线主要企业在国际市场排名（按收入）&amp;（万元）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全球市场主要企业氧化锌纳米线销售收入（2023-2026）&amp;（万元）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全球市场主要企业氧化锌纳米线销售价格（2023-2026）&amp;（元/吨）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氧化锌纳米线主要企业在中国市场占有率（按销量，2023-2026）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2025年氧化锌纳米线主要企业在中国市场排名（按销量）&amp;（吨）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中国市场主要企业氧化锌纳米线销量（2023-2026）&amp;（吨）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氧化锌纳米线主要企业在中国市场占有率（按收入，2023-2026）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2025年氧化锌纳米线主要企业在中国市场排名（按收入）&amp;（万元）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中国市场主要企业氧化锌纳米线销售收入（2023-2026）&amp;（万元）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全球主要厂商氧化锌纳米线总部及产地分布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全球主要厂商成立时间及氧化锌纳米线商业化日期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全球主要厂商氧化锌纳米线产品类型及应用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2025年全球氧化锌纳米线主要厂商市场地位（第一梯队、第二梯队和第三梯队）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全球氧化锌纳米线市场投资、并购等现状分析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全球主要地区氧化锌纳米线产量增速（CAGR）：（2021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全球主要地区氧化锌纳米线产量（2021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全球主要地区氧化锌纳米线产量（2021-2026）&amp;（吨）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全球主要地区氧化锌纳米线产量（2027-2032）&amp;（吨）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全球主要地区氧化锌纳米线产量市场份额（2021-2026）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全球主要地区氧化锌纳米线产量市场份额（2027-2032）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中国市场氧化锌纳米线产量、销量、进出口（2021-2026）&amp;（吨）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中国市场氧化锌纳米线产量、销量、进出口预测（2027-2032）&amp;（吨）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全球主要地区氧化锌纳米线销售收入增速：（2021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全球主要地区氧化锌纳米线销售收入（2021-2026）&amp;（万元）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全球主要地区氧化锌纳米线销售收入市场份额（2021-2026）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全球主要地区氧化锌纳米线收入（2027-2032）&amp;（万元）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全球主要地区氧化锌纳米线收入市场份额（2027-2032）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全球主要地区氧化锌纳米线销量（吨）：2021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全球主要地区氧化锌纳米线销量（2021-2026）&amp;（吨）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全球主要地区氧化锌纳米线销量市场份额（2021-2026）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全球主要地区氧化锌纳米线销量（2027-2032）&amp;（吨）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全球主要地区氧化锌纳米线销量份额（2027-2032）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氧化锌纳米线销量（吨）、收入（万元）、价格（元/吨）及毛利率（2021-2026）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氧化锌纳米线销量（吨）、收入（万元）、价格（元/吨）及毛利率（2021-2026）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氧化锌纳米线销量（吨）、收入（万元）、价格（元/吨）及毛利率（2021-2026）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氧化锌纳米线销量（吨）、收入（万元）、价格（元/吨）及毛利率（2021-2026）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氧化锌纳米线销量（吨）、收入（万元）、价格（元/吨）及毛利率（2021-2026）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氧化锌纳米线销量（吨）、收入（万元）、价格（元/吨）及毛利率（2021-2026）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氧化锌纳米线销量（吨）、收入（万元）、价格（元/吨）及毛利率（2021-2026）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氧化锌纳米线生产基地、销售区域、竞争对手及市场地位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氧化锌纳米线产品规格、参数及市场应用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氧化锌纳米线销量（吨）、收入（万元）、价格（元/吨）及毛利率（2021-2026）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全球不同产品类型氧化锌纳米线销量（2021-2026）&amp;（吨）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全球不同产品类型氧化锌纳米线销量市场份额（2021-2026）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全球不同产品类型氧化锌纳米线销量预测（2027-2032）&amp;（吨）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全球市场不同产品类型氧化锌纳米线销量市场份额预测（2027-2032）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全球不同产品类型氧化锌纳米线收入（2021-2026）&amp;（万元）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全球不同产品类型氧化锌纳米线收入市场份额（2021-2026）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全球不同产品类型氧化锌纳米线收入预测（2027-2032）&amp;（万元）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全球不同产品类型氧化锌纳米线收入市场份额预测（2027-2032）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中国不同产品类型氧化锌纳米线销量（2021-2026）&amp;（吨）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中国不同产品类型氧化锌纳米线销量市场份额（2021-2026）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中国不同产品类型氧化锌纳米线销量预测（2027-2032）&amp;（吨）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全球市场不同产品类型氧化锌纳米线销量市场份额预测（2027-2032）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中国不同产品类型氧化锌纳米线收入（2021-2026）&amp;（万元）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中国不同产品类型氧化锌纳米线收入市场份额（2021-2026）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中国不同产品类型氧化锌纳米线收入预测（2027-2032）&amp;（万元）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中国不同产品类型氧化锌纳米线收入市场份额预测（2027-2032）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全球不同应用氧化锌纳米线销量（2021-2026）&amp;（吨）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全球不同应用氧化锌纳米线销量市场份额（2021-2026）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全球不同应用氧化锌纳米线销量预测（2027-2032）&amp;（吨）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全球市场不同应用氧化锌纳米线销量市场份额预测（2027-2032）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全球不同应用氧化锌纳米线收入（2021-2026）&amp;（万元）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全球不同应用氧化锌纳米线收入市场份额（2021-2026）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全球不同应用氧化锌纳米线收入预测（2027-2032）&amp;（万元）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全球不同应用氧化锌纳米线收入市场份额预测（2027-2032）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中国不同应用氧化锌纳米线销量（2021-2026）&amp;（吨）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中国不同应用氧化锌纳米线销量市场份额（2021-2026）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中国不同应用氧化锌纳米线销量预测（2027-2032）&amp;（吨）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中国市场不同应用氧化锌纳米线销量市场份额预测（2027-2032）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中国不同应用氧化锌纳米线收入（2021-2026）&amp;（万元）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中国不同应用氧化锌纳米线收入市场份额（2021-2026）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中国不同应用氧化锌纳米线收入预测（2027-2032）&amp;（万元）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中国不同应用氧化锌纳米线收入市场份额预测（2027-2032）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氧化锌纳米线行业发展趋势</w:t>
      </w:r>
      <w:r>
        <w:rPr>
          <w:rFonts w:hint="eastAsia"/>
        </w:rPr>
        <w:br/>
      </w:r>
      <w:r>
        <w:rPr>
          <w:rFonts w:hint="eastAsia"/>
        </w:rPr>
        <w:t>　　表 116： 氧化锌纳米线行业主要驱动因素</w:t>
      </w:r>
      <w:r>
        <w:rPr>
          <w:rFonts w:hint="eastAsia"/>
        </w:rPr>
        <w:br/>
      </w:r>
      <w:r>
        <w:rPr>
          <w:rFonts w:hint="eastAsia"/>
        </w:rPr>
        <w:t>　　表 117： 氧化锌纳米线行业供应链分析</w:t>
      </w:r>
      <w:r>
        <w:rPr>
          <w:rFonts w:hint="eastAsia"/>
        </w:rPr>
        <w:br/>
      </w:r>
      <w:r>
        <w:rPr>
          <w:rFonts w:hint="eastAsia"/>
        </w:rPr>
        <w:t>　　表 118： 氧化锌纳米线上游原料供应商</w:t>
      </w:r>
      <w:r>
        <w:rPr>
          <w:rFonts w:hint="eastAsia"/>
        </w:rPr>
        <w:br/>
      </w:r>
      <w:r>
        <w:rPr>
          <w:rFonts w:hint="eastAsia"/>
        </w:rPr>
        <w:t>　　表 119： 氧化锌纳米线主要地区不同应用客户分析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氧化锌纳米线典型经销商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氧化锌纳米线产品图片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全球不同产品类型氧化锌纳米线销售额2021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全球不同产品类型氧化锌纳米线市场份额2025 &amp; 2032</w:t>
      </w:r>
      <w:r>
        <w:rPr>
          <w:rFonts w:hint="eastAsia"/>
        </w:rPr>
        <w:br/>
      </w:r>
      <w:r>
        <w:rPr>
          <w:rFonts w:hint="eastAsia"/>
        </w:rPr>
        <w:t>　　图 4： 直径&lt;100nm产品图片</w:t>
      </w:r>
      <w:r>
        <w:rPr>
          <w:rFonts w:hint="eastAsia"/>
        </w:rPr>
        <w:br/>
      </w:r>
      <w:r>
        <w:rPr>
          <w:rFonts w:hint="eastAsia"/>
        </w:rPr>
        <w:t>　　图 5： 直径100-200nm产品图片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全球不同应用氧化锌纳米线市场份额2025 &amp; 2032</w:t>
      </w:r>
      <w:r>
        <w:rPr>
          <w:rFonts w:hint="eastAsia"/>
        </w:rPr>
        <w:br/>
      </w:r>
      <w:r>
        <w:rPr>
          <w:rFonts w:hint="eastAsia"/>
        </w:rPr>
        <w:t>　　图 8： 光电材料</w:t>
      </w:r>
      <w:r>
        <w:rPr>
          <w:rFonts w:hint="eastAsia"/>
        </w:rPr>
        <w:br/>
      </w:r>
      <w:r>
        <w:rPr>
          <w:rFonts w:hint="eastAsia"/>
        </w:rPr>
        <w:t>　　图 9： 传感器</w:t>
      </w:r>
      <w:r>
        <w:rPr>
          <w:rFonts w:hint="eastAsia"/>
        </w:rPr>
        <w:br/>
      </w:r>
      <w:r>
        <w:rPr>
          <w:rFonts w:hint="eastAsia"/>
        </w:rPr>
        <w:t>　　图 10： 陶瓷工业</w:t>
      </w:r>
      <w:r>
        <w:rPr>
          <w:rFonts w:hint="eastAsia"/>
        </w:rPr>
        <w:br/>
      </w:r>
      <w:r>
        <w:rPr>
          <w:rFonts w:hint="eastAsia"/>
        </w:rPr>
        <w:t>　　图 11： 太阳能电池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2025年全球前五大生产商氧化锌纳米线市场份额</w:t>
      </w:r>
      <w:r>
        <w:rPr>
          <w:rFonts w:hint="eastAsia"/>
        </w:rPr>
        <w:br/>
      </w:r>
      <w:r>
        <w:rPr>
          <w:rFonts w:hint="eastAsia"/>
        </w:rPr>
        <w:t>　　图 14： 2025年全球氧化锌纳米线第一梯队、第二梯队和第三梯队厂商及市场份额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全球氧化锌纳米线产能、产量、产能利用率及发展趋势（2021-2032）&amp;（吨）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全球氧化锌纳米线产量、需求量及发展趋势（2021-2032）&amp;（吨）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全球主要地区氧化锌纳米线产量市场份额（2021-2032）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中国氧化锌纳米线产能、产量、产能利用率及发展趋势（2021-2032）&amp;（吨）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中国氧化锌纳米线产量、市场需求量及发展趋势（2021-2032）&amp;（吨）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全球氧化锌纳米线市场销售额及增长率：（2021-2032）&amp;（万元）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全球市场氧化锌纳米线市场规模：2021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全球市场氧化锌纳米线销量及增长率（2021-2032）&amp;（吨）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全球市场氧化锌纳米线价格趋势（2021-2032）&amp;（元/吨）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全球主要地区氧化锌纳米线销售收入（2021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全球主要地区氧化锌纳米线销售收入市场份额（2021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北美市场氧化锌纳米线销量及增长率（2021-2032）&amp;（吨）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北美市场氧化锌纳米线收入及增长率（2021-2032）&amp;（万元）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欧洲市场氧化锌纳米线销量及增长率（2021-2032）&amp;（吨）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欧洲市场氧化锌纳米线收入及增长率（2021-2032）&amp;（万元）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中国市场氧化锌纳米线销量及增长率（2021-2032）&amp;（吨）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中国市场氧化锌纳米线收入及增长率（2021-2032）&amp;（万元）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日本市场氧化锌纳米线销量及增长率（2021-2032）&amp;（吨）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日本市场氧化锌纳米线收入及增长率（2021-2032）&amp;（万元）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东南亚市场氧化锌纳米线销量及增长率（2021-2032）&amp;（吨）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东南亚市场氧化锌纳米线收入及增长率（2021-2032）&amp;（万元）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印度市场氧化锌纳米线销量及增长率（2021-2032）&amp;（吨）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印度市场氧化锌纳米线收入及增长率（2021-2032）&amp;（万元）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南美市场氧化锌纳米线销量及增长率（2021-2032）&amp;（吨）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南美市场氧化锌纳米线收入及增长率（2021-2032）&amp;（万元）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中东市场氧化锌纳米线销量及增长率（2021-2032）&amp;（吨）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中东市场氧化锌纳米线收入及增长率（2021-2032）&amp;（万元）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全球不同产品类型氧化锌纳米线价格走势（2021-2032）&amp;（元/吨）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全球不同应用氧化锌纳米线价格走势（2021-2032）&amp;（元/吨）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氧化锌纳米线中国企业SWOT分析</w:t>
      </w:r>
      <w:r>
        <w:rPr>
          <w:rFonts w:hint="eastAsia"/>
        </w:rPr>
        <w:br/>
      </w:r>
      <w:r>
        <w:rPr>
          <w:rFonts w:hint="eastAsia"/>
        </w:rPr>
        <w:t>　　图 45： 氧化锌纳米线产业链</w:t>
      </w:r>
      <w:r>
        <w:rPr>
          <w:rFonts w:hint="eastAsia"/>
        </w:rPr>
        <w:br/>
      </w:r>
      <w:r>
        <w:rPr>
          <w:rFonts w:hint="eastAsia"/>
        </w:rPr>
        <w:t>　　图 46： 氧化锌纳米线行业采购模式分析</w:t>
      </w:r>
      <w:r>
        <w:rPr>
          <w:rFonts w:hint="eastAsia"/>
        </w:rPr>
        <w:br/>
      </w:r>
      <w:r>
        <w:rPr>
          <w:rFonts w:hint="eastAsia"/>
        </w:rPr>
        <w:t>　　图 47： 氧化锌纳米线行业生产模式</w:t>
      </w:r>
      <w:r>
        <w:rPr>
          <w:rFonts w:hint="eastAsia"/>
        </w:rPr>
        <w:br/>
      </w:r>
      <w:r>
        <w:rPr>
          <w:rFonts w:hint="eastAsia"/>
        </w:rPr>
        <w:t>　　图 48： 氧化锌纳米线行业销售模式分析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c119652d64f1f" w:history="1">
        <w:r>
          <w:rPr>
            <w:rStyle w:val="Hyperlink"/>
          </w:rPr>
          <w:t>2026-2032年全球与中国氧化锌纳米线行业现状及前景趋势预测报告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c119652d64f1f" w:history="1">
        <w:r>
          <w:rPr>
            <w:rStyle w:val="Hyperlink"/>
          </w:rPr>
          <w:t>https://www.20087.com/1/87/YangHuaXinNaMiXianHangYeQianJingQuShi.html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热点：氧化锌纳米线膜的应用、氧化锌纳米线压电、氧化锌纳米线的吸收峰、氧化锌纳米线化学浴沉积、氧化锌纳米线与硅纳米线的压阻系数哪个大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f6ce0268e4799" w:history="1">
      <w:r>
        <w:rPr>
          <w:rStyle w:val="Hyperlink"/>
        </w:rPr>
        <w:t>2026-2032年全球与中国氧化锌纳米线行业现状及前景趋势预测报告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angHuaXinNaMiXianHangYeQianJingQuShi.html" TargetMode="External" Id="R645c119652d6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angHuaXinNaMiXianHangYeQianJingQuShi.html" TargetMode="External" Id="R179f6ce0268e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2026-03-28T23:33:31Z</dcterms:created>
  <dcterms:modified xsi:type="dcterms:W3CDTF">2026-03-29T00:33:31Z</dcterms:modified>
  <dc:subject>2026-2032年全球与中国氧化锌纳米线行业现状及前景趋势预测报告</dc:subject>
  <dc:title>2026-2032年全球与中国氧化锌纳米线行业现状及前景趋势预测报告</dc:title>
  <cp:keywords>2026-2032年全球与中国氧化锌纳米线行业现状及前景趋势预测报告</cp:keywords>
  <dc:description>2026-2032年全球与中国氧化锌纳米线行业现状及前景趋势预测报告</dc:description>
</cp:coreProperties>
</file>