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dba8e48f4f33" w:history="1">
              <w:r>
                <w:rPr>
                  <w:rStyle w:val="Hyperlink"/>
                </w:rPr>
                <w:t>2025-2031年中国油浸电力变压器市场研究与行业前景分析报告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dba8e48f4f33" w:history="1">
              <w:r>
                <w:rPr>
                  <w:rStyle w:val="Hyperlink"/>
                </w:rPr>
                <w:t>2025-2031年中国油浸电力变压器市场研究与行业前景分析报告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bdba8e48f4f33" w:history="1">
                <w:r>
                  <w:rPr>
                    <w:rStyle w:val="Hyperlink"/>
                  </w:rPr>
                  <w:t>https://www.20087.com/1/17/YouJinDianLiBianYaQiXianZhuangYuQianJingFenXi.html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电力变压器是电网系统中的关键设备之一，用于升高或降低电压以适应不同的用电需求。油浸电力变压器通过矿物油作为冷却介质，有效防止绕组过热，保障了电网的安全稳定运行。现代油浸电力变压器不仅在绝缘性能和散热效率上有显著提升，还采用了先进的制造工艺，如真空干燥和氮气密封，延长了设备使用寿命。此外，随着智能电网概念的兴起，一些新型油浸电力变压器配备了在线监测系统，能够实时监控运行状态，提前预警故障风险。然而，尽管技术进步显著，油浸电力变压器在环保性、防火安全性等方面仍有待改进，特别是在城市中心区域的应用受限。</w:t>
      </w:r>
      <w:r>
        <w:rPr>
          <w:rFonts w:hint="eastAsia"/>
        </w:rPr>
        <w:br/>
      </w:r>
      <w:r>
        <w:rPr>
          <w:rFonts w:hint="eastAsia"/>
        </w:rPr>
        <w:t>　　未来，随着清洁能源和智能电网技术的发展，油浸电力变压器将朝着更加环保、智能化的方向演进。一方面，通过采用新型环保型冷却介质替代传统矿物油，可以显著降低泄漏事故带来的环境污染风险，并提高防火安全性。此外，借助物联网（IoT）技术和大数据分析，可以实现对变压器运行数据的实时采集与分析，优化维护策略，减少停机时间。另一方面，随着全球范围内对节能减排的要求不断提高，油浸电力变压器企业将继续致力于绿色生产工艺的研发，减少能耗和排放。同时，随着分布式能源系统的普及，小型化、模块化的油浸电力变压器将在微电网和储能系统中发挥重要作用。国际合作项目的增多将进一步促进相关技术的研发与创新，推动全球电力设备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dba8e48f4f33" w:history="1">
        <w:r>
          <w:rPr>
            <w:rStyle w:val="Hyperlink"/>
          </w:rPr>
          <w:t>2025-2031年中国油浸电力变压器市场研究与行业前景分析报告</w:t>
        </w:r>
      </w:hyperlink>
      <w:r>
        <w:rPr>
          <w:rFonts w:hint="eastAsia"/>
        </w:rPr>
        <w:t>》通过对油浸电力变压器行业的全面调研，系统分析了油浸电力变压器市场规模、技术现状及未来发展方向，揭示了行业竞争格局的演变趋势与潜在问题。同时，报告评估了油浸电力变压器行业投资价值与效益，识别了发展中的主要挑战与机遇，并结合SWOT分析为投资者和企业提供了科学的战略建议。此外，报告重点聚焦油浸电力变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油浸电力变压器行业概述</w:t>
      </w:r>
      <w:r>
        <w:rPr>
          <w:rFonts w:hint="eastAsia"/>
        </w:rPr>
        <w:br/>
      </w:r>
      <w:r>
        <w:rPr>
          <w:rFonts w:hint="eastAsia"/>
        </w:rPr>
        <w:t>　　第一节 油浸电力变压器定义与分类</w:t>
      </w:r>
      <w:r>
        <w:rPr>
          <w:rFonts w:hint="eastAsia"/>
        </w:rPr>
        <w:br/>
      </w:r>
      <w:r>
        <w:rPr>
          <w:rFonts w:hint="eastAsia"/>
        </w:rPr>
        <w:t>　　第二节 油浸电力变压器应用领域</w:t>
      </w:r>
      <w:r>
        <w:rPr>
          <w:rFonts w:hint="eastAsia"/>
        </w:rPr>
        <w:br/>
      </w:r>
      <w:r>
        <w:rPr>
          <w:rFonts w:hint="eastAsia"/>
        </w:rPr>
        <w:t>　　第三节 油浸电力变压器行业经济指标分析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一、油浸电力变压器行业赢利性评估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二、油浸电力变压器行业成长速度分析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三、油浸电力变压器附加值提升空间探讨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四、油浸电力变压器行业进入壁垒分析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五、油浸电力变压器行业风险性评估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六、油浸电力变压器行业周期性分析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七、油浸电力变压器行业竞争程度指标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八、油浸电力变压器行业成熟度综合分析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油浸电力变压器产业链及经营模式分析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三、油浸电力变压器销售模式与渠道策略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全球油浸电力变压器市场发展分析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2024-2025年全球油浸电力变压器行业发展分析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一、全球油浸电力变压器行业市场规模与趋势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二、全球油浸电力变压器行业发展特点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三、全球油浸电力变压器行业竞争格局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主要国家与地区油浸电力变压器市场分析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2025-2031年全球油浸电力变压器行业发展趋势与前景预测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一、油浸电力变压器行业发展趋势</w:t>
      </w:r>
      <w:r>
        <w:rPr>
          <w:rFonts w:hint="eastAsia"/>
        </w:rPr>
        <w:br/>
      </w:r>
      <w:r>
        <w:rPr>
          <w:rFonts w:hint="eastAsia"/>
        </w:rPr>
        <w:t>　　　　二、油浸电力变压器行业发展潜力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中国油浸电力变压器行业市场分析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2024-2025年油浸电力变压器产能与投资动态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一、国内油浸电力变压器产能现状与利用效率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二、油浸电力变压器产能扩张与投资动态分析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2025-2031年油浸电力变压器行业产量统计与趋势预测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一、2019-2024年油浸电力变压器行业产量与增长趋势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1、2019-2024年油浸电力变压器产量及增长趋势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2、2019-2024年油浸电力变压器细分产品产量及份额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二、油浸电力变压器产量影响因素分析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2025-2031年油浸电力变压器市场需求与销售分析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一、2024-2025年油浸电力变压器行业需求现状</w:t>
      </w:r>
      <w:r>
        <w:rPr>
          <w:rFonts w:hint="eastAsia"/>
        </w:rPr>
        <w:br/>
      </w:r>
      <w:r>
        <w:rPr>
          <w:rFonts w:hint="eastAsia"/>
        </w:rPr>
        <w:t>　　　　二、油浸电力变压器客户群体与需求特点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三、2019-2024年油浸电力变压器行业销售规模分析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四、2025-2031年油浸电力变压器市场增长潜力与规模预测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2024-2025年油浸电力变压器行业技术发展现状及趋势分析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油浸电力变压器行业技术发展现状分析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国内外油浸电力变压器行业技术差距分析及差距形成的主要原因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油浸电力变压器行业技术发展方向、趋势预测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提升油浸电力变压器行业技术能力策略建议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中国油浸电力变压器细分市场分析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一、2024-2025年油浸电力变压器主要细分产品市场现状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油浸电力变压器价格机制与竞争策略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一、2019-2024年油浸电力变压器市场价格走势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油浸电力变压器定价策略与方法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2025-2031年油浸电力变压器价格竞争态势与趋势预测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中国油浸电力变压器行业重点区域市场研究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2024-2025年重点区域油浸电力变压器市场发展概况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三、2025-2031年油浸电力变压器行业发展潜力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2019-2024年中国油浸电力变压器行业进出口情况分析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油浸电力变压器行业进口规模与来源分析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一、2019-2024年油浸电力变压器进口规模分析</w:t>
      </w:r>
      <w:r>
        <w:rPr>
          <w:rFonts w:hint="eastAsia"/>
        </w:rPr>
        <w:br/>
      </w:r>
      <w:r>
        <w:rPr>
          <w:rFonts w:hint="eastAsia"/>
        </w:rPr>
        <w:t>　　　　二、油浸电力变压器主要进口来源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油浸电力变压器行业出口规模与目的地分析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一、2019-2024年油浸电力变压器出口规模分析</w:t>
      </w:r>
      <w:r>
        <w:rPr>
          <w:rFonts w:hint="eastAsia"/>
        </w:rPr>
        <w:br/>
      </w:r>
      <w:r>
        <w:rPr>
          <w:rFonts w:hint="eastAsia"/>
        </w:rPr>
        <w:t>　　　　二、油浸电力变压器主要出口目的地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2019-2024年中国油浸电力变压器总体规模与财务指标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中国油浸电力变压器行业总体规模分析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一、油浸电力变压器企业数量与结构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二、油浸电力变压器从业人员规模</w:t>
      </w:r>
      <w:r>
        <w:rPr>
          <w:rFonts w:hint="eastAsia"/>
        </w:rPr>
        <w:br/>
      </w:r>
      <w:r>
        <w:rPr>
          <w:rFonts w:hint="eastAsia"/>
        </w:rPr>
        <w:t>　　　　三、油浸电力变压器行业资产状况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中国油浸电力变压器行业财务指标总体分析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油浸电力变压器行业重点企业经营状况分析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油浸电力变压器重点企业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油浸电力变压器领先企业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油浸电力变压器标杆企业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油浸电力变压器代表企业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油浸电力变压器龙头企业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油浸电力变压器重点企业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中国油浸电力变压器行业竞争格局分析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油浸电力变压器行业竞争格局总览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2024-2025年油浸电力变压器行业竞争力分析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一、油浸电力变压器供应商议价能力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四、油浸电力变压器替代品威胁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2019-2024年油浸电力变压器行业企业并购活动分析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2024-2025年油浸电力变压器行业会展与招投标活动分析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一、油浸电力变压器行业会展活动及其市场影响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2025年中国油浸电力变压器企业发展策略分析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油浸电力变压器市场策略分析</w:t>
      </w:r>
      <w:r>
        <w:rPr>
          <w:rFonts w:hint="eastAsia"/>
        </w:rPr>
        <w:br/>
      </w:r>
      <w:r>
        <w:rPr>
          <w:rFonts w:hint="eastAsia"/>
        </w:rPr>
        <w:t>　　　　一、油浸电力变压器市场定位与拓展策略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二、油浸电力变压器市场细分与目标客户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油浸电力变压器销售策略分析</w:t>
      </w:r>
      <w:r>
        <w:rPr>
          <w:rFonts w:hint="eastAsia"/>
        </w:rPr>
        <w:br/>
      </w:r>
      <w:r>
        <w:rPr>
          <w:rFonts w:hint="eastAsia"/>
        </w:rPr>
        <w:t>　　　　一、油浸电力变压器销售渠道与网络建设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提高油浸电力变压器企业竞争力建议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一、油浸电力变压器技术创新与管理优化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油浸电力变压器品牌战略思考</w:t>
      </w:r>
      <w:r>
        <w:rPr>
          <w:rFonts w:hint="eastAsia"/>
        </w:rPr>
        <w:br/>
      </w:r>
      <w:r>
        <w:rPr>
          <w:rFonts w:hint="eastAsia"/>
        </w:rPr>
        <w:t>　　　　一、油浸电力变压器品牌建设与维护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二、油浸电力变压器品牌影响力与市场竞争力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中国油浸电力变压器行业风险与对策</w:t>
      </w:r>
      <w:r>
        <w:rPr>
          <w:rFonts w:hint="eastAsia"/>
        </w:rPr>
        <w:br/>
      </w:r>
      <w:r>
        <w:rPr>
          <w:rFonts w:hint="eastAsia"/>
        </w:rPr>
        <w:t>　　第一节 油浸电力变压器行业SWOT分析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一、油浸电力变压器行业优势分析</w:t>
      </w:r>
      <w:r>
        <w:rPr>
          <w:rFonts w:hint="eastAsia"/>
        </w:rPr>
        <w:br/>
      </w:r>
      <w:r>
        <w:rPr>
          <w:rFonts w:hint="eastAsia"/>
        </w:rPr>
        <w:t>　　　　二、油浸电力变压器行业劣势分析</w:t>
      </w:r>
      <w:r>
        <w:rPr>
          <w:rFonts w:hint="eastAsia"/>
        </w:rPr>
        <w:br/>
      </w:r>
      <w:r>
        <w:rPr>
          <w:rFonts w:hint="eastAsia"/>
        </w:rPr>
        <w:t>　　　　三、油浸电力变压器市场机会探索</w:t>
      </w:r>
      <w:r>
        <w:rPr>
          <w:rFonts w:hint="eastAsia"/>
        </w:rPr>
        <w:br/>
      </w:r>
      <w:r>
        <w:rPr>
          <w:rFonts w:hint="eastAsia"/>
        </w:rPr>
        <w:t>　　　　四、油浸电力变压器市场威胁评估</w:t>
      </w:r>
      <w:r>
        <w:rPr>
          <w:rFonts w:hint="eastAsia"/>
        </w:rPr>
        <w:br/>
      </w:r>
      <w:r>
        <w:rPr>
          <w:rFonts w:hint="eastAsia"/>
        </w:rPr>
        <w:t>　　第二节 油浸电力变压器行业风险及对策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2025-2031年中国油浸电力变压器行业前景与发展趋势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油浸电力变压器行业发展环境分析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2025-2031年油浸电力变压器行业发展趋势与方向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一、油浸电力变压器行业发展方向预测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二、油浸电力变压器发展趋势分析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2025-2031年油浸电力变压器行业发展潜力与机遇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一、油浸电力变压器市场发展潜力评估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二、油浸电力变压器新兴市场与机遇探索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油浸电力变压器行业研究结论与建议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中智^林－油浸电力变压器行业发展建议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油浸电力变压器行业类别</w:t>
      </w:r>
      <w:r>
        <w:rPr>
          <w:rFonts w:hint="eastAsia"/>
        </w:rPr>
        <w:br/>
      </w:r>
      <w:r>
        <w:rPr>
          <w:rFonts w:hint="eastAsia"/>
        </w:rPr>
        <w:t>　　图表 油浸电力变压器行业产业链调研</w:t>
      </w:r>
      <w:r>
        <w:rPr>
          <w:rFonts w:hint="eastAsia"/>
        </w:rPr>
        <w:br/>
      </w:r>
      <w:r>
        <w:rPr>
          <w:rFonts w:hint="eastAsia"/>
        </w:rPr>
        <w:t>　　图表 油浸电力变压器行业现状</w:t>
      </w:r>
      <w:r>
        <w:rPr>
          <w:rFonts w:hint="eastAsia"/>
        </w:rPr>
        <w:br/>
      </w:r>
      <w:r>
        <w:rPr>
          <w:rFonts w:hint="eastAsia"/>
        </w:rPr>
        <w:t>　　图表 油浸电力变压器行业标准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2024年中国油浸电力变压器行业产能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2019-2024年中国油浸电力变压器行业产量统计</w:t>
      </w:r>
      <w:r>
        <w:rPr>
          <w:rFonts w:hint="eastAsia"/>
        </w:rPr>
        <w:br/>
      </w:r>
      <w:r>
        <w:rPr>
          <w:rFonts w:hint="eastAsia"/>
        </w:rPr>
        <w:t>　　图表 油浸电力变压器行业动态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2024年中国油浸电力变压器行业需求区域调研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2019-2024年中国油浸电力变压器行情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2019-2024年中国油浸电力变压器行业企业数量统计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**地区油浸电力变压器行业市场需求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**地区油浸电力变压器市场调研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**地区油浸电力变压器行业市场需求分析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**地区油浸电力变压器行业市场需求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**地区油浸电力变压器市场调研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**地区油浸电力变压器行业市场需求分析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油浸电力变压器行业竞争对手分析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油浸电力变压器行业准入条件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2025-2031年中国油浸电力变压器市场前景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dba8e48f4f33" w:history="1">
        <w:r>
          <w:rPr>
            <w:rStyle w:val="Hyperlink"/>
          </w:rPr>
          <w:t>2025-2031年中国油浸电力变压器市场研究与行业前景分析报告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bdba8e48f4f33" w:history="1">
        <w:r>
          <w:rPr>
            <w:rStyle w:val="Hyperlink"/>
          </w:rPr>
          <w:t>https://www.20087.com/1/17/YouJinDianLiBianYaQiXianZhuangYuQianJingFenXi.html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热点：50000kva变压器价格、油浸电力变压器室的耐火等级、200kw需要多大变压器、油浸电力变压器内部充有大量绝缘油、1600kva干式变压器报价、油浸电力变压器的呼吸器硅胶的潮解不 应超过多少?、油浸式变压器型号大全及参数、油浸电力变压器油箱内油的作用包括、35kv变400v变压器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1696967004d40" w:history="1">
      <w:r>
        <w:rPr>
          <w:rStyle w:val="Hyperlink"/>
        </w:rPr>
        <w:t>2025-2031年中国油浸电力变压器市场研究与行业前景分析报告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JinDianLiBianYaQiXianZhuangYuQianJingFenXi.html" TargetMode="External" Id="R434bdba8e48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JinDianLiBianYaQiXianZhuangYuQianJingFenXi.html" TargetMode="External" Id="Rc7916969670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2025-05-02T04:05:31Z</dcterms:created>
  <dcterms:modified xsi:type="dcterms:W3CDTF">2025-05-02T05:05:31Z</dcterms:modified>
  <dc:subject>2025-2031年中国油浸电力变压器市场研究与行业前景分析报告</dc:subject>
  <dc:title>2025-2031年中国油浸电力变压器市场研究与行业前景分析报告</dc:title>
  <cp:keywords>2025-2031年中国油浸电力变压器市场研究与行业前景分析报告</cp:keywords>
  <dc:description>2025-2031年中国油浸电力变压器市场研究与行业前景分析报告</dc:description>
</cp:coreProperties>
</file>