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610633b34058" w:history="1">
              <w:r>
                <w:rPr>
                  <w:rStyle w:val="Hyperlink"/>
                </w:rPr>
                <w:t>全球与中国海上风能行业现状调研及发展趋势分析报告（2022-2028年）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610633b34058" w:history="1">
              <w:r>
                <w:rPr>
                  <w:rStyle w:val="Hyperlink"/>
                </w:rPr>
                <w:t>全球与中国海上风能行业现状调研及发展趋势分析报告（2022-2028年）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5610633b34058" w:history="1">
                <w:r>
                  <w:rPr>
                    <w:rStyle w:val="Hyperlink"/>
                  </w:rPr>
                  <w:t>https://www.20087.com/1/17/HaiShangFengNengDeFaZhanQianJing.html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能是一种清洁、可再生能源，近年来在全球范围内得到了快速发展。随着风电技术的进步和成本的下降，海上风电项目的规模和数量不断增加。目前，海上风电不仅在装机容量和发电效率方面实现了显著提升，还在海上风电场的规划、设计和运维等方面积累了丰富的经验。此外，随着储能技术和智能电网的发展，海上风电的并网和消纳问题得到了有效解决，提高了风电资源的利用率。</w:t>
      </w:r>
      <w:r>
        <w:rPr>
          <w:rFonts w:hint="eastAsia"/>
        </w:rPr>
        <w:br/>
      </w:r>
      <w:r>
        <w:rPr>
          <w:rFonts w:hint="eastAsia"/>
        </w:rPr>
        <w:t>　　未来，海上风能市场将持续增长。一方面，随着全球对可再生能源需求的增加和对气候变化的关注，海上风电作为重要的清洁能源来源，将迎来更广阔的发展空间。另一方面，随着技术创新和规模化效应的显现，海上风电的成本将进一步降低，提高其市场竞争力。此外，随着海上风电技术的进步和应用领域的拓宽，如浮式风电技术的发展，将进一步推动海上风电项目的开发，特别是在深水海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5610633b34058" w:history="1">
        <w:r>
          <w:rPr>
            <w:rStyle w:val="Hyperlink"/>
          </w:rPr>
          <w:t>全球与中国海上风能行业现状调研及发展趋势分析报告（2022-2028年）</w:t>
        </w:r>
      </w:hyperlink>
      <w:r>
        <w:rPr>
          <w:rFonts w:hint="eastAsia"/>
        </w:rPr>
        <w:t>基于科学的市场调研和数据分析，全面剖析了海上风能行业现状、市场需求及市场规模。海上风能报告探讨了海上风能产业链结构，细分市场的特点，并分析了海上风能市场前景及发展趋势。通过科学预测，揭示了海上风能行业未来的增长潜力。同时，海上风能报告还对重点企业进行了研究，评估了各大品牌在市场竞争中的地位，以及行业集中度的变化。海上风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，分析海上风能行业特点、分类及应用，重点分析中国与全球市场发展现状对比、发展趋势对比，同时分析中国与全球市场的供需现在及未来趋势。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，分析全球市场及中国生产海上风能主要生产商的竞争态势，包括2021和2022年的产量、产值、市场份额及各厂商产品价格。同时分析行业集中度、竞争程度，以及国外先进企业与中国本土企业的SWOT分析。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，从生产的角度，分析全球主要地区海上风能产量、产值、增长率、市场份额及未来发展趋势，主要包括美国、欧洲、日本、中国、东南亚及印度地区。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，从消费的角度，分析全球主要地区海上风能的消费量、市场份额及增长率，分析全球主要市场的消费潜力。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，分析全球海上风能主要厂商，包括这些厂商的基本概况、生产基地分布、销售区域、竞争对手、市场地位，重点分析这些厂商的海上风能产能、产量、产值、价格、毛利率及市场占有率。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，分析不同类型海上风能的产量、价格、产值、份额及未来产品或技术的发展趋势。同时分析全球市场的主要产品类型、中国市场的产品类型，以及不同类型产品的价格走势。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，本章重点分析海上风能上下游市场情况，上游市场分析海上风能主要原料供应现状及主要供应商，下游市场主要分析海上风能的主要应用领域，每个领域的消费量，未来增长潜力。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，本章分析中国市场海上风能的进出口贸易现状及趋势，重点分析中国海上风能产量、进口量、出口量及表观消费量关系，以及未来国内市场发展的有利因素、不利因素等。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，重点分析海上风能在国内市场的地域分布情况，国内市场的集中度与竞争等。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海上风能行业简介</w:t>
      </w:r>
      <w:r>
        <w:rPr>
          <w:rFonts w:hint="eastAsia"/>
        </w:rPr>
        <w:br/>
      </w:r>
      <w:r>
        <w:rPr>
          <w:rFonts w:hint="eastAsia"/>
        </w:rPr>
        <w:t>　　　　1.1.1 海上风能行业界定及分类</w:t>
      </w:r>
      <w:r>
        <w:rPr>
          <w:rFonts w:hint="eastAsia"/>
        </w:rPr>
        <w:br/>
      </w:r>
      <w:r>
        <w:rPr>
          <w:rFonts w:hint="eastAsia"/>
        </w:rPr>
        <w:t>　　　　1.1.2 海上风能行业特征</w:t>
      </w:r>
      <w:r>
        <w:rPr>
          <w:rFonts w:hint="eastAsia"/>
        </w:rPr>
        <w:br/>
      </w:r>
      <w:r>
        <w:rPr>
          <w:rFonts w:hint="eastAsia"/>
        </w:rPr>
        <w:t>　　1.2 海上风能产品主要分类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不同种类海上风能价格走势（2017-2021年）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海上风能主要应用领域分析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全球海上风能供需现状及预测（2017-2021年）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全球海上风能产能、产量、产能利用率及发展趋势（2017-2021年）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全球海上风能产量、表观消费量及发展趋势（2017-2021年）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全球海上风能产量、市场需求量及发展趋势（2017-2021年）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中国海上风能供需现状及预测（2017-2021年）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中国海上风能产能、产量、产能利用率及发展趋势（2017-2021年）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中国海上风能产量、表观消费量及发展趋势（2017-2021年）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中国海上风能产量、市场需求量及发展趋势（2017-2021年）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海上风能中国及欧美日等行业政策分析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全球与中国主要厂商海上风能产量、产值及竞争分析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全球市场海上风能主要厂商2021和2022年产量、产值及市场份额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全球市场海上风能主要厂商2021和2022年产量列表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全球市场海上风能主要厂商2021和2022年产值列表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全球市场海上风能主要厂商2021和2022年产品价格列表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中国市场海上风能主要厂商2021和2022年产量、产值及市场份额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中国市场海上风能主要厂商2021和2022年产量列表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中国市场海上风能主要厂商2021和2022年产值列表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海上风能厂商产地分布及商业化日期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海上风能行业集中度、竞争程度分析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海上风能行业集中度分析</w:t>
      </w:r>
      <w:r>
        <w:rPr>
          <w:rFonts w:hint="eastAsia"/>
        </w:rPr>
        <w:br/>
      </w:r>
      <w:r>
        <w:rPr>
          <w:rFonts w:hint="eastAsia"/>
        </w:rPr>
        <w:t>　　　　2.4.2 海上风能行业竞争程度分析</w:t>
      </w:r>
      <w:r>
        <w:rPr>
          <w:rFonts w:hint="eastAsia"/>
        </w:rPr>
        <w:br/>
      </w:r>
      <w:r>
        <w:rPr>
          <w:rFonts w:hint="eastAsia"/>
        </w:rPr>
        <w:t>　　2.5 海上风能全球领先企业SWOT分析</w:t>
      </w:r>
      <w:r>
        <w:rPr>
          <w:rFonts w:hint="eastAsia"/>
        </w:rPr>
        <w:br/>
      </w:r>
      <w:r>
        <w:rPr>
          <w:rFonts w:hint="eastAsia"/>
        </w:rPr>
        <w:t>　　2.6 海上风能中国企业SWOT分析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从生产角度分析全球主要地区海上风能产量、产值、市场份额、增长率及发展趋势（2017-2021年）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全球主要地区海上风能产量、产值及市场份额（2017-2021年）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全球主要地区海上风能产量及市场份额（2017-2021年）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全球主要地区海上风能产值及市场份额（2017-2021年）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中国市场海上风能2017-2021年产量、产值及增长率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美国市场海上风能2017-2021年产量、产值及增长率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欧洲市场海上风能2017-2021年产量、产值及增长率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日本市场海上风能2017-2021年产量、产值及增长率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东南亚市场海上风能2017-2021年产量、产值及增长率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印度市场海上风能2017-2021年产量、产值及增长率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从消费角度分析全球主要地区海上风能消费量、市场份额及发展趋势（2017-2021年）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全球主要地区海上风能消费量、市场份额及发展预测（2017-2021年）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印度市场海上风能2017-2021年消费量增长率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全球与中国海上风能主要生产商分析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重点企业（10）海上风能产品规格、参数及特点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重点企业（10）海上风能产品规格及价格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不同类型海上风能产量、价格、产值及市场份额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全球市场不同类型海上风能产量、产值及市场份额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全球市场海上风能不同类型海上风能产量及市场份额（2017-2021年）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全球市场不同类型海上风能产值、市场份额（2017-2021年）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全球市场不同类型海上风能价格走势（2017-2021年）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中国市场海上风能主要分类产量、产值及市场份额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中国市场海上风能主要分类产量及市场份额及（2017-2021年）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中国市场海上风能主要分类产值、市场份额（2017-2021年）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中国市场海上风能主要分类价格走势（2017-2021年）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海上风能产业链分析</w:t>
      </w:r>
      <w:r>
        <w:rPr>
          <w:rFonts w:hint="eastAsia"/>
        </w:rPr>
        <w:br/>
      </w:r>
      <w:r>
        <w:rPr>
          <w:rFonts w:hint="eastAsia"/>
        </w:rPr>
        <w:t>　　7.2 海上风能产业上游供应分析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全球市场海上风能下游主要应用领域消费量、市场份额及增长率（2017-2021年）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中国市场海上风能主要应用领域消费量、市场份额及增长率（2017-2021年）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中国市场海上风能产量、消费量、进出口分析及未来趋势（2017-2021年）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中国市场海上风能产量、消费量、进出口分析及未来趋势（2017-2021年）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中国市场海上风能进出口贸易趋势</w:t>
      </w:r>
      <w:r>
        <w:rPr>
          <w:rFonts w:hint="eastAsia"/>
        </w:rPr>
        <w:br/>
      </w:r>
      <w:r>
        <w:rPr>
          <w:rFonts w:hint="eastAsia"/>
        </w:rPr>
        <w:t>　　8.3 中国市场海上风能主要进口来源</w:t>
      </w:r>
      <w:r>
        <w:rPr>
          <w:rFonts w:hint="eastAsia"/>
        </w:rPr>
        <w:br/>
      </w:r>
      <w:r>
        <w:rPr>
          <w:rFonts w:hint="eastAsia"/>
        </w:rPr>
        <w:t>　　8.4 中国市场海上风能主要出口目的地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中国市场海上风能主要地区分布</w:t>
      </w:r>
      <w:r>
        <w:rPr>
          <w:rFonts w:hint="eastAsia"/>
        </w:rPr>
        <w:br/>
      </w:r>
      <w:r>
        <w:rPr>
          <w:rFonts w:hint="eastAsia"/>
        </w:rPr>
        <w:t>　　9.1 中国海上风能生产地区分布</w:t>
      </w:r>
      <w:r>
        <w:rPr>
          <w:rFonts w:hint="eastAsia"/>
        </w:rPr>
        <w:br/>
      </w:r>
      <w:r>
        <w:rPr>
          <w:rFonts w:hint="eastAsia"/>
        </w:rPr>
        <w:t>　　9.2 中国海上风能消费地区分布</w:t>
      </w:r>
      <w:r>
        <w:rPr>
          <w:rFonts w:hint="eastAsia"/>
        </w:rPr>
        <w:br/>
      </w:r>
      <w:r>
        <w:rPr>
          <w:rFonts w:hint="eastAsia"/>
        </w:rPr>
        <w:t>　　9.3 中国海上风能市场集中度及发展趋势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海上风能技术及相关行业技术发展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国内市场海上风能销售渠道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国内市场海上风能未来销售模式及销售渠道的趋势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企业海外海上风能销售渠道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欧美日等地区海上风能销售渠道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欧美日等地区海上风能未来销售模式及销售渠道的趋势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海上风能销售/营销策略建议</w:t>
      </w:r>
      <w:r>
        <w:rPr>
          <w:rFonts w:hint="eastAsia"/>
        </w:rPr>
        <w:br/>
      </w:r>
      <w:r>
        <w:rPr>
          <w:rFonts w:hint="eastAsia"/>
        </w:rPr>
        <w:t>　　　　12.3.1 海上风能产品市场定位及目标消费者分析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海上风能产品图片</w:t>
      </w:r>
      <w:r>
        <w:rPr>
          <w:rFonts w:hint="eastAsia"/>
        </w:rPr>
        <w:br/>
      </w:r>
      <w:r>
        <w:rPr>
          <w:rFonts w:hint="eastAsia"/>
        </w:rPr>
        <w:t>　　表 海上风能产品分类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2022年全球不同种类海上风能产量市场份额</w:t>
      </w:r>
      <w:r>
        <w:rPr>
          <w:rFonts w:hint="eastAsia"/>
        </w:rPr>
        <w:br/>
      </w:r>
      <w:r>
        <w:rPr>
          <w:rFonts w:hint="eastAsia"/>
        </w:rPr>
        <w:t>　　表 不同种类海上风能价格列表及趋势（2017-2021年）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海上风能主要应用领域表</w:t>
      </w:r>
      <w:r>
        <w:rPr>
          <w:rFonts w:hint="eastAsia"/>
        </w:rPr>
        <w:br/>
      </w:r>
      <w:r>
        <w:rPr>
          <w:rFonts w:hint="eastAsia"/>
        </w:rPr>
        <w:t>　　图 全球2021年海上风能不同应用领域消费量市场份额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全球市场海上风能产量及增长率（2017-2021年）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中国市场海上风能产量、增长率及发展趋势（2017-2021年）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中国市场海上风能产值、增长率及未来发展趋势（2017-2021年）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全球海上风能产能、产量、产能利用率及发展趋势（2017-2021年）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全球海上风能产量、表观消费量及发展趋势（2017-2021年）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全球海上风能产量、市场需求量及发展趋势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中国海上风能产能、产量、产能利用率及发展趋势（2017-2021年）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中国海上风能产量、表观消费量及发展趋势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中国海上风能产量、市场需求量及发展趋势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全球市场海上风能主要厂商2021和2022年产量列表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全球市场海上风能主要厂商2021和2022年产量市场份额列表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全球市场海上风能主要厂商2021年产量市场份额列表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全球市场海上风能主要厂商2021和2022年产值列表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全球市场海上风能主要厂商2021和2022年产值市场份额列表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全球市场海上风能主要厂商2021年产值市场份额列表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全球市场海上风能主要厂商2021和2022年产品价格列表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中国市场海上风能主要厂商2021和2022年产量列表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中国市场海上风能主要厂商2021和2022年产量市场份额列表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中国市场海上风能主要厂商2021年产量市场份额列表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中国市场海上风能主要厂商2021和2022年产值列表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中国市场海上风能主要厂商2021和2022年产值市场份额列表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中国市场海上风能主要厂商2021年产值市场份额列表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海上风能厂商产地分布及商业化日期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海上风能全球领先企业SWOT分析</w:t>
      </w:r>
      <w:r>
        <w:rPr>
          <w:rFonts w:hint="eastAsia"/>
        </w:rPr>
        <w:br/>
      </w:r>
      <w:r>
        <w:rPr>
          <w:rFonts w:hint="eastAsia"/>
        </w:rPr>
        <w:t>　　表 海上风能中国企业SWOT分析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全球主要地区海上风能2017-2021年产量列表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全球主要地区海上风能2017-2021年产量市场份额列表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全球主要地区海上风能2015年产量市场份额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全球主要地区海上风能2017-2021年产值列表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全球主要地区海上风能2017-2021年产值市场份额列表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全球主要地区海上风能2015年产值市场份额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中国市场海上风能2017-2021年产量及增长率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美国市场海上风能2017-2021年产值及增长率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欧洲市场海上风能2017-2021年产量及增长率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日本市场海上风能2017-2021年产量及增长率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东南亚市场海上风能2017-2021年产量及增长率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印度市场海上风能2017-2021年产量及增长率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全球主要地区海上风能2017-2021年消费量列表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全球主要地区海上风能2017-2021年消费量市场份额列表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全球主要地区海上风能2015年消费量市场份额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印度市场海上风能2017-2021年消费量、增长率及发展预测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重点企业（10）海上风能产品规格、参数、特点及价格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重点企业（10）海上风能产品规格及价格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重点企业（10）海上风能产能、产量、产值、价格及毛利率（2017-2021年）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重点企业（10）海上风能产量全球市场份额（2022年）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重点企业（10）海上风能产量全球市场份额（2023年）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全球市场不同类型海上风能产量（2017-2021年）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全球市场不同类型海上风能产量市场份额（2017-2021年）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全球市场不同类型海上风能产值（2017-2021年）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全球市场不同类型海上风能产值市场份额（2017-2021年）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全球市场不同类型海上风能价格走势（2017-2021年）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海上风能产业链图</w:t>
      </w:r>
      <w:r>
        <w:rPr>
          <w:rFonts w:hint="eastAsia"/>
        </w:rPr>
        <w:br/>
      </w:r>
      <w:r>
        <w:rPr>
          <w:rFonts w:hint="eastAsia"/>
        </w:rPr>
        <w:t>　　表 海上风能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全球市场海上风能主要应用领域消费量（2017-2021年）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全球市场海上风能主要应用领域消费量市场份额（2017-2021年）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2022年全球市场海上风能主要应用领域消费量市场份额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全球市场海上风能主要应用领域消费量增长率（2017-2021年）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中国市场海上风能产量、消费量、进出口分析及未来趋势（2017-2021年）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610633b34058" w:history="1">
        <w:r>
          <w:rPr>
            <w:rStyle w:val="Hyperlink"/>
          </w:rPr>
          <w:t>全球与中国海上风能行业现状调研及发展趋势分析报告（2022-2028年）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5610633b34058" w:history="1">
        <w:r>
          <w:rPr>
            <w:rStyle w:val="Hyperlink"/>
          </w:rPr>
          <w:t>https://www.20087.com/1/17/HaiShangFengNengDeFaZhanQianJing.html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40b56efe4426" w:history="1">
      <w:r>
        <w:rPr>
          <w:rStyle w:val="Hyperlink"/>
        </w:rPr>
        <w:t>全球与中国海上风能行业现状调研及发展趋势分析报告（2022-2028年）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aiShangFengNengDeFaZhanQianJing.html" TargetMode="External" Id="R2485610633b3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aiShangFengNengDeFaZhanQianJing.html" TargetMode="External" Id="Ree2940b56ef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2022-01-15T07:17:00Z</dcterms:created>
  <dcterms:modified xsi:type="dcterms:W3CDTF">2022-01-15T08:17:00Z</dcterms:modified>
  <dc:subject>全球与中国海上风能行业现状调研及发展趋势分析报告（2022-2028年）</dc:subject>
  <dc:title>全球与中国海上风能行业现状调研及发展趋势分析报告（2022-2028年）</dc:title>
  <cp:keywords>全球与中国海上风能行业现状调研及发展趋势分析报告（2022-2028年）</cp:keywords>
  <dc:description>全球与中国海上风能行业现状调研及发展趋势分析报告（2022-2028年）</dc:description>
</cp:coreProperties>
</file>