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07c72cd39495c" w:history="1">
              <w:r>
                <w:rPr>
                  <w:rStyle w:val="Hyperlink"/>
                </w:rPr>
                <w:t>2026-2032年全球与中国燃煤采暖炉行业市场调研及前景趋势报告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07c72cd39495c" w:history="1">
              <w:r>
                <w:rPr>
                  <w:rStyle w:val="Hyperlink"/>
                </w:rPr>
                <w:t>2026-2032年全球与中国燃煤采暖炉行业市场调研及前景趋势报告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07c72cd39495c" w:history="1">
                <w:r>
                  <w:rPr>
                    <w:rStyle w:val="Hyperlink"/>
                  </w:rPr>
                  <w:t>https://www.20087.com/1/17/RanMeiCaiNuanLuDeQianJing.html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采暖炉是传统分散式供暖设备，在部分农村地区、偏远城镇及能源基础设施薄弱区域仍具现实应用价值。燃煤采暖炉通过燃烧原煤或型煤提供热水或热风，结构包括炉膛、换热器及烟道系统，部分改进型号引入二次燃烧、反烧技术以提升热效率并减少黑烟排放。在“煤改电”“煤改气”政策推进下，合规燃煤炉需满足《大气污染物排放标准》对颗粒物、SO₂及NOx的限值要求，推动厂商加装除尘脱硫装置。然而，整体能效偏低、人工添煤劳动强度大、以及与清洁能源政策方向相悖，使其处于逐步淘汰过渡阶段。</w:t>
      </w:r>
      <w:r>
        <w:rPr>
          <w:rFonts w:hint="eastAsia"/>
        </w:rPr>
        <w:br/>
      </w:r>
      <w:r>
        <w:rPr>
          <w:rFonts w:hint="eastAsia"/>
        </w:rPr>
        <w:t>　　未来，燃煤采暖炉将加速向清洁化改造、多能互补与智能化控制转型。市场调研网指出，生物质成型燃料（如秸秆压块）兼容设计将降低碳排放强度；部分过渡型产品或将集成光伏辅助风机或蓄热模块，提升燃烧稳定性。智能温控系统可基于室内外温度自动调节进风量与燃煤速率，减少过量燃烧。在政策引导下，以旧换新补贴将推动用户转向空气源热泵或生物质锅炉。长远看，燃煤采暖炉将退出主流市场，仅在特定无替代能源地区作为应急备用设备存在，其技术遗产将融入下一代固体燃料清洁燃烧装备的研发体系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207c72cd39495c" w:history="1">
        <w:r>
          <w:rPr>
            <w:rStyle w:val="Hyperlink"/>
          </w:rPr>
          <w:t>2026-2032年全球与中国燃煤采暖炉行业市场调研及前景趋势报告</w:t>
        </w:r>
      </w:hyperlink>
      <w:r>
        <w:rPr>
          <w:rFonts w:hint="eastAsia"/>
        </w:rPr>
        <w:t>》，2025年燃煤采暖炉行业市场规模达 亿元，预计2032年市场规模将达 亿元，期间年均复合增长率（CAGR）达 %。报告基于统计局、相关行业协会及科研机构的详实数据，系统分析了燃煤采暖炉市场的规模现状、需求特征及价格走势。报告客观评估了燃煤采暖炉行业技术水平及未来发展方向，对市场前景做出科学预测，并重点分析了燃煤采暖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按产品类型细分，全球燃煤采暖炉市场规模2021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常规燃煤采暖炉</w:t>
      </w:r>
      <w:r>
        <w:rPr>
          <w:rFonts w:hint="eastAsia"/>
        </w:rPr>
        <w:br/>
      </w:r>
      <w:r>
        <w:rPr>
          <w:rFonts w:hint="eastAsia"/>
        </w:rPr>
        <w:t>　　　　1.3.3 智能燃煤采暖炉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按应用细分，全球燃煤采暖炉市场规模2021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燃煤采暖炉行业发展总体概况</w:t>
      </w:r>
      <w:r>
        <w:rPr>
          <w:rFonts w:hint="eastAsia"/>
        </w:rPr>
        <w:br/>
      </w:r>
      <w:r>
        <w:rPr>
          <w:rFonts w:hint="eastAsia"/>
        </w:rPr>
        <w:t>　　　　1.5.2 燃煤采暖炉行业发展主要特点</w:t>
      </w:r>
      <w:r>
        <w:rPr>
          <w:rFonts w:hint="eastAsia"/>
        </w:rPr>
        <w:br/>
      </w:r>
      <w:r>
        <w:rPr>
          <w:rFonts w:hint="eastAsia"/>
        </w:rPr>
        <w:t>　　　　1.5.3 燃煤采暖炉行业发展影响因素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燃煤采暖炉有利因素</w:t>
      </w:r>
      <w:r>
        <w:rPr>
          <w:rFonts w:hint="eastAsia"/>
        </w:rPr>
        <w:br/>
      </w:r>
      <w:r>
        <w:rPr>
          <w:rFonts w:hint="eastAsia"/>
        </w:rPr>
        <w:t>　　　　1.5.3 .2 燃煤采暖炉不利因素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全球市场，近三年燃煤采暖炉主要企业占有率及排名（按销量）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燃煤采暖炉主要企业在国际市场占有率（按销量，2023-2026）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2025年燃煤采暖炉主要企业在国际市场排名（按销量）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全球市场主要企业燃煤采暖炉销量（2023-2026）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全球市场，近三年燃煤采暖炉主要企业占有率及排名（按收入）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燃煤采暖炉主要企业在国际市场占有率（按收入，2023-2026）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2025年燃煤采暖炉主要企业在国际市场排名（按收入）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全球市场主要企业燃煤采暖炉销售收入（2023-2026）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全球市场主要企业燃煤采暖炉销售价格（2023-2026）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中国市场，近三年燃煤采暖炉主要企业占有率及排名（按销量）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燃煤采暖炉主要企业在中国市场占有率（按销量，2023-2026）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2025年燃煤采暖炉主要企业在中国市场排名（按销量）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中国市场主要企业燃煤采暖炉销量（2023-2026）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中国市场，近三年燃煤采暖炉主要企业占有率及排名（按收入）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燃煤采暖炉主要企业在中国市场占有率（按收入，2023-2026）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2025年燃煤采暖炉主要企业在中国市场排名（按收入）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中国市场主要企业燃煤采暖炉销售收入（2023-2026）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全球主要厂商燃煤采暖炉总部及产地分布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全球主要厂商成立时间及燃煤采暖炉商业化日期</w:t>
      </w:r>
      <w:r>
        <w:rPr>
          <w:rFonts w:hint="eastAsia"/>
        </w:rPr>
        <w:br/>
      </w:r>
      <w:r>
        <w:rPr>
          <w:rFonts w:hint="eastAsia"/>
        </w:rPr>
        <w:t>　　2.8 全球主要厂商燃煤采暖炉产品类型及应用</w:t>
      </w:r>
      <w:r>
        <w:rPr>
          <w:rFonts w:hint="eastAsia"/>
        </w:rPr>
        <w:br/>
      </w:r>
      <w:r>
        <w:rPr>
          <w:rFonts w:hint="eastAsia"/>
        </w:rPr>
        <w:t>　　2.9 燃煤采暖炉行业集中度、竞争程度分析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燃煤采暖炉行业集中度分析：2025年全球Top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全球燃煤采暖炉第一梯队、第二梯队和第三梯队生产商（品牌）及市场份额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全球燃煤采暖炉总体规模分析</w:t>
      </w:r>
      <w:r>
        <w:rPr>
          <w:rFonts w:hint="eastAsia"/>
        </w:rPr>
        <w:br/>
      </w:r>
      <w:r>
        <w:rPr>
          <w:rFonts w:hint="eastAsia"/>
        </w:rPr>
        <w:t>　　3.1 全球燃煤采暖炉供需现状及预测（2021-2032）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全球燃煤采暖炉产能、产量、产能利用率及发展趋势（2021-2032）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全球燃煤采暖炉产量、需求量及发展趋势（2021-2032）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全球主要地区燃煤采暖炉产量及发展趋势（2021-2032）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全球主要地区燃煤采暖炉产量（2021-2026）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全球主要地区燃煤采暖炉产量（2027-2032）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全球主要地区燃煤采暖炉产量市场份额（2021-2032）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中国燃煤采暖炉供需现状及预测（2021-2032）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中国燃煤采暖炉产能、产量、产能利用率及发展趋势（2021-2032）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中国燃煤采暖炉产量、市场需求量及发展趋势（2021-2032）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中国市场燃煤采暖炉进出口（2021-2032）</w:t>
      </w:r>
      <w:r>
        <w:rPr>
          <w:rFonts w:hint="eastAsia"/>
        </w:rPr>
        <w:br/>
      </w:r>
      <w:r>
        <w:rPr>
          <w:rFonts w:hint="eastAsia"/>
        </w:rPr>
        <w:t>　　3.4 全球燃煤采暖炉销量及销售额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全球市场燃煤采暖炉销售额（2021-2032）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全球市场燃煤采暖炉销量（2021-2032）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全球市场燃煤采暖炉价格趋势（2021-2032）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全球燃煤采暖炉主要地区分析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全球主要地区燃煤采暖炉市场规模分析：2021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全球主要地区燃煤采暖炉销售收入及市场份额（2021-2026）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全球主要地区燃煤采暖炉销售收入预测（2027-2032）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全球主要地区燃煤采暖炉销量分析：2021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全球主要地区燃煤采暖炉销量及市场份额（2021-2026）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全球主要地区燃煤采暖炉销量及市场份额预测（2027-2032）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北美市场燃煤采暖炉销量、收入及增长率（2021-2032）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欧洲市场燃煤采暖炉销量、收入及增长率（2021-2032）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中国市场燃煤采暖炉销量、收入及增长率（2021-2032）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日本市场燃煤采暖炉销量、收入及增长率（2021-2032）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东南亚市场燃煤采暖炉销量、收入及增长率（2021-2032）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印度市场燃煤采暖炉销量、收入及增长率（2021-2032）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南美市场燃煤采暖炉销量、收入及增长率（2021-2032）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中东市场燃煤采暖炉销量、收入及增长率（2021-2032）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燃煤采暖炉销量、收入、价格及毛利率（2021-2026）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燃煤采暖炉销量、收入、价格及毛利率（2021-2026）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燃煤采暖炉销量、收入、价格及毛利率（2021-2026）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燃煤采暖炉销量、收入、价格及毛利率（2021-2026）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燃煤采暖炉销量、收入、价格及毛利率（2021-2026）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燃煤采暖炉销量、收入、价格及毛利率（2021-2026）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燃煤采暖炉销量、收入、价格及毛利率（2021-2026）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不同产品类型燃煤采暖炉分析</w:t>
      </w:r>
      <w:r>
        <w:rPr>
          <w:rFonts w:hint="eastAsia"/>
        </w:rPr>
        <w:br/>
      </w:r>
      <w:r>
        <w:rPr>
          <w:rFonts w:hint="eastAsia"/>
        </w:rPr>
        <w:t>　　6.1 全球不同产品类型燃煤采暖炉销量（2021-2032）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全球不同产品类型燃煤采暖炉销量及市场份额（2021-2026）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全球不同产品类型燃煤采暖炉销量预测（2027-2032）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全球不同产品类型燃煤采暖炉收入（2021-2032）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全球不同产品类型燃煤采暖炉收入及市场份额（2021-2026）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全球不同产品类型燃煤采暖炉收入预测（2027-2032）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全球不同产品类型燃煤采暖炉价格走势（2021-2032）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中国不同产品类型燃煤采暖炉销量（2021-2032）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中国不同产品类型燃煤采暖炉销量及市场份额（2021-2026）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中国不同产品类型燃煤采暖炉销量预测（2027-2032）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中国不同产品类型燃煤采暖炉收入（2021-2032）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中国不同产品类型燃煤采暖炉收入及市场份额（2021-2026）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中国不同产品类型燃煤采暖炉收入预测（2027-2032）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不同应用燃煤采暖炉分析</w:t>
      </w:r>
      <w:r>
        <w:rPr>
          <w:rFonts w:hint="eastAsia"/>
        </w:rPr>
        <w:br/>
      </w:r>
      <w:r>
        <w:rPr>
          <w:rFonts w:hint="eastAsia"/>
        </w:rPr>
        <w:t>　　7.1 全球不同应用燃煤采暖炉销量（2021-2032）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全球不同应用燃煤采暖炉销量及市场份额（2021-2026）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全球不同应用燃煤采暖炉销量预测（2027-2032）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全球不同应用燃煤采暖炉收入（2021-2032）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全球不同应用燃煤采暖炉收入及市场份额（2021-2026）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全球不同应用燃煤采暖炉收入预测（2027-2032）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全球不同应用燃煤采暖炉价格走势（2021-2032）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中国不同应用燃煤采暖炉销量（2021-2032）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中国不同应用燃煤采暖炉销量及市场份额（2021-2026）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中国不同应用燃煤采暖炉销量预测（2027-2032）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中国不同应用燃煤采暖炉收入（2021-2032）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中国不同应用燃煤采暖炉收入及市场份额（2021-2026）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中国不同应用燃煤采暖炉收入预测（2027-2032）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燃煤采暖炉行业发展趋势</w:t>
      </w:r>
      <w:r>
        <w:rPr>
          <w:rFonts w:hint="eastAsia"/>
        </w:rPr>
        <w:br/>
      </w:r>
      <w:r>
        <w:rPr>
          <w:rFonts w:hint="eastAsia"/>
        </w:rPr>
        <w:t>　　8.2 燃煤采暖炉行业主要驱动因素</w:t>
      </w:r>
      <w:r>
        <w:rPr>
          <w:rFonts w:hint="eastAsia"/>
        </w:rPr>
        <w:br/>
      </w:r>
      <w:r>
        <w:rPr>
          <w:rFonts w:hint="eastAsia"/>
        </w:rPr>
        <w:t>　　8.3 燃煤采暖炉中国企业SWOT分析</w:t>
      </w:r>
      <w:r>
        <w:rPr>
          <w:rFonts w:hint="eastAsia"/>
        </w:rPr>
        <w:br/>
      </w:r>
      <w:r>
        <w:rPr>
          <w:rFonts w:hint="eastAsia"/>
        </w:rPr>
        <w:t>　　8.4 中国燃煤采暖炉行业政策环境分析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燃煤采暖炉行业产业链简介</w:t>
      </w:r>
      <w:r>
        <w:rPr>
          <w:rFonts w:hint="eastAsia"/>
        </w:rPr>
        <w:br/>
      </w:r>
      <w:r>
        <w:rPr>
          <w:rFonts w:hint="eastAsia"/>
        </w:rPr>
        <w:t>　　　　9.1.1 燃煤采暖炉行业供应链分析</w:t>
      </w:r>
      <w:r>
        <w:rPr>
          <w:rFonts w:hint="eastAsia"/>
        </w:rPr>
        <w:br/>
      </w:r>
      <w:r>
        <w:rPr>
          <w:rFonts w:hint="eastAsia"/>
        </w:rPr>
        <w:t>　　　　9.1.2 燃煤采暖炉主要原料及供应情况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燃煤采暖炉行业采购模式</w:t>
      </w:r>
      <w:r>
        <w:rPr>
          <w:rFonts w:hint="eastAsia"/>
        </w:rPr>
        <w:br/>
      </w:r>
      <w:r>
        <w:rPr>
          <w:rFonts w:hint="eastAsia"/>
        </w:rPr>
        <w:t>　　9.3 燃煤采暖炉行业生产模式</w:t>
      </w:r>
      <w:r>
        <w:rPr>
          <w:rFonts w:hint="eastAsia"/>
        </w:rPr>
        <w:br/>
      </w:r>
      <w:r>
        <w:rPr>
          <w:rFonts w:hint="eastAsia"/>
        </w:rPr>
        <w:t>　　9.4 燃煤采暖炉行业销售模式及销售渠道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按产品类型细分，全球燃煤采暖炉市场规模2021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按应用细分，全球燃煤采暖炉市场规模（CAGR）2021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燃煤采暖炉行业发展主要特点</w:t>
      </w:r>
      <w:r>
        <w:rPr>
          <w:rFonts w:hint="eastAsia"/>
        </w:rPr>
        <w:br/>
      </w:r>
      <w:r>
        <w:rPr>
          <w:rFonts w:hint="eastAsia"/>
        </w:rPr>
        <w:t>　　表 4： 燃煤采暖炉行业发展有利因素分析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燃煤采暖炉行业发展不利因素分析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进入燃煤采暖炉行业壁垒</w:t>
      </w:r>
      <w:r>
        <w:rPr>
          <w:rFonts w:hint="eastAsia"/>
        </w:rPr>
        <w:br/>
      </w:r>
      <w:r>
        <w:rPr>
          <w:rFonts w:hint="eastAsia"/>
        </w:rPr>
        <w:t>　　表 7： 燃煤采暖炉主要企业在国际市场占有率（按销量，2023-2026）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2025年燃煤采暖炉主要企业在国际市场排名（按销量）&amp;（千件）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全球市场主要企业燃煤采暖炉销量（2023-2026）&amp;（千件）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燃煤采暖炉主要企业在国际市场占有率（按收入，2023-2026）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2025年燃煤采暖炉主要企业在国际市场排名（按收入）&amp;（万元）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全球市场主要企业燃煤采暖炉销售收入（2023-2026）&amp;（万元）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全球市场主要企业燃煤采暖炉销售价格（2023-2026）&amp;（元/件）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燃煤采暖炉主要企业在中国市场占有率（按销量，2023-2026）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2025年燃煤采暖炉主要企业在中国市场排名（按销量）&amp;（千件）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中国市场主要企业燃煤采暖炉销量（2023-2026）&amp;（千件）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燃煤采暖炉主要企业在中国市场占有率（按收入，2023-2026）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2025年燃煤采暖炉主要企业在中国市场排名（按收入）&amp;（万元）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中国市场主要企业燃煤采暖炉销售收入（2023-2026）&amp;（万元）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全球主要厂商燃煤采暖炉总部及产地分布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全球主要厂商成立时间及燃煤采暖炉商业化日期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全球主要厂商燃煤采暖炉产品类型及应用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2025年全球燃煤采暖炉主要厂商市场地位（第一梯队、第二梯队和第三梯队）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全球燃煤采暖炉市场投资、并购等现状分析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全球主要地区燃煤采暖炉产量增速（CAGR）：（2021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全球主要地区燃煤采暖炉产量（2021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全球主要地区燃煤采暖炉产量（2021-2026）&amp;（千件）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全球主要地区燃煤采暖炉产量（2027-2032）&amp;（千件）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全球主要地区燃煤采暖炉产量市场份额（2021-2026）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全球主要地区燃煤采暖炉产量市场份额（2027-2032）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中国市场燃煤采暖炉产量、销量、进出口（2021-2026）&amp;（千件）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中国市场燃煤采暖炉产量、销量、进出口预测（2027-2032）&amp;（千件）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全球主要地区燃煤采暖炉销售收入增速：（2021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全球主要地区燃煤采暖炉销售收入（2021-2026）&amp;（万元）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全球主要地区燃煤采暖炉销售收入市场份额（2021-2026）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全球主要地区燃煤采暖炉收入（2027-2032）&amp;（万元）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全球主要地区燃煤采暖炉收入市场份额（2027-2032）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全球主要地区燃煤采暖炉销量（千件）：2021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全球主要地区燃煤采暖炉销量（2021-2026）&amp;（千件）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全球主要地区燃煤采暖炉销量市场份额（2021-2026）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全球主要地区燃煤采暖炉销量（2027-2032）&amp;（千件）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全球主要地区燃煤采暖炉销量份额（2027-2032）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燃煤采暖炉销量（千件）、收入（万元）、价格（元/件）及毛利率（2021-2026）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燃煤采暖炉销量（千件）、收入（万元）、价格（元/件）及毛利率（2021-2026）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燃煤采暖炉销量（千件）、收入（万元）、价格（元/件）及毛利率（2021-2026）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燃煤采暖炉销量（千件）、收入（万元）、价格（元/件）及毛利率（2021-2026）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燃煤采暖炉销量（千件）、收入（万元）、价格（元/件）及毛利率（2021-2026）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燃煤采暖炉销量（千件）、收入（万元）、价格（元/件）及毛利率（2021-2026）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燃煤采暖炉生产基地、销售区域、竞争对手及市场地位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燃煤采暖炉产品规格、参数及市场应用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燃煤采暖炉销量（千件）、收入（万元）、价格（元/件）及毛利率（2021-2026）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全球不同产品类型燃煤采暖炉销量（2021-2026）&amp;（千件）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全球不同产品类型燃煤采暖炉销量市场份额（2021-2026）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全球不同产品类型燃煤采暖炉销量预测（2027-2032）&amp;（千件）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全球市场不同产品类型燃煤采暖炉销量市场份额预测（2027-2032）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全球不同产品类型燃煤采暖炉收入（2021-2026）&amp;（万元）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全球不同产品类型燃煤采暖炉收入市场份额（2021-2026）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全球不同产品类型燃煤采暖炉收入预测（2027-2032）&amp;（万元）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全球不同产品类型燃煤采暖炉收入市场份额预测（2027-2032）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中国不同产品类型燃煤采暖炉销量（2021-2026）&amp;（千件）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中国不同产品类型燃煤采暖炉销量市场份额（2021-2026）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中国不同产品类型燃煤采暖炉销量预测（2027-2032）&amp;（千件）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全球市场不同产品类型燃煤采暖炉销量市场份额预测（2027-2032）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中国不同产品类型燃煤采暖炉收入（2021-2026）&amp;（万元）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中国不同产品类型燃煤采暖炉收入市场份额（2021-2026）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中国不同产品类型燃煤采暖炉收入预测（2027-2032）&amp;（万元）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中国不同产品类型燃煤采暖炉收入市场份额预测（2027-2032）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全球不同应用燃煤采暖炉销量（2021-2026）&amp;（千件）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全球不同应用燃煤采暖炉销量市场份额（2021-2026）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全球不同应用燃煤采暖炉销量预测（2027-2032）&amp;（千件）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全球市场不同应用燃煤采暖炉销量市场份额预测（2027-2032）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全球不同应用燃煤采暖炉收入（2021-2026）&amp;（万元）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全球不同应用燃煤采暖炉收入市场份额（2021-2026）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全球不同应用燃煤采暖炉收入预测（2027-2032）&amp;（万元）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全球不同应用燃煤采暖炉收入市场份额预测（2027-2032）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中国不同应用燃煤采暖炉销量（2021-2026）&amp;（千件）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中国不同应用燃煤采暖炉销量市场份额（2021-2026）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中国不同应用燃煤采暖炉销量预测（2027-2032）&amp;（千件）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中国市场不同应用燃煤采暖炉销量市场份额预测（2027-2032）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中国不同应用燃煤采暖炉收入（2021-2026）&amp;（万元）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中国不同应用燃煤采暖炉收入市场份额（2021-2026）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中国不同应用燃煤采暖炉收入预测（2027-2032）&amp;（万元）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中国不同应用燃煤采暖炉收入市场份额预测（2027-2032）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燃煤采暖炉行业发展趋势</w:t>
      </w:r>
      <w:r>
        <w:rPr>
          <w:rFonts w:hint="eastAsia"/>
        </w:rPr>
        <w:br/>
      </w:r>
      <w:r>
        <w:rPr>
          <w:rFonts w:hint="eastAsia"/>
        </w:rPr>
        <w:t>　　表 111： 燃煤采暖炉行业主要驱动因素</w:t>
      </w:r>
      <w:r>
        <w:rPr>
          <w:rFonts w:hint="eastAsia"/>
        </w:rPr>
        <w:br/>
      </w:r>
      <w:r>
        <w:rPr>
          <w:rFonts w:hint="eastAsia"/>
        </w:rPr>
        <w:t>　　表 112： 燃煤采暖炉行业供应链分析</w:t>
      </w:r>
      <w:r>
        <w:rPr>
          <w:rFonts w:hint="eastAsia"/>
        </w:rPr>
        <w:br/>
      </w:r>
      <w:r>
        <w:rPr>
          <w:rFonts w:hint="eastAsia"/>
        </w:rPr>
        <w:t>　　表 113： 燃煤采暖炉上游原料供应商</w:t>
      </w:r>
      <w:r>
        <w:rPr>
          <w:rFonts w:hint="eastAsia"/>
        </w:rPr>
        <w:br/>
      </w:r>
      <w:r>
        <w:rPr>
          <w:rFonts w:hint="eastAsia"/>
        </w:rPr>
        <w:t>　　表 114： 燃煤采暖炉主要地区不同应用客户分析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燃煤采暖炉典型经销商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燃煤采暖炉产品图片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全球不同产品类型燃煤采暖炉销售额2021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全球不同产品类型燃煤采暖炉市场份额2025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常规燃煤采暖炉产品图片</w:t>
      </w:r>
      <w:r>
        <w:rPr>
          <w:rFonts w:hint="eastAsia"/>
        </w:rPr>
        <w:br/>
      </w:r>
      <w:r>
        <w:rPr>
          <w:rFonts w:hint="eastAsia"/>
        </w:rPr>
        <w:t>　　图 5： 智能燃煤采暖炉产品图片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全球不同应用燃煤采暖炉市场份额2025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2025年全球前五大生产商燃煤采暖炉市场份额</w:t>
      </w:r>
      <w:r>
        <w:rPr>
          <w:rFonts w:hint="eastAsia"/>
        </w:rPr>
        <w:br/>
      </w:r>
      <w:r>
        <w:rPr>
          <w:rFonts w:hint="eastAsia"/>
        </w:rPr>
        <w:t>　　图 12： 2025年全球燃煤采暖炉第一梯队、第二梯队和第三梯队厂商及市场份额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全球燃煤采暖炉产能、产量、产能利用率及发展趋势（2021-2032）&amp;（千件）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全球燃煤采暖炉产量、需求量及发展趋势（2021-2032）&amp;（千件）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全球主要地区燃煤采暖炉产量市场份额（2021-2032）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中国燃煤采暖炉产能、产量、产能利用率及发展趋势（2021-2032）&amp;（千件）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中国燃煤采暖炉产量、市场需求量及发展趋势（2021-2032）&amp;（千件）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全球燃煤采暖炉市场销售额及增长率：（2021-2032）&amp;（万元）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全球市场燃煤采暖炉市场规模：2021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全球市场燃煤采暖炉销量及增长率（2021-2032）&amp;（千件）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全球市场燃煤采暖炉价格趋势（2021-2032）&amp;（元/件）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全球主要地区燃煤采暖炉销售收入（2021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全球主要地区燃煤采暖炉销售收入市场份额（2021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北美市场燃煤采暖炉销量及增长率（2021-2032）&amp;（千件）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北美市场燃煤采暖炉收入及增长率（2021-2032）&amp;（万元）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欧洲市场燃煤采暖炉销量及增长率（2021-2032）&amp;（千件）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欧洲市场燃煤采暖炉收入及增长率（2021-2032）&amp;（万元）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中国市场燃煤采暖炉销量及增长率（2021-2032）&amp;（千件）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中国市场燃煤采暖炉收入及增长率（2021-2032）&amp;（万元）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日本市场燃煤采暖炉销量及增长率（2021-2032）&amp;（千件）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日本市场燃煤采暖炉收入及增长率（2021-2032）&amp;（万元）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东南亚市场燃煤采暖炉销量及增长率（2021-2032）&amp;（千件）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东南亚市场燃煤采暖炉收入及增长率（2021-2032）&amp;（万元）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印度市场燃煤采暖炉销量及增长率（2021-2032）&amp;（千件）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印度市场燃煤采暖炉收入及增长率（2021-2032）&amp;（万元）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南美市场燃煤采暖炉销量及增长率（2021-2032）&amp;（千件）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南美市场燃煤采暖炉收入及增长率（2021-2032）&amp;（万元）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中东市场燃煤采暖炉销量及增长率（2021-2032）&amp;（千件）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中东市场燃煤采暖炉收入及增长率（2021-2032）&amp;（万元）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全球不同产品类型燃煤采暖炉价格走势（2021-2032）&amp;（元/件）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全球不同应用燃煤采暖炉价格走势（2021-2032）&amp;（元/件）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燃煤采暖炉中国企业SWOT分析</w:t>
      </w:r>
      <w:r>
        <w:rPr>
          <w:rFonts w:hint="eastAsia"/>
        </w:rPr>
        <w:br/>
      </w:r>
      <w:r>
        <w:rPr>
          <w:rFonts w:hint="eastAsia"/>
        </w:rPr>
        <w:t>　　图 43： 燃煤采暖炉产业链</w:t>
      </w:r>
      <w:r>
        <w:rPr>
          <w:rFonts w:hint="eastAsia"/>
        </w:rPr>
        <w:br/>
      </w:r>
      <w:r>
        <w:rPr>
          <w:rFonts w:hint="eastAsia"/>
        </w:rPr>
        <w:t>　　图 44： 燃煤采暖炉行业采购模式分析</w:t>
      </w:r>
      <w:r>
        <w:rPr>
          <w:rFonts w:hint="eastAsia"/>
        </w:rPr>
        <w:br/>
      </w:r>
      <w:r>
        <w:rPr>
          <w:rFonts w:hint="eastAsia"/>
        </w:rPr>
        <w:t>　　图 45： 燃煤采暖炉行业生产模式</w:t>
      </w:r>
      <w:r>
        <w:rPr>
          <w:rFonts w:hint="eastAsia"/>
        </w:rPr>
        <w:br/>
      </w:r>
      <w:r>
        <w:rPr>
          <w:rFonts w:hint="eastAsia"/>
        </w:rPr>
        <w:t>　　图 46： 燃煤采暖炉行业销售模式分析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07c72cd39495c" w:history="1">
        <w:r>
          <w:rPr>
            <w:rStyle w:val="Hyperlink"/>
          </w:rPr>
          <w:t>2026-2032年全球与中国燃煤采暖炉行业市场调研及前景趋势报告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07c72cd39495c" w:history="1">
        <w:r>
          <w:rPr>
            <w:rStyle w:val="Hyperlink"/>
          </w:rPr>
          <w:t>https://www.20087.com/1/17/RanMeiCaiNuanLuDeQianJing.html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燃煤采暖炉的使用方法、壁炉最忌三个地方、燃煤采暖炉配件、开空调贵还是地暖贵、100平米的房子用多大的燃煤采暖炉、自采暖是怎么供暖的、燃煤采暖炉十大品牌、6千瓦电采暖炉一天用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73b5780654b6c" w:history="1">
      <w:r>
        <w:rPr>
          <w:rStyle w:val="Hyperlink"/>
        </w:rPr>
        <w:t>2026-2032年全球与中国燃煤采暖炉行业市场调研及前景趋势报告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RanMeiCaiNuanLuDeQianJing.html" TargetMode="External" Id="Rd9207c72cd39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RanMeiCaiNuanLuDeQianJing.html" TargetMode="External" Id="R41a73b578065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2026-02-08T05:14:18Z</dcterms:created>
  <dcterms:modified xsi:type="dcterms:W3CDTF">2026-02-08T06:14:18Z</dcterms:modified>
  <dc:subject>2026-2032年全球与中国燃煤采暖炉行业市场调研及前景趋势报告</dc:subject>
  <dc:title>2026-2032年全球与中国燃煤采暖炉行业市场调研及前景趋势报告</dc:title>
  <cp:keywords>2026-2032年全球与中国燃煤采暖炉行业市场调研及前景趋势报告</cp:keywords>
  <dc:description>2026-2032年全球与中国燃煤采暖炉行业市场调研及前景趋势报告</dc:description>
</cp:coreProperties>
</file>