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de406da5b4c97" w:history="1">
              <w:r>
                <w:rPr>
                  <w:rStyle w:val="Hyperlink"/>
                </w:rPr>
                <w:t>2026-2032年全球与中国空心微珠行业现状及发展前景分析报告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de406da5b4c97" w:history="1">
              <w:r>
                <w:rPr>
                  <w:rStyle w:val="Hyperlink"/>
                </w:rPr>
                <w:t>2026-2032年全球与中国空心微珠行业现状及发展前景分析报告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de406da5b4c97" w:history="1">
                <w:r>
                  <w:rPr>
                    <w:rStyle w:val="Hyperlink"/>
                  </w:rPr>
                  <w:t>https://www.20087.com/1/17/KongXinWeiZhuHangYeFaZhanQianJing.html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珠是一类直径在10–300微米、壁厚均匀的球形微粒，材质涵盖玻璃、陶瓷及聚合物，以低密度、高抗压强度、低热导率及化学惰性，广泛应用于复合材料轻量化（如船舶、航空航天）、隔热涂料、油田固井水泥及化妆品填充剂。当前高性能空心玻璃微珠通过火焰熔融法制备，要求严格控制粒径分布与破碎强度（&gt;7000 psi）；聚合物微珠则用于温和去角质或控油。在风电叶片与5G基站罩体中，空心微珠可降低树脂体系密度而不牺牲刚性。然而，高成本、易在加工中破碎及分散困难，限制其在部分领域的普及。</w:t>
      </w:r>
      <w:r>
        <w:rPr>
          <w:rFonts w:hint="eastAsia"/>
        </w:rPr>
        <w:br/>
      </w:r>
      <w:r>
        <w:rPr>
          <w:rFonts w:hint="eastAsia"/>
        </w:rPr>
        <w:t>　　未来，空心微珠将向功能化、纳米化与可持续制造方向突破。表面接枝硅烷偶联剂将提升与环氧/聚酯基体的界面结合力；磁性或导电涂层微珠将拓展至电磁屏蔽与智能材料领域。生物基聚合物微珠（如PLA）将替代石油基产品，满足化妆品清洁标签需求。在能源领域，相变材料封装微珠将用于建筑节能调温；超轻陶瓷微珠可耐受1000℃以上高温，适配航天隔热瓦。此外，废玻璃回收制备微珠技术将降低原料依赖。长远看，空心微珠将从轻质填料升级为集结构增强、功能响应与循环经济价值于一体的先进微纳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de406da5b4c97" w:history="1">
        <w:r>
          <w:rPr>
            <w:rStyle w:val="Hyperlink"/>
          </w:rPr>
          <w:t>2026-2032年全球与中国空心微珠行业现状及发展前景分析报告</w:t>
        </w:r>
      </w:hyperlink>
      <w:r>
        <w:rPr>
          <w:rFonts w:hint="eastAsia"/>
        </w:rPr>
        <w:t>》依托权威机构及相关协会的数据资料，全面解析了空心微珠行业现状、市场需求及市场规模，系统梳理了空心微珠产业链结构、价格趋势及各细分市场动态。报告对空心微珠市场前景与发展趋势进行了科学预测，重点分析了品牌竞争格局、市场集中度及主要企业的经营表现。同时，通过SWOT分析揭示了空心微珠行业面临的机遇与风险，为空心微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空心玻璃微珠</w:t>
      </w:r>
      <w:r>
        <w:rPr>
          <w:rFonts w:hint="eastAsia"/>
        </w:rPr>
        <w:br/>
      </w:r>
      <w:r>
        <w:rPr>
          <w:rFonts w:hint="eastAsia"/>
        </w:rPr>
        <w:t>　　　　1.3.3 空心陶瓷微珠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按应用细分，全球空心微珠市场规模2021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建筑材料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空心微珠行业发展总体概况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空心微珠行业发展主要特点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空心微珠行业发展影响因素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空心微珠有利因素</w:t>
      </w:r>
      <w:r>
        <w:rPr>
          <w:rFonts w:hint="eastAsia"/>
        </w:rPr>
        <w:br/>
      </w:r>
      <w:r>
        <w:rPr>
          <w:rFonts w:hint="eastAsia"/>
        </w:rPr>
        <w:t>　　　　1.5.3 .2 空心微珠不利因素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2025年空心微珠主要企业在国际市场排名（按销量）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全球市场主要企业空心微珠销量（2023-2026）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2025年空心微珠主要企业在国际市场排名（按收入）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全球市场主要企业空心微珠销售收入（2023-2026）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全球市场主要企业空心微珠销售价格（2023-2026）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2025年空心微珠主要企业在中国市场排名（按销量）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中国市场主要企业空心微珠销量（2023-2026）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2025年空心微珠主要企业在中国市场排名（按收入）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中国市场主要企业空心微珠销售收入（2023-2026）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全球主要厂商空心微珠总部及产地分布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全球主要厂商成立时间及空心微珠商业化日期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全球主要厂商空心微珠产品类型及应用</w:t>
      </w:r>
      <w:r>
        <w:rPr>
          <w:rFonts w:hint="eastAsia"/>
        </w:rPr>
        <w:br/>
      </w:r>
      <w:r>
        <w:rPr>
          <w:rFonts w:hint="eastAsia"/>
        </w:rPr>
        <w:t>　　2.9 空心微珠行业集中度、竞争程度分析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空心微珠行业集中度分析：2025年全球Top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全球空心微珠总体规模分析</w:t>
      </w:r>
      <w:r>
        <w:rPr>
          <w:rFonts w:hint="eastAsia"/>
        </w:rPr>
        <w:br/>
      </w:r>
      <w:r>
        <w:rPr>
          <w:rFonts w:hint="eastAsia"/>
        </w:rPr>
        <w:t>　　3.1 全球空心微珠供需现状及预测（2021-2032）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全球空心微珠产量、需求量及发展趋势（2021-2032）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全球主要地区空心微珠产量及发展趋势（2021-2032）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全球主要地区空心微珠产量（2021-2026）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全球主要地区空心微珠产量（2027-2032）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全球主要地区空心微珠产量市场份额（2021-2032）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中国空心微珠供需现状及预测（2021-2032）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中国空心微珠产能、产量、产能利用率及发展趋势（2021-2032）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中国空心微珠产量、市场需求量及发展趋势（2021-2032）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中国市场空心微珠进出口（2021-2032）</w:t>
      </w:r>
      <w:r>
        <w:rPr>
          <w:rFonts w:hint="eastAsia"/>
        </w:rPr>
        <w:br/>
      </w:r>
      <w:r>
        <w:rPr>
          <w:rFonts w:hint="eastAsia"/>
        </w:rPr>
        <w:t>　　3.4 全球空心微珠销量及销售额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全球市场空心微珠销售额（2021-2032）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全球市场空心微珠销量（2021-2032）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全球市场空心微珠价格趋势（2021-2032）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全球空心微珠主要地区分析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全球主要地区空心微珠市场规模分析：2021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全球主要地区空心微珠销售收入及市场份额（2021-2026）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全球主要地区空心微珠销售收入预测（2027-2032）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全球主要地区空心微珠销量分析：2021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全球主要地区空心微珠销量及市场份额预测（2027-2032）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中东市场空心微珠销量、收入及增长率（2021-2032）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空心微珠销量、收入、价格及毛利率（2021-2026）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不同产品类型空心微珠分析</w:t>
      </w:r>
      <w:r>
        <w:rPr>
          <w:rFonts w:hint="eastAsia"/>
        </w:rPr>
        <w:br/>
      </w:r>
      <w:r>
        <w:rPr>
          <w:rFonts w:hint="eastAsia"/>
        </w:rPr>
        <w:t>　　6.1 全球不同产品类型空心微珠销量（2021-2032）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全球不同产品类型空心微珠销量预测（2027-2032）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全球不同产品类型空心微珠收入（2021-2032）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全球不同产品类型空心微珠收入预测（2027-2032）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全球不同产品类型空心微珠价格走势（2021-2032）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中国不同产品类型空心微珠销量（2021-2032）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中国不同产品类型空心微珠销量预测（2027-2032）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中国不同产品类型空心微珠收入（2021-2032）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不同应用空心微珠分析</w:t>
      </w:r>
      <w:r>
        <w:rPr>
          <w:rFonts w:hint="eastAsia"/>
        </w:rPr>
        <w:br/>
      </w:r>
      <w:r>
        <w:rPr>
          <w:rFonts w:hint="eastAsia"/>
        </w:rPr>
        <w:t>　　7.1 全球不同应用空心微珠销量（2021-2032）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全球不同应用空心微珠销量预测（2027-2032）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全球不同应用空心微珠收入（2021-2032）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全球不同应用空心微珠收入预测（2027-2032）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全球不同应用空心微珠价格走势（2021-2032）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中国不同应用空心微珠销量（2021-2032）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中国不同应用空心微珠销量及市场份额（2021-2026）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中国不同应用空心微珠销量预测（2027-2032）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中国不同应用空心微珠收入（2021-2032）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中国不同应用空心微珠收入及市场份额（2021-2026）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中国不同应用空心微珠收入预测（2027-2032）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空心微珠行业发展趋势</w:t>
      </w:r>
      <w:r>
        <w:rPr>
          <w:rFonts w:hint="eastAsia"/>
        </w:rPr>
        <w:br/>
      </w:r>
      <w:r>
        <w:rPr>
          <w:rFonts w:hint="eastAsia"/>
        </w:rPr>
        <w:t>　　8.2 空心微珠行业主要驱动因素</w:t>
      </w:r>
      <w:r>
        <w:rPr>
          <w:rFonts w:hint="eastAsia"/>
        </w:rPr>
        <w:br/>
      </w:r>
      <w:r>
        <w:rPr>
          <w:rFonts w:hint="eastAsia"/>
        </w:rPr>
        <w:t>　　8.3 空心微珠中国企业SWOT分析</w:t>
      </w:r>
      <w:r>
        <w:rPr>
          <w:rFonts w:hint="eastAsia"/>
        </w:rPr>
        <w:br/>
      </w:r>
      <w:r>
        <w:rPr>
          <w:rFonts w:hint="eastAsia"/>
        </w:rPr>
        <w:t>　　8.4 中国空心微珠行业政策环境分析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空心微珠行业产业链简介</w:t>
      </w:r>
      <w:r>
        <w:rPr>
          <w:rFonts w:hint="eastAsia"/>
        </w:rPr>
        <w:br/>
      </w:r>
      <w:r>
        <w:rPr>
          <w:rFonts w:hint="eastAsia"/>
        </w:rPr>
        <w:t>　　　　9.1.1 空心微珠行业供应链分析</w:t>
      </w:r>
      <w:r>
        <w:rPr>
          <w:rFonts w:hint="eastAsia"/>
        </w:rPr>
        <w:br/>
      </w:r>
      <w:r>
        <w:rPr>
          <w:rFonts w:hint="eastAsia"/>
        </w:rPr>
        <w:t>　　　　9.1.2 空心微珠主要原料及供应情况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空心微珠行业采购模式</w:t>
      </w:r>
      <w:r>
        <w:rPr>
          <w:rFonts w:hint="eastAsia"/>
        </w:rPr>
        <w:br/>
      </w:r>
      <w:r>
        <w:rPr>
          <w:rFonts w:hint="eastAsia"/>
        </w:rPr>
        <w:t>　　9.3 空心微珠行业生产模式</w:t>
      </w:r>
      <w:r>
        <w:rPr>
          <w:rFonts w:hint="eastAsia"/>
        </w:rPr>
        <w:br/>
      </w:r>
      <w:r>
        <w:rPr>
          <w:rFonts w:hint="eastAsia"/>
        </w:rPr>
        <w:t>　　9.4 空心微珠行业销售模式及销售渠道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按产品类型细分，全球空心微珠市场规模2021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按应用细分，全球空心微珠市场规模（CAGR）2021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空心微珠行业发展主要特点</w:t>
      </w:r>
      <w:r>
        <w:rPr>
          <w:rFonts w:hint="eastAsia"/>
        </w:rPr>
        <w:br/>
      </w:r>
      <w:r>
        <w:rPr>
          <w:rFonts w:hint="eastAsia"/>
        </w:rPr>
        <w:t>　　表 4： 空心微珠行业发展有利因素分析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空心微珠行业发展不利因素分析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进入空心微珠行业壁垒</w:t>
      </w:r>
      <w:r>
        <w:rPr>
          <w:rFonts w:hint="eastAsia"/>
        </w:rPr>
        <w:br/>
      </w:r>
      <w:r>
        <w:rPr>
          <w:rFonts w:hint="eastAsia"/>
        </w:rPr>
        <w:t>　　表 7： 空心微珠主要企业在国际市场占有率（按销量，2023-2026）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2025年空心微珠主要企业在国际市场排名（按销量）&amp;（千吨）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全球市场主要企业空心微珠销量（2023-2026）&amp;（千吨）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空心微珠主要企业在国际市场占有率（按收入，2023-2026）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2025年空心微珠主要企业在国际市场排名（按收入）&amp;（万元）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全球市场主要企业空心微珠销售价格（2023-2026）&amp;（元/吨）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空心微珠主要企业在中国市场占有率（按销量，2023-2026）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2025年空心微珠主要企业在中国市场排名（按销量）&amp;（千吨）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中国市场主要企业空心微珠销量（2023-2026）&amp;（千吨）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空心微珠主要企业在中国市场占有率（按收入，2023-2026）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2025年空心微珠主要企业在中国市场排名（按收入）&amp;（万元）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中国市场主要企业空心微珠销售收入（2023-2026）&amp;（万元）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全球主要厂商空心微珠总部及产地分布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全球主要厂商成立时间及空心微珠商业化日期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全球主要厂商空心微珠产品类型及应用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全球空心微珠市场投资、并购等现状分析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全球主要地区空心微珠产量增速（CAGR）：（2021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全球主要地区空心微珠产量（2021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全球主要地区空心微珠产量（2021-2026）&amp;（千吨）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全球主要地区空心微珠产量（2027-2032）&amp;（千吨）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全球主要地区空心微珠产量市场份额（2021-2026）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全球主要地区空心微珠产量市场份额（2027-2032）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中国市场空心微珠产量、销量、进出口（2021-2026）&amp;（千吨）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中国市场空心微珠产量、销量、进出口预测（2027-2032）&amp;（千吨）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全球主要地区空心微珠销售收入增速：（2021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全球主要地区空心微珠销售收入（2021-2026）&amp;（万元）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全球主要地区空心微珠销售收入市场份额（2021-2026）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全球主要地区空心微珠收入（2027-2032）&amp;（万元）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全球主要地区空心微珠收入市场份额（2027-2032）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全球主要地区空心微珠销量（千吨）：2021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全球主要地区空心微珠销量市场份额（2021-2026）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全球主要地区空心微珠销量（2027-2032）&amp;（千吨）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全球主要地区空心微珠销量份额（2027-2032）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空心微珠销量（千吨）、收入（万元）、价格（元/吨）及毛利率（2021-2026）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全球不同产品类型空心微珠销量市场份额（2021-2026）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中国不同产品类型空心微珠销量市场份额（2021-2026）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全球不同应用空心微珠销量市场份额（2021-2026）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全球市场不同应用空心微珠销量市场份额预测（2027-2032）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中国不同应用空心微珠销量（2021-2026）&amp;（千吨）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中国不同应用空心微珠销量市场份额（2021-2026）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中国不同应用空心微珠销量预测（2027-2032）&amp;（千吨）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中国市场不同应用空心微珠销量市场份额预测（2027-2032）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中国不同应用空心微珠收入（2021-2026）&amp;（万元）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中国不同应用空心微珠收入市场份额（2021-2026）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中国不同应用空心微珠收入预测（2027-2032）&amp;（万元）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中国不同应用空心微珠收入市场份额预测（2027-2032）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空心微珠行业发展趋势</w:t>
      </w:r>
      <w:r>
        <w:rPr>
          <w:rFonts w:hint="eastAsia"/>
        </w:rPr>
        <w:br/>
      </w:r>
      <w:r>
        <w:rPr>
          <w:rFonts w:hint="eastAsia"/>
        </w:rPr>
        <w:t>　　表 151： 空心微珠行业主要驱动因素</w:t>
      </w:r>
      <w:r>
        <w:rPr>
          <w:rFonts w:hint="eastAsia"/>
        </w:rPr>
        <w:br/>
      </w:r>
      <w:r>
        <w:rPr>
          <w:rFonts w:hint="eastAsia"/>
        </w:rPr>
        <w:t>　　表 152： 空心微珠行业供应链分析</w:t>
      </w:r>
      <w:r>
        <w:rPr>
          <w:rFonts w:hint="eastAsia"/>
        </w:rPr>
        <w:br/>
      </w:r>
      <w:r>
        <w:rPr>
          <w:rFonts w:hint="eastAsia"/>
        </w:rPr>
        <w:t>　　表 153： 空心微珠上游原料供应商</w:t>
      </w:r>
      <w:r>
        <w:rPr>
          <w:rFonts w:hint="eastAsia"/>
        </w:rPr>
        <w:br/>
      </w:r>
      <w:r>
        <w:rPr>
          <w:rFonts w:hint="eastAsia"/>
        </w:rPr>
        <w:t>　　表 154： 空心微珠主要地区不同应用客户分析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空心微珠典型经销商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空心微珠产品图片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全球不同产品类型空心微珠销售额2021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全球不同产品类型空心微珠市场份额2025 &amp; 2032</w:t>
      </w:r>
      <w:r>
        <w:rPr>
          <w:rFonts w:hint="eastAsia"/>
        </w:rPr>
        <w:br/>
      </w:r>
      <w:r>
        <w:rPr>
          <w:rFonts w:hint="eastAsia"/>
        </w:rPr>
        <w:t>　　图 4： 空心玻璃微珠产品图片</w:t>
      </w:r>
      <w:r>
        <w:rPr>
          <w:rFonts w:hint="eastAsia"/>
        </w:rPr>
        <w:br/>
      </w:r>
      <w:r>
        <w:rPr>
          <w:rFonts w:hint="eastAsia"/>
        </w:rPr>
        <w:t>　　图 5： 空心陶瓷微珠产品图片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全球不同应用空心微珠市场份额2025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塑料和橡胶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2025年全球前五大生产商空心微珠市场份额</w:t>
      </w:r>
      <w:r>
        <w:rPr>
          <w:rFonts w:hint="eastAsia"/>
        </w:rPr>
        <w:br/>
      </w:r>
      <w:r>
        <w:rPr>
          <w:rFonts w:hint="eastAsia"/>
        </w:rPr>
        <w:t>　　图 13： 2025年全球空心微珠第一梯队、第二梯队和第三梯队厂商及市场份额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全球空心微珠产能、产量、产能利用率及发展趋势（2021-2032）&amp;（千吨）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全球空心微珠产量、需求量及发展趋势（2021-2032）&amp;（千吨）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全球主要地区空心微珠产量市场份额（2021-2032）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中国空心微珠产能、产量、产能利用率及发展趋势（2021-2032）&amp;（千吨）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中国空心微珠产量、市场需求量及发展趋势（2021-2032）&amp;（千吨）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全球空心微珠市场销售额及增长率：（2021-2032）&amp;（万元）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全球市场空心微珠市场规模：2021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全球市场空心微珠价格趋势（2021-2032）&amp;（元/吨）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全球主要地区空心微珠销售收入（2021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全球主要地区空心微珠销售收入市场份额（2021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中东市场空心微珠销量及增长率（2021-2032）&amp;（千吨）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中东市场空心微珠收入及增长率（2021-2032）&amp;（万元）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全球不同产品类型空心微珠价格走势（2021-2032）&amp;（元/吨）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全球不同应用空心微珠价格走势（2021-2032）&amp;（元/吨）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空心微珠中国企业SWOT分析</w:t>
      </w:r>
      <w:r>
        <w:rPr>
          <w:rFonts w:hint="eastAsia"/>
        </w:rPr>
        <w:br/>
      </w:r>
      <w:r>
        <w:rPr>
          <w:rFonts w:hint="eastAsia"/>
        </w:rPr>
        <w:t>　　图 44： 空心微珠产业链</w:t>
      </w:r>
      <w:r>
        <w:rPr>
          <w:rFonts w:hint="eastAsia"/>
        </w:rPr>
        <w:br/>
      </w:r>
      <w:r>
        <w:rPr>
          <w:rFonts w:hint="eastAsia"/>
        </w:rPr>
        <w:t>　　图 45： 空心微珠行业采购模式分析</w:t>
      </w:r>
      <w:r>
        <w:rPr>
          <w:rFonts w:hint="eastAsia"/>
        </w:rPr>
        <w:br/>
      </w:r>
      <w:r>
        <w:rPr>
          <w:rFonts w:hint="eastAsia"/>
        </w:rPr>
        <w:t>　　图 46： 空心微珠行业生产模式</w:t>
      </w:r>
      <w:r>
        <w:rPr>
          <w:rFonts w:hint="eastAsia"/>
        </w:rPr>
        <w:br/>
      </w:r>
      <w:r>
        <w:rPr>
          <w:rFonts w:hint="eastAsia"/>
        </w:rPr>
        <w:t>　　图 47： 空心微珠行业销售模式分析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de406da5b4c97" w:history="1">
        <w:r>
          <w:rPr>
            <w:rStyle w:val="Hyperlink"/>
          </w:rPr>
          <w:t>2026-2032年全球与中国空心微珠行业现状及发展前景分析报告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de406da5b4c97" w:history="1">
        <w:r>
          <w:rPr>
            <w:rStyle w:val="Hyperlink"/>
          </w:rPr>
          <w:t>https://www.20087.com/1/17/KongXinWeiZhuHangYeFaZhanQianJing.html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热点：串珠空心爱心、空心微珠新材料、镂空星星、玻璃空心微珠、空心微珠和玻璃微珠区别、空心微珠的用途、80目高性能空心玻璃微珠、空心微珠价格、空心微珠密度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259f8e8c74c9c" w:history="1">
      <w:r>
        <w:rPr>
          <w:rStyle w:val="Hyperlink"/>
        </w:rPr>
        <w:t>2026-2032年全球与中国空心微珠行业现状及发展前景分析报告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ongXinWeiZhuHangYeFaZhanQianJing.html" TargetMode="External" Id="R584de406da5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ongXinWeiZhuHangYeFaZhanQianJing.html" TargetMode="External" Id="R1af259f8e8c7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2025-12-31T01:54:43Z</dcterms:created>
  <dcterms:modified xsi:type="dcterms:W3CDTF">2025-12-31T02:54:43Z</dcterms:modified>
  <dc:subject>2026-2032年全球与中国空心微珠行业现状及发展前景分析报告</dc:subject>
  <dc:title>2026-2032年全球与中国空心微珠行业现状及发展前景分析报告</dc:title>
  <cp:keywords>2026-2032年全球与中国空心微珠行业现状及发展前景分析报告</cp:keywords>
  <dc:description>2026-2032年全球与中国空心微珠行业现状及发展前景分析报告</dc:description>
</cp:coreProperties>
</file>