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a4d0681d7452f" w:history="1">
              <w:r>
                <w:rPr>
                  <w:rStyle w:val="Hyperlink"/>
                </w:rPr>
                <w:t>2025-2031年全球与中国精炼剂市场现状及前景趋势预测报告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a4d0681d7452f" w:history="1">
              <w:r>
                <w:rPr>
                  <w:rStyle w:val="Hyperlink"/>
                </w:rPr>
                <w:t>2025-2031年全球与中国精炼剂市场现状及前景趋势预测报告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8a4d0681d7452f" w:history="1">
                <w:r>
                  <w:rPr>
                    <w:rStyle w:val="Hyperlink"/>
                  </w:rPr>
                  <w:t>https://www.20087.com/1/07/JingLianJiHangYeQianJingFenXi.html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炼剂在石油、化工、冶金等行业中用于改善原料品质、提高产品纯度，其种类繁多，包括脱硫剂、催化剂、净化剂等。随着环保法规的严格与市场需求的升级，高效、环保型精炼剂的研发成为重点，如生物基精炼剂、低毒无害的化学配方。这些精炼剂旨在减少污染物排放，提高资源利用率，适应可持续发展的要求。</w:t>
      </w:r>
      <w:r>
        <w:rPr>
          <w:rFonts w:hint="eastAsia"/>
        </w:rPr>
        <w:br/>
      </w:r>
      <w:r>
        <w:rPr>
          <w:rFonts w:hint="eastAsia"/>
        </w:rPr>
        <w:t>　　未来精炼剂的发展趋势将紧密围绕绿色化、高效化两个核心。纳米技术、分子设计技术的应用将推动精炼剂性能的进一步提升，实现更精准的反应控制与更高效率的转化过程。同时，循环经济理念的深入，将促使行业开发可循环利用、易于回收的精炼剂系统。此外，数字化技术，如人工智能在配方优化、生产过程控制中的应用，将提高精炼效率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8a4d0681d7452f" w:history="1">
        <w:r>
          <w:rPr>
            <w:rStyle w:val="Hyperlink"/>
          </w:rPr>
          <w:t>2025-2031年全球与中国精炼剂市场现状及前景趋势预测报告</w:t>
        </w:r>
      </w:hyperlink>
      <w:r>
        <w:rPr>
          <w:rFonts w:hint="eastAsia"/>
        </w:rPr>
        <w:t>》系统研究了精炼剂行业的市场运行态势，并对未来发展趋势进行了科学预测。报告包括行业基础知识、国内外环境分析、运行数据解读及产业链梳理，同时探讨了精炼剂市场竞争格局与重点企业的表现。基于对精炼剂行业的全面分析，报告展望了精炼剂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精炼剂市场概述</w:t>
      </w:r>
      <w:r>
        <w:rPr>
          <w:rFonts w:hint="eastAsia"/>
        </w:rPr>
        <w:br/>
      </w:r>
      <w:r>
        <w:rPr>
          <w:rFonts w:hint="eastAsia"/>
        </w:rPr>
        <w:t>　　1.1 精炼剂行业概述及统计范围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按照不同产品类型，精炼剂主要可以分为如下几个类别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不同产品类型精炼剂规模增长趋势2020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从不同应用，精炼剂主要包括如下几个方面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不同应用精炼剂规模增长趋势2020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精炼剂行业发展总体概况</w:t>
      </w:r>
      <w:r>
        <w:rPr>
          <w:rFonts w:hint="eastAsia"/>
        </w:rPr>
        <w:br/>
      </w:r>
      <w:r>
        <w:rPr>
          <w:rFonts w:hint="eastAsia"/>
        </w:rPr>
        <w:t>　　　　1.4.2 精炼剂行业发展主要特点</w:t>
      </w:r>
      <w:r>
        <w:rPr>
          <w:rFonts w:hint="eastAsia"/>
        </w:rPr>
        <w:br/>
      </w:r>
      <w:r>
        <w:rPr>
          <w:rFonts w:hint="eastAsia"/>
        </w:rPr>
        <w:t>　　　　1.4.3 精炼剂行业发展影响因素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全球精炼剂供需现状及预测（2020-2031）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全球精炼剂产能、产量、产能利用率及发展趋势（2020-2031）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全球精炼剂产量、需求量及发展趋势（2020-2031）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全球主要地区精炼剂产量及发展趋势（2020-2031）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中国精炼剂供需现状及预测（2020-2031）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中国精炼剂产能、产量、产能利用率及发展趋势（2020-2031）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中国精炼剂产量、市场需求量及发展趋势（2020-2031）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中国精炼剂产能和产量占全球的比重（2020-2031）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全球精炼剂销量及收入（2020-2031）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全球市场精炼剂收入（2020-2031）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全球市场精炼剂销量（2020-2031）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全球市场精炼剂价格趋势（2020-2031）</w:t>
      </w:r>
      <w:r>
        <w:rPr>
          <w:rFonts w:hint="eastAsia"/>
        </w:rPr>
        <w:br/>
      </w:r>
      <w:r>
        <w:rPr>
          <w:rFonts w:hint="eastAsia"/>
        </w:rPr>
        <w:t>　　2.4 中国精炼剂销量及收入（2020-2031）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中国市场精炼剂收入（2020-2031）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中国市场精炼剂销量（2020-2031）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中国市场精炼剂销量和收入占全球的比重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全球精炼剂主要地区分析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全球主要地区精炼剂市场规模分析：2020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全球主要地区精炼剂销售收入及市场份额（2020-2025年）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全球主要地区精炼剂销售收入预测（2025-2031）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全球主要地区精炼剂销量分析：2020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全球主要地区精炼剂销量及市场份额（2020-2025年）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全球主要地区精炼剂销量及市场份额预测（2025-2031）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北美（美国和加拿大）精炼剂销量（2020-2031）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北美（美国和加拿大）精炼剂收入（2020-2031）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欧洲（德国、英国、法国和意大利等国家）精炼剂销量（2020-2031）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欧洲（德国、英国、法国和意大利等国家）精炼剂收入（2020-2031）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亚太（中国、日本、韩国、中国台湾、印度和东南亚等）精炼剂销量（2020-2031）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亚太（中国、日本、韩国、中国台湾、印度和东南亚等）精炼剂收入（2020-2031）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拉美地区（墨西哥、巴西等国家）精炼剂销量（2020-2031）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拉美地区（墨西哥、巴西等国家）精炼剂收入（2020-2031）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中东及非洲（土耳其、沙特等国家）精炼剂销量（2020-2031）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中东及非洲（土耳其、沙特等国家）精炼剂收入（2020-2031）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全球市场主要厂商精炼剂产能市场份额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全球市场主要厂商精炼剂销量（2020-2025）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全球市场主要厂商精炼剂销售收入（2020-2025）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全球市场主要厂商精炼剂销售价格（2020-2025）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2025年全球主要生产商精炼剂收入排名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中国市场主要厂商精炼剂销量（2020-2025）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中国市场主要厂商精炼剂销售收入（2020-2025）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中国市场主要厂商精炼剂销售价格（2020-2025）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2025年中国主要生产商精炼剂收入排名</w:t>
      </w:r>
      <w:r>
        <w:rPr>
          <w:rFonts w:hint="eastAsia"/>
        </w:rPr>
        <w:br/>
      </w:r>
      <w:r>
        <w:rPr>
          <w:rFonts w:hint="eastAsia"/>
        </w:rPr>
        <w:t>　　4.3 全球主要厂商精炼剂总部及产地分布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全球主要厂商精炼剂商业化日期</w:t>
      </w:r>
      <w:r>
        <w:rPr>
          <w:rFonts w:hint="eastAsia"/>
        </w:rPr>
        <w:br/>
      </w:r>
      <w:r>
        <w:rPr>
          <w:rFonts w:hint="eastAsia"/>
        </w:rPr>
        <w:t>　　4.5 全球主要厂商精炼剂产品类型及应用</w:t>
      </w:r>
      <w:r>
        <w:rPr>
          <w:rFonts w:hint="eastAsia"/>
        </w:rPr>
        <w:br/>
      </w:r>
      <w:r>
        <w:rPr>
          <w:rFonts w:hint="eastAsia"/>
        </w:rPr>
        <w:t>　　4.6 精炼剂行业集中度、竞争程度分析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精炼剂行业集中度分析：全球头部厂商份额（Top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全球精炼剂第一梯队、第二梯队和第三梯队生产商（品牌）及市场份额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不同产品类型精炼剂分析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全球市场不同产品类型精炼剂销量（2020-2031）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全球市场不同产品类型精炼剂销量及市场份额（2020-2025）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全球市场不同产品类型精炼剂销量预测（2025-2031）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全球市场不同产品类型精炼剂收入（2020-2031）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全球市场不同产品类型精炼剂收入及市场份额（2020-2025）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全球市场不同产品类型精炼剂收入预测（2025-2031）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全球市场不同产品类型精炼剂价格走势（2020-2031）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中国市场不同产品类型精炼剂销量（2020-2031）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中国市场不同产品类型精炼剂销量及市场份额（2020-2025）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中国市场不同产品类型精炼剂销量预测（2025-2031）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中国市场不同产品类型精炼剂收入（2020-2031）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中国市场不同产品类型精炼剂收入及市场份额（2020-2025）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中国市场不同产品类型精炼剂收入预测（2025-2031）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不同应用精炼剂分析</w:t>
      </w:r>
      <w:r>
        <w:rPr>
          <w:rFonts w:hint="eastAsia"/>
        </w:rPr>
        <w:br/>
      </w:r>
      <w:r>
        <w:rPr>
          <w:rFonts w:hint="eastAsia"/>
        </w:rPr>
        <w:t>　　6.1 全球市场不同应用精炼剂销量（2020-2031）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全球市场不同应用精炼剂销量及市场份额（2020-2025）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全球市场不同应用精炼剂销量预测（2025-2031）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全球市场不同应用精炼剂收入（2020-2031）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全球市场不同应用精炼剂收入及市场份额（2020-2025）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全球市场不同应用精炼剂收入预测（2025-2031）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全球市场不同应用精炼剂价格走势（2020-2031）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中国市场不同应用精炼剂销量（2020-2031）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中国市场不同应用精炼剂销量及市场份额（2020-2025）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中国市场不同应用精炼剂销量预测（2025-2031）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中国市场不同应用精炼剂收入（2020-2031）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中国市场不同应用精炼剂收入及市场份额（2020-2025）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中国市场不同应用精炼剂收入预测（2025-2031）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精炼剂行业发展趋势</w:t>
      </w:r>
      <w:r>
        <w:rPr>
          <w:rFonts w:hint="eastAsia"/>
        </w:rPr>
        <w:br/>
      </w:r>
      <w:r>
        <w:rPr>
          <w:rFonts w:hint="eastAsia"/>
        </w:rPr>
        <w:t>　　7.2 精炼剂行业主要驱动因素</w:t>
      </w:r>
      <w:r>
        <w:rPr>
          <w:rFonts w:hint="eastAsia"/>
        </w:rPr>
        <w:br/>
      </w:r>
      <w:r>
        <w:rPr>
          <w:rFonts w:hint="eastAsia"/>
        </w:rPr>
        <w:t>　　7.3 精炼剂中国企业SWOT分析</w:t>
      </w:r>
      <w:r>
        <w:rPr>
          <w:rFonts w:hint="eastAsia"/>
        </w:rPr>
        <w:br/>
      </w:r>
      <w:r>
        <w:rPr>
          <w:rFonts w:hint="eastAsia"/>
        </w:rPr>
        <w:t>　　7.4 中国精炼剂行业政策环境分析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精炼剂行业产业链简介</w:t>
      </w:r>
      <w:r>
        <w:rPr>
          <w:rFonts w:hint="eastAsia"/>
        </w:rPr>
        <w:br/>
      </w:r>
      <w:r>
        <w:rPr>
          <w:rFonts w:hint="eastAsia"/>
        </w:rPr>
        <w:t>　　　　8.1.1 精炼剂行业供应链分析</w:t>
      </w:r>
      <w:r>
        <w:rPr>
          <w:rFonts w:hint="eastAsia"/>
        </w:rPr>
        <w:br/>
      </w:r>
      <w:r>
        <w:rPr>
          <w:rFonts w:hint="eastAsia"/>
        </w:rPr>
        <w:t>　　　　8.1.2 精炼剂主要原料及供应情况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精炼剂行业主要下游客户</w:t>
      </w:r>
      <w:r>
        <w:rPr>
          <w:rFonts w:hint="eastAsia"/>
        </w:rPr>
        <w:br/>
      </w:r>
      <w:r>
        <w:rPr>
          <w:rFonts w:hint="eastAsia"/>
        </w:rPr>
        <w:t>　　8.2 精炼剂行业采购模式</w:t>
      </w:r>
      <w:r>
        <w:rPr>
          <w:rFonts w:hint="eastAsia"/>
        </w:rPr>
        <w:br/>
      </w:r>
      <w:r>
        <w:rPr>
          <w:rFonts w:hint="eastAsia"/>
        </w:rPr>
        <w:t>　　8.3 精炼剂行业生产模式</w:t>
      </w:r>
      <w:r>
        <w:rPr>
          <w:rFonts w:hint="eastAsia"/>
        </w:rPr>
        <w:br/>
      </w:r>
      <w:r>
        <w:rPr>
          <w:rFonts w:hint="eastAsia"/>
        </w:rPr>
        <w:t>　　8.4 精炼剂行业销售模式及销售渠道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全球市场主要精炼剂厂商简介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重点企业（1）基本信息、精炼剂生产基地、销售区域、竞争对手及市场地位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精炼剂产品规格、参数及市场应用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精炼剂销量、收入、价格及毛利率（2020-2025）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重点企业（2）基本信息、精炼剂生产基地、销售区域、竞争对手及市场地位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精炼剂产品规格、参数及市场应用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精炼剂销量、收入、价格及毛利率（2020-2025）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重点企业（3）基本信息、精炼剂生产基地、销售区域、竞争对手及市场地位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精炼剂产品规格、参数及市场应用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精炼剂销量、收入、价格及毛利率（2020-2025）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重点企业（4）基本信息、精炼剂生产基地、销售区域、竞争对手及市场地位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精炼剂产品规格、参数及市场应用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精炼剂销量、收入、价格及毛利率（2020-2025）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重点企业（5）基本信息、精炼剂生产基地、销售区域、竞争对手及市场地位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精炼剂产品规格、参数及市场应用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精炼剂销量、收入、价格及毛利率（2020-2025）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重点企业（6）基本信息、精炼剂生产基地、销售区域、竞争对手及市场地位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精炼剂产品规格、参数及市场应用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精炼剂销量、收入、价格及毛利率（2020-2025）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重点企业（7）基本信息、精炼剂生产基地、销售区域、竞争对手及市场地位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精炼剂产品规格、参数及市场应用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精炼剂销量、收入、价格及毛利率（2020-2025）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重点企业（8）基本信息、精炼剂生产基地、销售区域、竞争对手及市场地位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精炼剂产品规格、参数及市场应用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精炼剂销量、收入、价格及毛利率（2020-2025）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中国市场精炼剂产量、销量、进出口分析及未来趋势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中国市场精炼剂产量、销量、进出口分析及未来趋势（2020-2031）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中国市场精炼剂进出口贸易趋势</w:t>
      </w:r>
      <w:r>
        <w:rPr>
          <w:rFonts w:hint="eastAsia"/>
        </w:rPr>
        <w:br/>
      </w:r>
      <w:r>
        <w:rPr>
          <w:rFonts w:hint="eastAsia"/>
        </w:rPr>
        <w:t>　　10.3 中国市场精炼剂主要进口来源</w:t>
      </w:r>
      <w:r>
        <w:rPr>
          <w:rFonts w:hint="eastAsia"/>
        </w:rPr>
        <w:br/>
      </w:r>
      <w:r>
        <w:rPr>
          <w:rFonts w:hint="eastAsia"/>
        </w:rPr>
        <w:t>　　10.4 中国市场精炼剂主要出口目的地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中国市场精炼剂主要地区分布</w:t>
      </w:r>
      <w:r>
        <w:rPr>
          <w:rFonts w:hint="eastAsia"/>
        </w:rPr>
        <w:br/>
      </w:r>
      <w:r>
        <w:rPr>
          <w:rFonts w:hint="eastAsia"/>
        </w:rPr>
        <w:t>　　11.1 中国精炼剂生产地区分布</w:t>
      </w:r>
      <w:r>
        <w:rPr>
          <w:rFonts w:hint="eastAsia"/>
        </w:rPr>
        <w:br/>
      </w:r>
      <w:r>
        <w:rPr>
          <w:rFonts w:hint="eastAsia"/>
        </w:rPr>
        <w:t>　　11.2 中国精炼剂消费地区分布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精炼剂产品图片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全球不同产品类型精炼剂规模2020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全球不同产品类型精炼剂市场份额2025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全球不同应用精炼剂规模2020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全球不同应用精炼剂市场份额2024 VS 2025</w:t>
      </w:r>
      <w:r>
        <w:rPr>
          <w:rFonts w:hint="eastAsia"/>
        </w:rPr>
        <w:br/>
      </w:r>
      <w:r>
        <w:rPr>
          <w:rFonts w:hint="eastAsia"/>
        </w:rPr>
        <w:t>　　图 全球精炼剂产能、产量、产能利用率及发展趋势（2020-2031）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全球精炼剂产量、需求量及发展趋势（2020-2031）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全球主要地区精炼剂产量规模：2020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全球主要地区精炼剂产量市场份额（2020-2031）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中国精炼剂产能、产量、产能利用率及发展趋势（2020-2031）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中国精炼剂产量、市场需求量及发展趋势（2020-2031）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中国精炼剂总产能占全球比重（2020-2031）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中国精炼剂总产量占全球比重（2020-2031）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全球精炼剂市场收入及增长率:（2020-2031）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全球市场精炼剂市场规模：2020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全球市场精炼剂销量及增长率（2020-2031）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全球市场精炼剂价格趋势（2020-2031）</w:t>
      </w:r>
      <w:r>
        <w:rPr>
          <w:rFonts w:hint="eastAsia"/>
        </w:rPr>
        <w:br/>
      </w:r>
      <w:r>
        <w:rPr>
          <w:rFonts w:hint="eastAsia"/>
        </w:rPr>
        <w:t>　　图 中国精炼剂市场收入及增长率:（2020-2031）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中国市场精炼剂市场规模：2020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中国市场精炼剂销量及增长率（2020-2031）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中国市场精炼剂销量占全球比重（2020-2031）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中国精炼剂收入占全球比重（2020-2031）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全球主要地区精炼剂销售收入规模：2020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全球主要地区精炼剂销售收入市场份额（2020-2025）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全球主要地区精炼剂销售收入市场份额（2024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全球主要地区精炼剂收入市场份额（2025-2031）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北美（美国和加拿大）精炼剂销量（2020-2031）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北美（美国和加拿大）精炼剂销量份额（2020-2031）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北美（美国和加拿大）精炼剂收入（2020-2031）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北美（美国和加拿大）精炼剂收入份额（2020-2031）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欧洲（德国、英国、法国和意大利等国家）精炼剂销量（2020-2031）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欧洲（德国、英国、法国和意大利等国家）精炼剂销量份额（2020-2031）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欧洲（德国、英国、法国和意大利等国家）精炼剂收入（2020-2031）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欧洲（德国、英国、法国和意大利等国家）精炼剂收入份额（2020-2031）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亚太（中国、日本、韩国、中国台湾、印度和东南亚等）精炼剂销量（2020-2031）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亚太（中国、日本、韩国、中国台湾、印度和东南亚等）精炼剂销量份额（2020-2031）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亚太（中国、日本、韩国、中国台湾、印度和东南亚等）精炼剂收入（2020-2031）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亚太（中国、日本、韩国、中国台湾、印度和东南亚等）精炼剂收入份额（2020-2031）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拉美地区（墨西哥、巴西等国家）精炼剂销量（2020-2031）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拉美地区（墨西哥、巴西等国家）精炼剂销量份额（2020-2031）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拉美地区（墨西哥、巴西等国家）精炼剂收入（2020-2031）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拉美地区（墨西哥、巴西等国家）精炼剂收入份额（2020-2031）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中东及非洲（土耳其、沙特等国家）精炼剂销量（2020-2031）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中东及非洲（土耳其、沙特等国家）精炼剂销量份额（2020-2031）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中东及非洲（土耳其、沙特等国家）精炼剂收入（2020-2031）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中东及非洲（土耳其、沙特等国家）精炼剂收入份额（2020-2031）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2025年全球市场主要厂商精炼剂销量市场份额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2025年全球市场主要厂商精炼剂收入市场份额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2025年中国市场主要厂商精炼剂销量市场份额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2025年中国市场主要厂商精炼剂收入市场份额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2025年全球前五大生产商精炼剂市场份额</w:t>
      </w:r>
      <w:r>
        <w:rPr>
          <w:rFonts w:hint="eastAsia"/>
        </w:rPr>
        <w:br/>
      </w:r>
      <w:r>
        <w:rPr>
          <w:rFonts w:hint="eastAsia"/>
        </w:rPr>
        <w:t>　　图 全球精炼剂第一梯队、第二梯队和第三梯队生产商（品牌）及市场份额（2025）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全球不同产品类型精炼剂价格走势（2020-2031）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全球不同应用精炼剂价格走势（2020-2031）</w:t>
      </w:r>
      <w:r>
        <w:rPr>
          <w:rFonts w:hint="eastAsia"/>
        </w:rPr>
        <w:br/>
      </w:r>
      <w:r>
        <w:rPr>
          <w:rFonts w:hint="eastAsia"/>
        </w:rPr>
        <w:t>　　图 精炼剂中国企业SWOT分析</w:t>
      </w:r>
      <w:r>
        <w:rPr>
          <w:rFonts w:hint="eastAsia"/>
        </w:rPr>
        <w:br/>
      </w:r>
      <w:r>
        <w:rPr>
          <w:rFonts w:hint="eastAsia"/>
        </w:rPr>
        <w:t>　　图 精炼剂产业链</w:t>
      </w:r>
      <w:r>
        <w:rPr>
          <w:rFonts w:hint="eastAsia"/>
        </w:rPr>
        <w:br/>
      </w:r>
      <w:r>
        <w:rPr>
          <w:rFonts w:hint="eastAsia"/>
        </w:rPr>
        <w:t>　　图 精炼剂行业采购模式分析</w:t>
      </w:r>
      <w:r>
        <w:rPr>
          <w:rFonts w:hint="eastAsia"/>
        </w:rPr>
        <w:br/>
      </w:r>
      <w:r>
        <w:rPr>
          <w:rFonts w:hint="eastAsia"/>
        </w:rPr>
        <w:t>　　图 精炼剂行业生产模式分析</w:t>
      </w:r>
      <w:r>
        <w:rPr>
          <w:rFonts w:hint="eastAsia"/>
        </w:rPr>
        <w:br/>
      </w:r>
      <w:r>
        <w:rPr>
          <w:rFonts w:hint="eastAsia"/>
        </w:rPr>
        <w:t>　　图 精炼剂行业销售模式分析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全球不同产品类型精炼剂增长趋势2020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不同应用精炼剂增长趋势2020 VS 2025 VS 2031</w:t>
      </w:r>
      <w:r>
        <w:rPr>
          <w:rFonts w:hint="eastAsia"/>
        </w:rPr>
        <w:br/>
      </w:r>
      <w:r>
        <w:rPr>
          <w:rFonts w:hint="eastAsia"/>
        </w:rPr>
        <w:t>　　表 精炼剂行业发展主要特点</w:t>
      </w:r>
      <w:r>
        <w:rPr>
          <w:rFonts w:hint="eastAsia"/>
        </w:rPr>
        <w:br/>
      </w:r>
      <w:r>
        <w:rPr>
          <w:rFonts w:hint="eastAsia"/>
        </w:rPr>
        <w:t>　　表 精炼剂行业发展有利因素分析</w:t>
      </w:r>
      <w:r>
        <w:rPr>
          <w:rFonts w:hint="eastAsia"/>
        </w:rPr>
        <w:br/>
      </w:r>
      <w:r>
        <w:rPr>
          <w:rFonts w:hint="eastAsia"/>
        </w:rPr>
        <w:t>　　表 精炼剂行业发展不利因素分析</w:t>
      </w:r>
      <w:r>
        <w:rPr>
          <w:rFonts w:hint="eastAsia"/>
        </w:rPr>
        <w:br/>
      </w:r>
      <w:r>
        <w:rPr>
          <w:rFonts w:hint="eastAsia"/>
        </w:rPr>
        <w:t>　　表 进入精炼剂行业壁垒</w:t>
      </w:r>
      <w:r>
        <w:rPr>
          <w:rFonts w:hint="eastAsia"/>
        </w:rPr>
        <w:br/>
      </w:r>
      <w:r>
        <w:rPr>
          <w:rFonts w:hint="eastAsia"/>
        </w:rPr>
        <w:t>　　表 全球主要地区精炼剂产量：2020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全球主要地区精炼剂产量（2020-2025）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全球主要地区精炼剂产量市场份额（2020-2025）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全球主要地区精炼剂产量（2025-2031）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全球主要地区精炼剂销售收入：2020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全球主要地区精炼剂销售收入（2020-2025）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全球主要地区精炼剂销售收入市场份额（2020-2025）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全球主要地区精炼剂收入（2025-2031）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全球主要地区精炼剂收入市场份额（2025-2031）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全球主要地区精炼剂销量：2020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全球主要地区精炼剂销量（2020-2025）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全球主要地区精炼剂销量市场份额（2020-2025）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全球主要地区精炼剂销量（2025-2031）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全球主要地区精炼剂销量份额（2025-2031）</w:t>
      </w:r>
      <w:r>
        <w:rPr>
          <w:rFonts w:hint="eastAsia"/>
        </w:rPr>
        <w:br/>
      </w:r>
      <w:r>
        <w:rPr>
          <w:rFonts w:hint="eastAsia"/>
        </w:rPr>
        <w:t>　　表 北美精炼剂基本情况分析</w:t>
      </w:r>
      <w:r>
        <w:rPr>
          <w:rFonts w:hint="eastAsia"/>
        </w:rPr>
        <w:br/>
      </w:r>
      <w:r>
        <w:rPr>
          <w:rFonts w:hint="eastAsia"/>
        </w:rPr>
        <w:t>　　表 欧洲精炼剂基本情况分析</w:t>
      </w:r>
      <w:r>
        <w:rPr>
          <w:rFonts w:hint="eastAsia"/>
        </w:rPr>
        <w:br/>
      </w:r>
      <w:r>
        <w:rPr>
          <w:rFonts w:hint="eastAsia"/>
        </w:rPr>
        <w:t>　　表 亚太地区精炼剂基本情况分析</w:t>
      </w:r>
      <w:r>
        <w:rPr>
          <w:rFonts w:hint="eastAsia"/>
        </w:rPr>
        <w:br/>
      </w:r>
      <w:r>
        <w:rPr>
          <w:rFonts w:hint="eastAsia"/>
        </w:rPr>
        <w:t>　　表 拉美地区精炼剂基本情况分析</w:t>
      </w:r>
      <w:r>
        <w:rPr>
          <w:rFonts w:hint="eastAsia"/>
        </w:rPr>
        <w:br/>
      </w:r>
      <w:r>
        <w:rPr>
          <w:rFonts w:hint="eastAsia"/>
        </w:rPr>
        <w:t>　　表 中东及非洲精炼剂基本情况分析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全球市场主要厂商精炼剂产能（2024-2025）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全球市场主要厂商精炼剂销量（2020-2025）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全球市场主要厂商精炼剂销量市场份额（2020-2025）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全球市场主要厂商精炼剂销售收入（2020-2025）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全球市场主要厂商精炼剂销售收入市场份额（2020-2025）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全球市场主要厂商精炼剂销售价格（2020-2025）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2025年全球主要生产商精炼剂收入排名</w:t>
      </w:r>
      <w:r>
        <w:rPr>
          <w:rFonts w:hint="eastAsia"/>
        </w:rPr>
        <w:br/>
      </w:r>
      <w:r>
        <w:rPr>
          <w:rFonts w:hint="eastAsia"/>
        </w:rPr>
        <w:t>　　表 中国市场主要厂商精炼剂销量（2020-2025）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中国市场主要厂商精炼剂销量市场份额（2020-2025）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中国市场主要厂商精炼剂销售收入（2020-2025）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中国市场主要厂商精炼剂销售收入市场份额（2020-2025）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中国市场主要厂商精炼剂销售价格（2020-2025）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2025年中国主要生产商精炼剂收入排名</w:t>
      </w:r>
      <w:r>
        <w:rPr>
          <w:rFonts w:hint="eastAsia"/>
        </w:rPr>
        <w:br/>
      </w:r>
      <w:r>
        <w:rPr>
          <w:rFonts w:hint="eastAsia"/>
        </w:rPr>
        <w:t>　　表 全球主要厂商精炼剂总部及产地分布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全球主要厂商精炼剂商业化日期</w:t>
      </w:r>
      <w:r>
        <w:rPr>
          <w:rFonts w:hint="eastAsia"/>
        </w:rPr>
        <w:br/>
      </w:r>
      <w:r>
        <w:rPr>
          <w:rFonts w:hint="eastAsia"/>
        </w:rPr>
        <w:t>　　表 全球主要厂商精炼剂产品类型及应用</w:t>
      </w:r>
      <w:r>
        <w:rPr>
          <w:rFonts w:hint="eastAsia"/>
        </w:rPr>
        <w:br/>
      </w:r>
      <w:r>
        <w:rPr>
          <w:rFonts w:hint="eastAsia"/>
        </w:rPr>
        <w:t>　　表 2025年全球精炼剂主要厂商市场地位（第一梯队、第二梯队和第三梯队）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全球不同产品类型精炼剂销量（2020-2025年）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全球不同产品类型精炼剂销量市场份额（2020-2025）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全球不同产品类型精炼剂销量预测（2025-2031）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全球市场不同产品类型精炼剂销量市场份额预测（2025-2031）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全球不同产品类型精炼剂收入（2020-2025年）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全球不同产品类型精炼剂收入市场份额（2020-2025）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全球不同产品类型精炼剂收入预测（2025-2031）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全球不同产品类型精炼剂收入市场份额预测（2025-2031）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中国不同产品类型精炼剂销量（2020-2025年）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中国不同产品类型精炼剂销量市场份额（2020-2025）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中国不同产品类型精炼剂销量预测（2025-2031）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中国不同产品类型精炼剂销量市场份额预测（2025-2031）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中国不同产品类型精炼剂收入（2020-2025年）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中国不同产品类型精炼剂收入市场份额（2020-2025）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中国不同产品类型精炼剂收入预测（2025-2031）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中国不同产品类型精炼剂收入市场份额预测（2025-2031）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全球不同应用精炼剂销量（2020-2025年）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全球不同应用精炼剂销量市场份额（2020-2025）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全球不同应用精炼剂销量预测（2025-2031）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全球市场不同应用精炼剂销量市场份额预测（2025-2031）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全球不同应用精炼剂收入（2020-2025年）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全球不同应用精炼剂收入市场份额（2020-2025）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全球不同应用精炼剂收入预测（2025-2031）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全球不同应用精炼剂收入市场份额预测（2025-2031）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中国不同应用精炼剂销量（2020-2025年）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中国不同应用精炼剂销量市场份额（2020-2025）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中国不同应用精炼剂销量预测（2025-2031）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中国不同应用精炼剂销量市场份额预测（2025-2031）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中国不同应用精炼剂收入（2020-2025年）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中国不同应用精炼剂收入市场份额（2020-2025）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中国不同应用精炼剂收入预测（2025-2031）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中国不同应用精炼剂收入市场份额预测（2025-2031）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精炼剂行业技术发展趋势</w:t>
      </w:r>
      <w:r>
        <w:rPr>
          <w:rFonts w:hint="eastAsia"/>
        </w:rPr>
        <w:br/>
      </w:r>
      <w:r>
        <w:rPr>
          <w:rFonts w:hint="eastAsia"/>
        </w:rPr>
        <w:t>　　表 精炼剂行业主要驱动因素</w:t>
      </w:r>
      <w:r>
        <w:rPr>
          <w:rFonts w:hint="eastAsia"/>
        </w:rPr>
        <w:br/>
      </w:r>
      <w:r>
        <w:rPr>
          <w:rFonts w:hint="eastAsia"/>
        </w:rPr>
        <w:t>　　表 精炼剂行业供应链分析</w:t>
      </w:r>
      <w:r>
        <w:rPr>
          <w:rFonts w:hint="eastAsia"/>
        </w:rPr>
        <w:br/>
      </w:r>
      <w:r>
        <w:rPr>
          <w:rFonts w:hint="eastAsia"/>
        </w:rPr>
        <w:t>　　表 精炼剂上游原料供应商</w:t>
      </w:r>
      <w:r>
        <w:rPr>
          <w:rFonts w:hint="eastAsia"/>
        </w:rPr>
        <w:br/>
      </w:r>
      <w:r>
        <w:rPr>
          <w:rFonts w:hint="eastAsia"/>
        </w:rPr>
        <w:t>　　表 精炼剂行业主要下游客户</w:t>
      </w:r>
      <w:r>
        <w:rPr>
          <w:rFonts w:hint="eastAsia"/>
        </w:rPr>
        <w:br/>
      </w:r>
      <w:r>
        <w:rPr>
          <w:rFonts w:hint="eastAsia"/>
        </w:rPr>
        <w:t>　　表 精炼剂行业典型经销商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精炼剂生产基地、销售区域、竞争对手及市场地位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精炼剂产品规格、参数及市场应用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精炼剂销量、收入、价格（美元/件）及毛利率（2020-2025）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精炼剂生产基地、销售区域、竞争对手及市场地位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精炼剂产品规格、参数及市场应用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精炼剂销量、收入、价格（美元/件）及毛利率（2020-2025）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精炼剂生产基地、销售区域、竞争对手及市场地位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精炼剂产品规格、参数及市场应用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精炼剂销量、收入、价格（美元/件）及毛利率（2020-2025）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精炼剂生产基地、销售区域、竞争对手及市场地位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精炼剂产品规格、参数及市场应用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精炼剂销量、收入、价格（美元/件）及毛利率（2020-2025）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精炼剂生产基地、销售区域、竞争对手及市场地位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精炼剂产品规格、参数及市场应用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精炼剂销量、收入、价格（美元/件）及毛利率（2020-2025）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精炼剂生产基地、销售区域、竞争对手及市场地位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精炼剂产品规格、参数及市场应用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精炼剂销量、收入、价格（美元/件）及毛利率（2020-2025）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精炼剂生产基地、销售区域、竞争对手及市场地位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精炼剂产品规格、参数及市场应用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精炼剂销量、收入、价格（美元/件）及毛利率（2020-2025）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精炼剂生产基地、销售区域、竞争对手及市场地位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精炼剂产品规格、参数及市场应用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精炼剂销量、收入、价格（美元/件）及毛利率（2020-2025）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中国市场精炼剂产量、销量、进出口（2020-2025年）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中国市场精炼剂产量、销量、进出口预测（2025-2031）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中国市场精炼剂进出口贸易趋势</w:t>
      </w:r>
      <w:r>
        <w:rPr>
          <w:rFonts w:hint="eastAsia"/>
        </w:rPr>
        <w:br/>
      </w:r>
      <w:r>
        <w:rPr>
          <w:rFonts w:hint="eastAsia"/>
        </w:rPr>
        <w:t>　　表 中国市场精炼剂主要进口来源</w:t>
      </w:r>
      <w:r>
        <w:rPr>
          <w:rFonts w:hint="eastAsia"/>
        </w:rPr>
        <w:br/>
      </w:r>
      <w:r>
        <w:rPr>
          <w:rFonts w:hint="eastAsia"/>
        </w:rPr>
        <w:t>　　表 中国市场精炼剂主要出口目的地</w:t>
      </w:r>
      <w:r>
        <w:rPr>
          <w:rFonts w:hint="eastAsia"/>
        </w:rPr>
        <w:br/>
      </w:r>
      <w:r>
        <w:rPr>
          <w:rFonts w:hint="eastAsia"/>
        </w:rPr>
        <w:t>　　表 中国精炼剂生产地区分布</w:t>
      </w:r>
      <w:r>
        <w:rPr>
          <w:rFonts w:hint="eastAsia"/>
        </w:rPr>
        <w:br/>
      </w:r>
      <w:r>
        <w:rPr>
          <w:rFonts w:hint="eastAsia"/>
        </w:rPr>
        <w:t>　　表 中国精炼剂消费地区分布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a4d0681d7452f" w:history="1">
        <w:r>
          <w:rPr>
            <w:rStyle w:val="Hyperlink"/>
          </w:rPr>
          <w:t>2025-2031年全球与中国精炼剂市场现状及前景趋势预测报告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8a4d0681d7452f" w:history="1">
        <w:r>
          <w:rPr>
            <w:rStyle w:val="Hyperlink"/>
          </w:rPr>
          <w:t>https://www.20087.com/1/07/JingLianJiHangYeQianJingFenXi.html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热点：精炼剂的作用和功效、精炼剂主要成分、沸石的正确使用方法、精炼剂是危险品吗、除渣剂图片、精炼剂生产厂家、开口剂主要成分、精炼剂消泡剂瑞克曼化工、精炼剂是危险品吗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9611bddde4182" w:history="1">
      <w:r>
        <w:rPr>
          <w:rStyle w:val="Hyperlink"/>
        </w:rPr>
        <w:t>2025-2031年全球与中国精炼剂市场现状及前景趋势预测报告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JingLianJiHangYeQianJingFenXi.html" TargetMode="External" Id="Rdb8a4d0681d7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JingLianJiHangYeQianJingFenXi.html" TargetMode="External" Id="Re529611bddde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2025-02-17T03:52:00Z</dcterms:created>
  <dcterms:modified xsi:type="dcterms:W3CDTF">2025-02-17T04:52:00Z</dcterms:modified>
  <dc:subject>2025-2031年全球与中国精炼剂市场现状及前景趋势预测报告</dc:subject>
  <dc:title>2025-2031年全球与中国精炼剂市场现状及前景趋势预测报告</dc:title>
  <cp:keywords>2025-2031年全球与中国精炼剂市场现状及前景趋势预测报告</cp:keywords>
  <dc:description>2025-2031年全球与中国精炼剂市场现状及前景趋势预测报告</dc:description>
</cp:coreProperties>
</file>