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2fde4ae354657" w:history="1">
              <w:r>
                <w:rPr>
                  <w:rStyle w:val="Hyperlink"/>
                </w:rPr>
                <w:t>2026-2032年全球与中国系留浮空器系统发展现状及行业前景分析报告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2fde4ae354657" w:history="1">
              <w:r>
                <w:rPr>
                  <w:rStyle w:val="Hyperlink"/>
                </w:rPr>
                <w:t>2026-2032年全球与中国系留浮空器系统发展现状及行业前景分析报告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2fde4ae354657" w:history="1">
                <w:r>
                  <w:rPr>
                    <w:rStyle w:val="Hyperlink"/>
                  </w:rPr>
                  <w:t>https://www.20087.com/1/07/XiLiuFuKongQiXiTongDeXianZhuangYuFaZhanQianJing.html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系留浮空器系统当前主要应用于应急通信、边境 surveillance、气象观测及大型活动安保等场景，通过缆绳供电与系留实现长时间滞空，兼具高空视野与部署灵活性。主流系统采用氦气填充囊体、抗风稳定结构及光电复合缆，搭载通信中继、雷达、光电吊舱等载荷，部分高端型号具备自动姿态调节与恶劣天气抗扰能力。在低空空域管理政策逐步完善背景下，该系统已成为地面与卫星之间的关键空中节点。然而，在强对流天气、电磁干扰或城市峡谷环境中，仍面临定位漂移、缆绳缠绕及通信中断风险；此外，升空高度受限于缆长与重量平衡，难以覆盖超视距区域。</w:t>
      </w:r>
      <w:r>
        <w:rPr>
          <w:rFonts w:hint="eastAsia"/>
        </w:rPr>
        <w:br/>
      </w:r>
      <w:r>
        <w:rPr>
          <w:rFonts w:hint="eastAsia"/>
        </w:rPr>
        <w:t>　　未来，系留浮空器系统将向智能协同、能源高效与多功能集成方向演进。市场调研网指出，氢燃料电池或无线电力传输技术将突破缆绳长度限制，实现半自主长航时运行；而AI驱动的路径规划将根据风场数据实时调整浮空器高度与姿态，提升稳定性。在任务层面，多浮空器蜂群将构建三维感知网络，实现广域连续覆盖。同时，系统将深度融入低空智联网，与无人机、地面站协同执行应急通信、环境监测等任务。长远看，系留浮空器系统将从临时空中平台升级为常态化低空基础设施，支撑智慧城市、灾害响应与6G空天地一体化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2fde4ae354657" w:history="1">
        <w:r>
          <w:rPr>
            <w:rStyle w:val="Hyperlink"/>
          </w:rPr>
          <w:t>2026-2032年全球与中国系留浮空器系统发展现状及行业前景分析报告</w:t>
        </w:r>
      </w:hyperlink>
      <w:r>
        <w:rPr>
          <w:rFonts w:hint="eastAsia"/>
        </w:rPr>
        <w:t>》基于统计局、相关协会等机构的详实数据，系统分析了系留浮空器系统行业的市场规模、竞争格局及技术发展现状，重点研究了系留浮空器系统产业链结构、市场需求变化及价格走势。报告对系留浮空器系统行业的发展趋势做出科学预测，评估了系留浮空器系统不同细分领域的增长潜力与投资风险，同时分析了系留浮空器系统重点企业的市场表现与战略布局。结合政策环境与技术创新方向，为相关企业调整经营策略、投资者把握市场机会提供客观参考，帮助决策者准确理解系留浮空器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按产品类型细分，全球系留浮空器系统市场规模2021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飞艇</w:t>
      </w:r>
      <w:r>
        <w:rPr>
          <w:rFonts w:hint="eastAsia"/>
        </w:rPr>
        <w:br/>
      </w:r>
      <w:r>
        <w:rPr>
          <w:rFonts w:hint="eastAsia"/>
        </w:rPr>
        <w:t>　　　　1.3.3 气球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按应用细分，全球系留浮空器系统市场规模2021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</w:t>
      </w:r>
      <w:r>
        <w:rPr>
          <w:rFonts w:hint="eastAsia"/>
        </w:rPr>
        <w:br/>
      </w:r>
      <w:r>
        <w:rPr>
          <w:rFonts w:hint="eastAsia"/>
        </w:rPr>
        <w:t>　　　　1.4.3 军事与国防</w:t>
      </w:r>
      <w:r>
        <w:rPr>
          <w:rFonts w:hint="eastAsia"/>
        </w:rPr>
        <w:br/>
      </w:r>
      <w:r>
        <w:rPr>
          <w:rFonts w:hint="eastAsia"/>
        </w:rPr>
        <w:t>　　　　1.4.4 灾害管理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通讯及广播</w:t>
      </w:r>
      <w:r>
        <w:rPr>
          <w:rFonts w:hint="eastAsia"/>
        </w:rPr>
        <w:br/>
      </w:r>
      <w:r>
        <w:rPr>
          <w:rFonts w:hint="eastAsia"/>
        </w:rPr>
        <w:t>　　　　1.4.7 娱乐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系留浮空器系统行业发展总体概况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系留浮空器系统行业发展主要特点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系留浮空器系统行业发展影响因素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系留浮空器系统有利因素</w:t>
      </w:r>
      <w:r>
        <w:rPr>
          <w:rFonts w:hint="eastAsia"/>
        </w:rPr>
        <w:br/>
      </w:r>
      <w:r>
        <w:rPr>
          <w:rFonts w:hint="eastAsia"/>
        </w:rPr>
        <w:t>　　　　1.5.3 .2 系留浮空器系统不利因素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全球市场，近三年系留浮空器系统主要企业占有率及排名（按销量）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系留浮空器系统主要企业在国际市场占有率（按销量，2023-2026）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2025年系留浮空器系统主要企业在国际市场排名（按销量）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全球市场主要企业系留浮空器系统销量（2023-2026）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全球市场，近三年系留浮空器系统主要企业占有率及排名（按收入）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系留浮空器系统主要企业在国际市场占有率（按收入，2023-2026）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2025年系留浮空器系统主要企业在国际市场排名（按收入）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全球市场主要企业系留浮空器系统销售收入（2023-2026）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全球市场主要企业系留浮空器系统销售价格（2023-2026）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中国市场，近三年系留浮空器系统主要企业占有率及排名（按销量）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系留浮空器系统主要企业在中国市场占有率（按销量，2023-2026）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2025年系留浮空器系统主要企业在中国市场排名（按销量）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中国市场主要企业系留浮空器系统销量（2023-2026）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中国市场，近三年系留浮空器系统主要企业占有率及排名（按收入）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系留浮空器系统主要企业在中国市场占有率（按收入，2023-2026）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2025年系留浮空器系统主要企业在中国市场排名（按收入）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中国市场主要企业系留浮空器系统销售收入（2023-2026）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全球主要厂商系留浮空器系统总部及产地分布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全球主要厂商成立时间及系留浮空器系统商业化日期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全球主要厂商系留浮空器系统产品类型及应用</w:t>
      </w:r>
      <w:r>
        <w:rPr>
          <w:rFonts w:hint="eastAsia"/>
        </w:rPr>
        <w:br/>
      </w:r>
      <w:r>
        <w:rPr>
          <w:rFonts w:hint="eastAsia"/>
        </w:rPr>
        <w:t>　　2.9 系留浮空器系统行业集中度、竞争程度分析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系留浮空器系统行业集中度分析：2025年全球Top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全球系留浮空器系统第一梯队、第二梯队和第三梯队生产商（品牌）及市场份额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全球系留浮空器系统总体规模分析</w:t>
      </w:r>
      <w:r>
        <w:rPr>
          <w:rFonts w:hint="eastAsia"/>
        </w:rPr>
        <w:br/>
      </w:r>
      <w:r>
        <w:rPr>
          <w:rFonts w:hint="eastAsia"/>
        </w:rPr>
        <w:t>　　3.1 全球系留浮空器系统供需现状及预测（2021-2032）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全球系留浮空器系统产能、产量、产能利用率及发展趋势（2021-2032）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全球系留浮空器系统产量、需求量及发展趋势（2021-2032）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全球主要地区系留浮空器系统产量及发展趋势（2021-2032）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全球主要地区系留浮空器系统产量（2021-2026）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全球主要地区系留浮空器系统产量（2027-2032）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全球主要地区系留浮空器系统产量市场份额（2021-2032）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中国系留浮空器系统供需现状及预测（2021-2032）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中国系留浮空器系统产能、产量、产能利用率及发展趋势（2021-2032）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中国系留浮空器系统产量、市场需求量及发展趋势（2021-2032）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中国市场系留浮空器系统进出口（2021-2032）</w:t>
      </w:r>
      <w:r>
        <w:rPr>
          <w:rFonts w:hint="eastAsia"/>
        </w:rPr>
        <w:br/>
      </w:r>
      <w:r>
        <w:rPr>
          <w:rFonts w:hint="eastAsia"/>
        </w:rPr>
        <w:t>　　3.4 全球系留浮空器系统销量及销售额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全球市场系留浮空器系统销售额（2021-2032）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全球市场系留浮空器系统价格趋势（2021-2032）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全球系留浮空器系统主要地区分析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全球主要地区系留浮空器系统市场规模分析：2021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全球主要地区系留浮空器系统销售收入及市场份额（2021-2026）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全球主要地区系留浮空器系统销售收入预测（2027-2032）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全球主要地区系留浮空器系统销量分析：2021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全球主要地区系留浮空器系统销量及市场份额预测（2027-2032）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中东市场系留浮空器系统销量、收入及增长率（2021-2032）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不同产品类型系留浮空器系统分析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全球不同产品类型系留浮空器系统收入（2021-2032）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全球不同产品类型系留浮空器系统收入及市场份额（2021-2026）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全球不同产品类型系留浮空器系统收入预测（2027-2032）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全球不同产品类型系留浮空器系统价格走势（2021-2032）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中国不同产品类型系留浮空器系统收入（2021-2032）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中国不同产品类型系留浮空器系统收入及市场份额（2021-2026）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中国不同产品类型系留浮空器系统收入预测（2027-2032）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不同应用系留浮空器系统分析</w:t>
      </w:r>
      <w:r>
        <w:rPr>
          <w:rFonts w:hint="eastAsia"/>
        </w:rPr>
        <w:br/>
      </w:r>
      <w:r>
        <w:rPr>
          <w:rFonts w:hint="eastAsia"/>
        </w:rPr>
        <w:t>　　7.1 全球不同应用系留浮空器系统销量（2021-2032）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全球不同应用系留浮空器系统收入（2021-2032）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全球不同应用系留浮空器系统收入及市场份额（2021-2026）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全球不同应用系留浮空器系统收入预测（2027-2032）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全球不同应用系留浮空器系统价格走势（2021-2032）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中国不同应用系留浮空器系统收入（2021-2032）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中国不同应用系留浮空器系统收入及市场份额（2021-2026）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中国不同应用系留浮空器系统收入预测（2027-2032）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系留浮空器系统行业发展趋势</w:t>
      </w:r>
      <w:r>
        <w:rPr>
          <w:rFonts w:hint="eastAsia"/>
        </w:rPr>
        <w:br/>
      </w:r>
      <w:r>
        <w:rPr>
          <w:rFonts w:hint="eastAsia"/>
        </w:rPr>
        <w:t>　　8.2 系留浮空器系统行业主要驱动因素</w:t>
      </w:r>
      <w:r>
        <w:rPr>
          <w:rFonts w:hint="eastAsia"/>
        </w:rPr>
        <w:br/>
      </w:r>
      <w:r>
        <w:rPr>
          <w:rFonts w:hint="eastAsia"/>
        </w:rPr>
        <w:t>　　8.3 系留浮空器系统中国企业SWOT分析</w:t>
      </w:r>
      <w:r>
        <w:rPr>
          <w:rFonts w:hint="eastAsia"/>
        </w:rPr>
        <w:br/>
      </w:r>
      <w:r>
        <w:rPr>
          <w:rFonts w:hint="eastAsia"/>
        </w:rPr>
        <w:t>　　8.4 中国系留浮空器系统行业政策环境分析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系留浮空器系统行业产业链简介</w:t>
      </w:r>
      <w:r>
        <w:rPr>
          <w:rFonts w:hint="eastAsia"/>
        </w:rPr>
        <w:br/>
      </w:r>
      <w:r>
        <w:rPr>
          <w:rFonts w:hint="eastAsia"/>
        </w:rPr>
        <w:t>　　　　9.1.1 系留浮空器系统行业供应链分析</w:t>
      </w:r>
      <w:r>
        <w:rPr>
          <w:rFonts w:hint="eastAsia"/>
        </w:rPr>
        <w:br/>
      </w:r>
      <w:r>
        <w:rPr>
          <w:rFonts w:hint="eastAsia"/>
        </w:rPr>
        <w:t>　　　　9.1.2 系留浮空器系统主要原料及供应情况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系留浮空器系统行业采购模式</w:t>
      </w:r>
      <w:r>
        <w:rPr>
          <w:rFonts w:hint="eastAsia"/>
        </w:rPr>
        <w:br/>
      </w:r>
      <w:r>
        <w:rPr>
          <w:rFonts w:hint="eastAsia"/>
        </w:rPr>
        <w:t>　　9.3 系留浮空器系统行业生产模式</w:t>
      </w:r>
      <w:r>
        <w:rPr>
          <w:rFonts w:hint="eastAsia"/>
        </w:rPr>
        <w:br/>
      </w:r>
      <w:r>
        <w:rPr>
          <w:rFonts w:hint="eastAsia"/>
        </w:rPr>
        <w:t>　　9.4 系留浮空器系统行业销售模式及销售渠道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按产品类型细分，全球系留浮空器系统市场规模2021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按应用细分，全球系留浮空器系统市场规模（CAGR）2021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系留浮空器系统行业发展主要特点</w:t>
      </w:r>
      <w:r>
        <w:rPr>
          <w:rFonts w:hint="eastAsia"/>
        </w:rPr>
        <w:br/>
      </w:r>
      <w:r>
        <w:rPr>
          <w:rFonts w:hint="eastAsia"/>
        </w:rPr>
        <w:t>　　表 4： 系留浮空器系统行业发展有利因素分析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系留浮空器系统行业发展不利因素分析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进入系留浮空器系统行业壁垒</w:t>
      </w:r>
      <w:r>
        <w:rPr>
          <w:rFonts w:hint="eastAsia"/>
        </w:rPr>
        <w:br/>
      </w:r>
      <w:r>
        <w:rPr>
          <w:rFonts w:hint="eastAsia"/>
        </w:rPr>
        <w:t>　　表 7： 系留浮空器系统主要企业在国际市场占有率（按销量，2023-2026）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2025年系留浮空器系统主要企业在国际市场排名（按销量）&amp;（千件）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全球市场主要企业系留浮空器系统销量（2023-2026）&amp;（千件）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系留浮空器系统主要企业在国际市场占有率（按收入，2023-2026）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2025年系留浮空器系统主要企业在国际市场排名（按收入）&amp;（万元）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全球市场主要企业系留浮空器系统销售收入（2023-2026）&amp;（万元）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全球市场主要企业系留浮空器系统销售价格（2023-2026）&amp;（元/件）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系留浮空器系统主要企业在中国市场占有率（按销量，2023-2026）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2025年系留浮空器系统主要企业在中国市场排名（按销量）&amp;（千件）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中国市场主要企业系留浮空器系统销量（2023-2026）&amp;（千件）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系留浮空器系统主要企业在中国市场占有率（按收入，2023-2026）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2025年系留浮空器系统主要企业在中国市场排名（按收入）&amp;（万元）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中国市场主要企业系留浮空器系统销售收入（2023-2026）&amp;（万元）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全球主要厂商系留浮空器系统总部及产地分布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全球主要厂商成立时间及系留浮空器系统商业化日期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全球主要厂商系留浮空器系统产品类型及应用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2025年全球系留浮空器系统主要厂商市场地位（第一梯队、第二梯队和第三梯队）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全球系留浮空器系统市场投资、并购等现状分析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全球主要地区系留浮空器系统产量增速（CAGR）：（2021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全球主要地区系留浮空器系统产量（2021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全球主要地区系留浮空器系统产量（2021-2026）&amp;（千件）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全球主要地区系留浮空器系统产量（2027-2032）&amp;（千件）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全球主要地区系留浮空器系统产量市场份额（2021-2026）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全球主要地区系留浮空器系统产量市场份额（2027-2032）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中国市场系留浮空器系统产量、销量、进出口（2021-2026）&amp;（千件）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中国市场系留浮空器系统产量、销量、进出口预测（2027-2032）&amp;（千件）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全球主要地区系留浮空器系统销售收入增速：（2021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全球主要地区系留浮空器系统销售收入（2021-2026）&amp;（万元）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全球主要地区系留浮空器系统销售收入市场份额（2021-2026）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全球主要地区系留浮空器系统收入（2027-2032）&amp;（万元）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全球主要地区系留浮空器系统收入市场份额（2027-2032）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全球主要地区系留浮空器系统销量（千件）：2021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全球主要地区系留浮空器系统销量（2027-2032）&amp;（千件）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全球主要地区系留浮空器系统销量份额（2027-2032）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系留浮空器系统生产基地、销售区域、竞争对手及市场地位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全球不同产品类型系留浮空器系统收入（2021-2026）&amp;（万元）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全球不同产品类型系留浮空器系统收入市场份额（2021-2026）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全球不同产品类型系留浮空器系统收入预测（2027-2032）&amp;（万元）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全球不同产品类型系留浮空器系统收入市场份额预测（2027-2032）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中国不同产品类型系留浮空器系统收入（2021-2026）&amp;（万元）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中国不同产品类型系留浮空器系统收入市场份额（2021-2026）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中国不同产品类型系留浮空器系统收入预测（2027-2032）&amp;（万元）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中国不同产品类型系留浮空器系统收入市场份额预测（2027-2032）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全球不同应用系留浮空器系统收入（2021-2026）&amp;（万元）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全球不同应用系留浮空器系统收入市场份额（2021-2026）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全球不同应用系留浮空器系统收入预测（2027-2032）&amp;（万元）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全球不同应用系留浮空器系统收入市场份额预测（2027-2032）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中国不同应用系留浮空器系统收入（2021-2026）&amp;（万元）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中国不同应用系留浮空器系统收入市场份额（2021-2026）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中国不同应用系留浮空器系统收入预测（2027-2032）&amp;（万元）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中国不同应用系留浮空器系统收入市场份额预测（2027-2032）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系留浮空器系统行业发展趋势</w:t>
      </w:r>
      <w:r>
        <w:rPr>
          <w:rFonts w:hint="eastAsia"/>
        </w:rPr>
        <w:br/>
      </w:r>
      <w:r>
        <w:rPr>
          <w:rFonts w:hint="eastAsia"/>
        </w:rPr>
        <w:t>　　表 151： 系留浮空器系统行业主要驱动因素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系留浮空器系统行业供应链分析</w:t>
      </w:r>
      <w:r>
        <w:rPr>
          <w:rFonts w:hint="eastAsia"/>
        </w:rPr>
        <w:br/>
      </w:r>
      <w:r>
        <w:rPr>
          <w:rFonts w:hint="eastAsia"/>
        </w:rPr>
        <w:t>　　表 153： 系留浮空器系统上游原料供应商</w:t>
      </w:r>
      <w:r>
        <w:rPr>
          <w:rFonts w:hint="eastAsia"/>
        </w:rPr>
        <w:br/>
      </w:r>
      <w:r>
        <w:rPr>
          <w:rFonts w:hint="eastAsia"/>
        </w:rPr>
        <w:t>　　表 154： 系留浮空器系统主要地区不同应用客户分析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系留浮空器系统典型经销商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系留浮空器系统产品图片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全球不同产品类型系留浮空器系统销售额2021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全球不同产品类型系留浮空器系统市场份额2025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飞艇产品图片</w:t>
      </w:r>
      <w:r>
        <w:rPr>
          <w:rFonts w:hint="eastAsia"/>
        </w:rPr>
        <w:br/>
      </w:r>
      <w:r>
        <w:rPr>
          <w:rFonts w:hint="eastAsia"/>
        </w:rPr>
        <w:t>　　图 5： 气球产品图片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全球不同应用系留浮空器系统市场份额2025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灾害管理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通讯及广播</w:t>
      </w:r>
      <w:r>
        <w:rPr>
          <w:rFonts w:hint="eastAsia"/>
        </w:rPr>
        <w:br/>
      </w:r>
      <w:r>
        <w:rPr>
          <w:rFonts w:hint="eastAsia"/>
        </w:rPr>
        <w:t>　　图 13： 娱乐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2025年全球前五大生产商系留浮空器系统市场份额</w:t>
      </w:r>
      <w:r>
        <w:rPr>
          <w:rFonts w:hint="eastAsia"/>
        </w:rPr>
        <w:br/>
      </w:r>
      <w:r>
        <w:rPr>
          <w:rFonts w:hint="eastAsia"/>
        </w:rPr>
        <w:t>　　图 16： 2025年全球系留浮空器系统第一梯队、第二梯队和第三梯队厂商及市场份额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全球系留浮空器系统产能、产量、产能利用率及发展趋势（2021-2032）&amp;（千件）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全球系留浮空器系统产量、需求量及发展趋势（2021-2032）&amp;（千件）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全球主要地区系留浮空器系统产量市场份额（2021-2032）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中国系留浮空器系统产能、产量、产能利用率及发展趋势（2021-2032）&amp;（千件）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中国系留浮空器系统产量、市场需求量及发展趋势（2021-2032）&amp;（千件）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全球系留浮空器系统市场销售额及增长率：（2021-2032）&amp;（万元）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全球市场系留浮空器系统市场规模：2021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全球市场系留浮空器系统价格趋势（2021-2032）&amp;（元/件）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全球主要地区系留浮空器系统销售收入（2021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全球主要地区系留浮空器系统销售收入市场份额（2021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全球不同产品类型系留浮空器系统价格走势（2021-2032）&amp;（元/件）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全球不同应用系留浮空器系统价格走势（2021-2032）&amp;（元/件）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系留浮空器系统中国企业SWOT分析</w:t>
      </w:r>
      <w:r>
        <w:rPr>
          <w:rFonts w:hint="eastAsia"/>
        </w:rPr>
        <w:br/>
      </w:r>
      <w:r>
        <w:rPr>
          <w:rFonts w:hint="eastAsia"/>
        </w:rPr>
        <w:t>　　图 47： 系留浮空器系统产业链</w:t>
      </w:r>
      <w:r>
        <w:rPr>
          <w:rFonts w:hint="eastAsia"/>
        </w:rPr>
        <w:br/>
      </w:r>
      <w:r>
        <w:rPr>
          <w:rFonts w:hint="eastAsia"/>
        </w:rPr>
        <w:t>　　图 48： 系留浮空器系统行业采购模式分析</w:t>
      </w:r>
      <w:r>
        <w:rPr>
          <w:rFonts w:hint="eastAsia"/>
        </w:rPr>
        <w:br/>
      </w:r>
      <w:r>
        <w:rPr>
          <w:rFonts w:hint="eastAsia"/>
        </w:rPr>
        <w:t>　　图 49： 系留浮空器系统行业生产模式</w:t>
      </w:r>
      <w:r>
        <w:rPr>
          <w:rFonts w:hint="eastAsia"/>
        </w:rPr>
        <w:br/>
      </w:r>
      <w:r>
        <w:rPr>
          <w:rFonts w:hint="eastAsia"/>
        </w:rPr>
        <w:t>　　图 50： 系留浮空器系统行业销售模式分析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2fde4ae354657" w:history="1">
        <w:r>
          <w:rPr>
            <w:rStyle w:val="Hyperlink"/>
          </w:rPr>
          <w:t>2026-2032年全球与中国系留浮空器系统发展现状及行业前景分析报告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2fde4ae354657" w:history="1">
        <w:r>
          <w:rPr>
            <w:rStyle w:val="Hyperlink"/>
          </w:rPr>
          <w:t>https://www.20087.com/1/07/XiLiuFuKongQiXiTongDeXianZhuangYuFaZhanQianJing.html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3ad6f69f4ecc" w:history="1">
      <w:r>
        <w:rPr>
          <w:rStyle w:val="Hyperlink"/>
        </w:rPr>
        <w:t>2026-2032年全球与中国系留浮空器系统发展现状及行业前景分析报告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LiuFuKongQiXiTongDeXianZhuangYuFaZhanQianJing.html" TargetMode="External" Id="R3272fde4ae35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LiuFuKongQiXiTongDeXianZhuangYuFaZhanQianJing.html" TargetMode="External" Id="Rcb843ad6f69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2026-02-09T23:34:27Z</dcterms:created>
  <dcterms:modified xsi:type="dcterms:W3CDTF">2026-02-10T00:34:27Z</dcterms:modified>
  <dc:subject>2026-2032年全球与中国系留浮空器系统发展现状及行业前景分析报告</dc:subject>
  <dc:title>2026-2032年全球与中国系留浮空器系统发展现状及行业前景分析报告</dc:title>
  <cp:keywords>2026-2032年全球与中国系留浮空器系统发展现状及行业前景分析报告</cp:keywords>
  <dc:description>2026-2032年全球与中国系留浮空器系统发展现状及行业前景分析报告</dc:description>
</cp:coreProperties>
</file>