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8fafa1202a4971" w:history="1">
              <w:r>
                <w:rPr>
                  <w:rStyle w:val="Hyperlink"/>
                </w:rPr>
                <w:t>全球与中国蓝宝石发展现状及前景分析报告（2025-2031年）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8fafa1202a4971" w:history="1">
              <w:r>
                <w:rPr>
                  <w:rStyle w:val="Hyperlink"/>
                </w:rPr>
                <w:t>全球与中国蓝宝石发展现状及前景分析报告（2025-2031年）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8fafa1202a4971" w:history="1">
                <w:r>
                  <w:rPr>
                    <w:rStyle w:val="Hyperlink"/>
                  </w:rPr>
                  <w:t>https://www.20087.com/1/97/LanBaoShiFaZhanQianJingFenXi.html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宝石是一种硬度仅次于金刚石的宝石级材料，因其优异的光学性能和物理特性而被广泛应用于高端手表、手机屏幕保护盖板、LED照明等领域。近年来，随着技术的进步，蓝宝石的合成成本不断下降，产能持续扩大，市场供应量稳步增长。</w:t>
      </w:r>
      <w:r>
        <w:rPr>
          <w:rFonts w:hint="eastAsia"/>
        </w:rPr>
        <w:br/>
      </w:r>
      <w:r>
        <w:rPr>
          <w:rFonts w:hint="eastAsia"/>
        </w:rPr>
        <w:t>　　未来，蓝宝石市场的发展将更加注重技术创新和应用拓展。一方面，随着半导体行业的持续发展，尤其是在第三代半导体材料如GaN和SiC器件封装中的应用，蓝宝石作为基板材料的需求将持续增长；另一方面，随着消费电子产品的不断更新换代，蓝宝石作为屏幕保护材料的应用将会进一步扩大。此外，随着蓝宝石晶体生长技术的进步，更大尺寸、更高纯度的蓝宝石将成为可能，为更广泛的应用领域打开大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8fafa1202a4971" w:history="1">
        <w:r>
          <w:rPr>
            <w:rStyle w:val="Hyperlink"/>
          </w:rPr>
          <w:t>全球与中国蓝宝石发展现状及前景分析报告（2025-2031年）</w:t>
        </w:r>
      </w:hyperlink>
      <w:r>
        <w:rPr>
          <w:rFonts w:hint="eastAsia"/>
        </w:rPr>
        <w:t>》从市场规模、需求变化及价格动态等维度，系统解析了蓝宝石行业的现状与发展趋势。报告深入分析了蓝宝石产业链各环节，科学预测了市场前景与技术发展方向，同时聚焦蓝宝石细分市场特点及重点企业的经营表现，揭示了蓝宝石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蓝宝石市场概述</w:t>
      </w:r>
      <w:r>
        <w:rPr>
          <w:rFonts w:hint="eastAsia"/>
        </w:rPr>
        <w:br/>
      </w:r>
      <w:r>
        <w:rPr>
          <w:rFonts w:hint="eastAsia"/>
        </w:rPr>
        <w:t>　　1.1 蓝宝石产品定义及统计范围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按照不同产品类型，蓝宝石主要可以分为如下几个类别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不同产品类型蓝宝石增长趋势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从不同应用，蓝宝石主要包括如下几个方面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全球与中国蓝宝石发展现状及趋势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2020-2031年全球蓝宝石发展现状及未来趋势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2020-2031年中国蓝宝石发展现状及未来趋势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2020-2025年全球蓝宝石供需现状及2025-2031年预测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2020-2031年全球蓝宝石产能、产量、产能利用率及发展趋势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2020-2031年全球蓝宝石产量、表观消费量及发展趋势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2020-2025年中国蓝宝石供需现状及2025-2031年预测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2020-2025年中国蓝宝石产能、产量、产能利用率及2025-2031年趋势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2020-2031年中国蓝宝石产量、表观消费量及发展趋势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2020-2031年中国蓝宝石产量、市场需求量及发展趋势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中国及欧美日等蓝宝石行业政策分析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全球与中国主要厂商蓝宝石产量、产值及竞争分析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2020-2025年全球蓝宝石主要厂商列表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2020-2025年全球蓝宝石主要厂商产量列表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2020-2025年全球蓝宝石主要厂商产值列表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2025年全球主要生产商蓝宝石收入排名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2020-2025年全球蓝宝石主要厂商产品价格列表</w:t>
      </w:r>
      <w:r>
        <w:rPr>
          <w:rFonts w:hint="eastAsia"/>
        </w:rPr>
        <w:br/>
      </w:r>
      <w:r>
        <w:rPr>
          <w:rFonts w:hint="eastAsia"/>
        </w:rPr>
        <w:t>　　2.2 中国蓝宝石主要厂商产量、产值及市场份额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2020-2025年中国蓝宝石主要厂商产量列表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2020-2025年中国蓝宝石主要厂商产值列表</w:t>
      </w:r>
      <w:r>
        <w:rPr>
          <w:rFonts w:hint="eastAsia"/>
        </w:rPr>
        <w:br/>
      </w:r>
      <w:r>
        <w:rPr>
          <w:rFonts w:hint="eastAsia"/>
        </w:rPr>
        <w:t>　　2.3 蓝宝石厂商产地分布及商业化日期</w:t>
      </w:r>
      <w:r>
        <w:rPr>
          <w:rFonts w:hint="eastAsia"/>
        </w:rPr>
        <w:br/>
      </w:r>
      <w:r>
        <w:rPr>
          <w:rFonts w:hint="eastAsia"/>
        </w:rPr>
        <w:t>　　2.4 蓝宝石行业集中度、竞争程度分析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蓝宝石行业集中度分析：全球Top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全球蓝宝石第一梯队、第二梯队和第三梯队生产商（品牌）及市场份额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全球领先蓝宝石企业SWOT分析</w:t>
      </w:r>
      <w:r>
        <w:rPr>
          <w:rFonts w:hint="eastAsia"/>
        </w:rPr>
        <w:br/>
      </w:r>
      <w:r>
        <w:rPr>
          <w:rFonts w:hint="eastAsia"/>
        </w:rPr>
        <w:t>　　2.6 全球主要蓝宝石企业采访及观点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全球主要蓝宝石生产地区分析</w:t>
      </w:r>
      <w:r>
        <w:rPr>
          <w:rFonts w:hint="eastAsia"/>
        </w:rPr>
        <w:br/>
      </w:r>
      <w:r>
        <w:rPr>
          <w:rFonts w:hint="eastAsia"/>
        </w:rPr>
        <w:t>　　3.1 全球主要地区蓝宝石市场规模分析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2020-2025年全球主要地区蓝宝石产量及市场份额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2025-2031年全球主要地区蓝宝石产量及市场份额预测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2020-2025年全球主要地区蓝宝石产值及市场份额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2025-2031年全球主要地区蓝宝石产值及市场份额预测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2020-2025年北美市场蓝宝石产量、产值及增长率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2020-2025年欧洲市场蓝宝石产量、产值及增长率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2020-2025年中国市场蓝宝石产量、产值及增长率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2020-2025年日本市场蓝宝石产量、产值及增长率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2020-2025年东南亚市场蓝宝石产量、产值及增长率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2020-2025年印度市场蓝宝石产量、产值及增长率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2025-2031年全球主要地区蓝宝石消费展望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2020-2025年全球主要地区蓝宝石消费量及增长率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2025-2031年全球主要地区蓝宝石消费量预测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2020-2025年中国市场蓝宝石消费量、增长率及发展预测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2020-2025年北美市场蓝宝石消费量、增长率及发展预测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2020-2025年欧洲市场蓝宝石消费量、增长率及发展预测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2020-2025年日本市场蓝宝石消费量、增长率及发展预测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2020-2025年东南亚市场蓝宝石消费量、增长率及发展预测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2020-2025年印度市场蓝宝石消费量、增长率及发展预测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全球蓝宝石行业重点企业调研分析</w:t>
      </w:r>
      <w:r>
        <w:rPr>
          <w:rFonts w:hint="eastAsia"/>
        </w:rPr>
        <w:br/>
      </w:r>
      <w:r>
        <w:rPr>
          <w:rFonts w:hint="eastAsia"/>
        </w:rPr>
        <w:t>　　5.1 蓝宝石重点企业（一）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重点企业（一）基本信息、蓝宝石生产基地、销售区域、竞争对手及市场地位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重点企业（一）蓝宝石产品规格、参数及市场应用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重点企业（一）蓝宝石产能、产量、产值、价格及毛利率统计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蓝宝石重点企业（二）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重点企业（二）基本信息、蓝宝石生产基地、销售区域、竞争对手及市场地位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重点企业（二）蓝宝石产品规格、参数及市场应用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重点企业（二）蓝宝石产能、产量、产值、价格及毛利率统计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蓝宝石重点企业（三）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重点企业（三）基本信息、蓝宝石生产基地、销售区域、竞争对手及市场地位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重点企业（三）蓝宝石产品规格、参数及市场应用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重点企业（三）蓝宝石产能、产量、产值、价格及毛利率统计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蓝宝石重点企业（四）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重点企业（四）基本信息、蓝宝石生产基地、销售区域、竞争对手及市场地位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重点企业（四）蓝宝石产品规格、参数及市场应用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重点企业（四）蓝宝石产能、产量、产值、价格及毛利率统计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蓝宝石重点企业（五）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重点企业（五）基本信息、蓝宝石生产基地、销售区域、竞争对手及市场地位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重点企业（五）蓝宝石产品规格、参数及市场应用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重点企业（五）蓝宝石产能、产量、产值、价格及毛利率统计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蓝宝石重点企业（六）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重点企业（六）基本信息、蓝宝石生产基地、销售区域、竞争对手及市场地位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重点企业（六）蓝宝石产品规格、参数及市场应用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重点企业（六）蓝宝石产能、产量、产值、价格及毛利率统计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蓝宝石重点企业（七）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重点企业（七）基本信息、蓝宝石生产基地、销售区域、竞争对手及市场地位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重点企业（七）蓝宝石产品规格、参数及市场应用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重点企业（七）蓝宝石产能、产量、产值、价格及毛利率统计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不同类型蓝宝石市场分析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2020-2031年全球不同类型蓝宝石产量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2020-2025年全球不同类型蓝宝石产量及市场份额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2025-2031年全球不同类型蓝宝石产量预测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2020-2031年全球不同类型蓝宝石产值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2020-2025年全球不同类型蓝宝石产值及市场份额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2025-2031年全球不同类型蓝宝石产值预测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2020-2025年全球不同类型蓝宝石价格走势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2020-2025年不同价格区间蓝宝石市场份额对比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2020-2031年中国不同类型蓝宝石产量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2020-2025年中国不同类型蓝宝石产量及市场份额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2025-2031年中国不同类型蓝宝石产量预测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2020-2031年中国不同类型蓝宝石产值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2020-2025年中国不同类型蓝宝石产值及市场份额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2025-2031年中国不同类型蓝宝石产值预测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蓝宝石上游原料及下游主要应用分析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蓝宝石产业链分析</w:t>
      </w:r>
      <w:r>
        <w:rPr>
          <w:rFonts w:hint="eastAsia"/>
        </w:rPr>
        <w:br/>
      </w:r>
      <w:r>
        <w:rPr>
          <w:rFonts w:hint="eastAsia"/>
        </w:rPr>
        <w:t>　　7.2 蓝宝石产业上游供应分析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2020-2031年全球不同应用蓝宝石消费量、市场份额及增长率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2020-2025年全球不同应用蓝宝石消费量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2025-2031年全球不同应用蓝宝石消费量预测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2020-2031年中国不同应用蓝宝石消费量、市场份额及增长率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2020-2025年中国不同应用蓝宝石消费量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2025-2031年中国不同应用蓝宝石消费量预测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中国蓝宝石产量、消费量、进出口分析及未来趋势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2020-2031年中国蓝宝石产量、消费量、进出口分析及未来趋势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中国蓝宝石进出口贸易趋势</w:t>
      </w:r>
      <w:r>
        <w:rPr>
          <w:rFonts w:hint="eastAsia"/>
        </w:rPr>
        <w:br/>
      </w:r>
      <w:r>
        <w:rPr>
          <w:rFonts w:hint="eastAsia"/>
        </w:rPr>
        <w:t>　　8.3 中国蓝宝石主要进口来源</w:t>
      </w:r>
      <w:r>
        <w:rPr>
          <w:rFonts w:hint="eastAsia"/>
        </w:rPr>
        <w:br/>
      </w:r>
      <w:r>
        <w:rPr>
          <w:rFonts w:hint="eastAsia"/>
        </w:rPr>
        <w:t>　　8.4 中国蓝宝石主要出口目的地</w:t>
      </w:r>
      <w:r>
        <w:rPr>
          <w:rFonts w:hint="eastAsia"/>
        </w:rPr>
        <w:br/>
      </w:r>
      <w:r>
        <w:rPr>
          <w:rFonts w:hint="eastAsia"/>
        </w:rPr>
        <w:t>　　8.5 中国蓝宝石未来发展的有利因素、不利因素分析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中国蓝宝石主要生产消费地区分布</w:t>
      </w:r>
      <w:r>
        <w:rPr>
          <w:rFonts w:hint="eastAsia"/>
        </w:rPr>
        <w:br/>
      </w:r>
      <w:r>
        <w:rPr>
          <w:rFonts w:hint="eastAsia"/>
        </w:rPr>
        <w:t>　　9.1 中国蓝宝石生产地区分布</w:t>
      </w:r>
      <w:r>
        <w:rPr>
          <w:rFonts w:hint="eastAsia"/>
        </w:rPr>
        <w:br/>
      </w:r>
      <w:r>
        <w:rPr>
          <w:rFonts w:hint="eastAsia"/>
        </w:rPr>
        <w:t>　　9.2 中国蓝宝石消费地区分布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影响中国蓝宝石供需的主要因素分析</w:t>
      </w:r>
      <w:r>
        <w:rPr>
          <w:rFonts w:hint="eastAsia"/>
        </w:rPr>
        <w:br/>
      </w:r>
      <w:r>
        <w:rPr>
          <w:rFonts w:hint="eastAsia"/>
        </w:rPr>
        <w:t>　　10.1 蓝宝石技术及相关行业技术发展</w:t>
      </w:r>
      <w:r>
        <w:rPr>
          <w:rFonts w:hint="eastAsia"/>
        </w:rPr>
        <w:br/>
      </w:r>
      <w:r>
        <w:rPr>
          <w:rFonts w:hint="eastAsia"/>
        </w:rPr>
        <w:t>　　10.2 蓝宝石进出口贸易现状及趋势</w:t>
      </w:r>
      <w:r>
        <w:rPr>
          <w:rFonts w:hint="eastAsia"/>
        </w:rPr>
        <w:br/>
      </w:r>
      <w:r>
        <w:rPr>
          <w:rFonts w:hint="eastAsia"/>
        </w:rPr>
        <w:t>　　10.3 蓝宝石下游行业需求变化因素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2025-2031年蓝宝石行业、产品及技术发展趋势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蓝宝石行业及市场环境发展趋势</w:t>
      </w:r>
      <w:r>
        <w:rPr>
          <w:rFonts w:hint="eastAsia"/>
        </w:rPr>
        <w:br/>
      </w:r>
      <w:r>
        <w:rPr>
          <w:rFonts w:hint="eastAsia"/>
        </w:rPr>
        <w:t>　　11.2 蓝宝石产品及技术发展趋势</w:t>
      </w:r>
      <w:r>
        <w:rPr>
          <w:rFonts w:hint="eastAsia"/>
        </w:rPr>
        <w:br/>
      </w:r>
      <w:r>
        <w:rPr>
          <w:rFonts w:hint="eastAsia"/>
        </w:rPr>
        <w:t>　　11.3 蓝宝石产品价格走势</w:t>
      </w:r>
      <w:r>
        <w:rPr>
          <w:rFonts w:hint="eastAsia"/>
        </w:rPr>
        <w:br/>
      </w:r>
      <w:r>
        <w:rPr>
          <w:rFonts w:hint="eastAsia"/>
        </w:rPr>
        <w:t>　　11.4 2025-2031年蓝宝石市场消费形态、消费者偏好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蓝宝石销售渠道分析及建议</w:t>
      </w:r>
      <w:r>
        <w:rPr>
          <w:rFonts w:hint="eastAsia"/>
        </w:rPr>
        <w:br/>
      </w:r>
      <w:r>
        <w:rPr>
          <w:rFonts w:hint="eastAsia"/>
        </w:rPr>
        <w:t>　　12.1 国内蓝宝石销售渠道</w:t>
      </w:r>
      <w:r>
        <w:rPr>
          <w:rFonts w:hint="eastAsia"/>
        </w:rPr>
        <w:br/>
      </w:r>
      <w:r>
        <w:rPr>
          <w:rFonts w:hint="eastAsia"/>
        </w:rPr>
        <w:t>　　12.2 海外市场蓝宝石销售渠道</w:t>
      </w:r>
      <w:r>
        <w:rPr>
          <w:rFonts w:hint="eastAsia"/>
        </w:rPr>
        <w:br/>
      </w:r>
      <w:r>
        <w:rPr>
          <w:rFonts w:hint="eastAsia"/>
        </w:rPr>
        <w:t>　　12.3 蓝宝石销售/营销策略建议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按照不同产品类型，蓝宝石主要可以分为如下几个类别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不同种类蓝宝石增长趋势</w:t>
      </w:r>
      <w:r>
        <w:rPr>
          <w:rFonts w:hint="eastAsia"/>
        </w:rPr>
        <w:br/>
      </w:r>
      <w:r>
        <w:rPr>
          <w:rFonts w:hint="eastAsia"/>
        </w:rPr>
        <w:t>　　表3 按不同应用，蓝宝石主要包括如下几个方面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不同应用蓝宝石消费量增长趋势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中国及欧美日等地区蓝宝石相关政策分析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2020-2025年全球蓝宝石主要厂商产量列表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2020-2025年全球蓝宝石主要厂商产量市场份额列表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2020-2025年全球蓝宝石主要厂商产值列表</w:t>
      </w:r>
      <w:r>
        <w:rPr>
          <w:rFonts w:hint="eastAsia"/>
        </w:rPr>
        <w:br/>
      </w:r>
      <w:r>
        <w:rPr>
          <w:rFonts w:hint="eastAsia"/>
        </w:rPr>
        <w:t>　　表9 全球蓝宝石主要厂商产值、市场份额列表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2025年全球主要生产商蓝宝石收入排名</w:t>
      </w:r>
      <w:r>
        <w:rPr>
          <w:rFonts w:hint="eastAsia"/>
        </w:rPr>
        <w:br/>
      </w:r>
      <w:r>
        <w:rPr>
          <w:rFonts w:hint="eastAsia"/>
        </w:rPr>
        <w:t>　　表11 2020-2025年全球蓝宝石主要厂商产品价格列表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中国蓝宝石主要厂商产品价格列表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2020-2025年中国蓝宝石主要厂商产量市场份额列表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2020-2025年中国蓝宝石主要厂商产值列表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2020-2025年中国蓝宝石主要厂商产值市场份额列表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全球主要蓝宝石厂商产地分布及商业化日期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全球主要蓝宝石企业采访及观点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全球主要地区蓝宝石产值对比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全球主要地区2020-2025年蓝宝石产量市场份额列表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2025-2031年全球主要地区蓝宝石产量列表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2025-2031年全球主要地区蓝宝石产量份额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2020-2025年全球主要地区蓝宝石产值列表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2020-2025年全球主要地区蓝宝石产值份额列表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2020-2025年全球主要地区蓝宝石消费量列表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2020-2025年全球主要地区蓝宝石消费量市场份额列表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重点企业（一）蓝宝石产品规格、参数及市场应用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重点企业（一）蓝宝石产能、产量、产值、价格及毛利率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重点企业（一）蓝宝石产品规格及价格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重点企业（二）蓝宝石产品规格、参数及市场应用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重点企业（二）蓝宝石产能、产量、产值、价格及毛利率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重点企业（二）蓝宝石产品规格及价格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重点企业（三）蓝宝石产品规格、参数及市场应用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重点企业（三）蓝宝石产能、产量、产值、价格及毛利率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重点企业（三）蓝宝石产品规格及价格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重点企业（四）蓝宝石产品规格、参数及市场应用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重点企业（四）蓝宝石产能、产量、产值、价格及毛利率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重点企业（四）蓝宝石产品规格及价格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重点企业（五）蓝宝石产品规格、参数及市场应用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重点企业（五）蓝宝石产能、产量、产值、价格及毛利率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重点企业（五）蓝宝石产品规格及价格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重点企业（六）蓝宝石产品规格、参数及市场应用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重点企业（六）蓝宝石产能、产量、产值、价格及毛利率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重点企业（六）蓝宝石产品规格及价格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重点企业（七）蓝宝石产品规格、参数及市场应用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重点企业（七）蓝宝石产能、产量、产值、价格及毛利率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重点企业（七）蓝宝石产品规格及价格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2020-2025年全球不同产品类型蓝宝石产量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2020-2025年全球不同产品类型蓝宝石产量市场份额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2025-2031年全球不同产品类型蓝宝石产量预测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2025-2031年全球不同产品类型蓝宝石产量市场份额预测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2020-2025年全球不同类型蓝宝石产值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2020-2025年全球不同类型蓝宝石产值市场份额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2025-2031年全球不同类型蓝宝石产值预测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2025-2031年全球不同类型蓝宝石产值市场份额预测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2020-2025年全球不同价格区间蓝宝石市场份额对比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2020-2025年中国不同产品类型蓝宝石产量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2020-2025年中国不同产品类型蓝宝石产量市场份额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2025-2031年中国不同产品类型蓝宝石产量预测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2025-2031年中国不同产品类型蓝宝石产量市场份额预测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2020-2025年中国不同产品类型蓝宝石产值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2020-2025年中国不同产品类型蓝宝石产值市场份额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2025-2031年中国不同产品类型蓝宝石产值预测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2025-2031年中国不同产品类型蓝宝石产值市场份额预测</w:t>
      </w:r>
      <w:r>
        <w:rPr>
          <w:rFonts w:hint="eastAsia"/>
        </w:rPr>
        <w:br/>
      </w:r>
      <w:r>
        <w:rPr>
          <w:rFonts w:hint="eastAsia"/>
        </w:rPr>
        <w:t>　　表78 蓝宝石上游原料供应商及联系方式列表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2020-2025年全球不同应用蓝宝石消费量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2020-2025年全球不同应用蓝宝石消费量市场份额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2025-2031年全球不同应用蓝宝石消费量预测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2025-2031年全球不同应用蓝宝石消费量市场份额预测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2020-2025年中国不同应用蓝宝石消费量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2020-2025年中国不同应用蓝宝石消费量市场份额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2025-2031年中国不同应用蓝宝石消费量预测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2025-2031年中国不同应用蓝宝石消费量市场份额预测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2020-2025年中国蓝宝石产量、消费量、进出口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2025-2031年中国蓝宝石产量、消费量、进出口预测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中国市场蓝宝石进出口贸易趋势</w:t>
      </w:r>
      <w:r>
        <w:rPr>
          <w:rFonts w:hint="eastAsia"/>
        </w:rPr>
        <w:br/>
      </w:r>
      <w:r>
        <w:rPr>
          <w:rFonts w:hint="eastAsia"/>
        </w:rPr>
        <w:t>　　表90 中国市场蓝宝石主要进口来源</w:t>
      </w:r>
      <w:r>
        <w:rPr>
          <w:rFonts w:hint="eastAsia"/>
        </w:rPr>
        <w:br/>
      </w:r>
      <w:r>
        <w:rPr>
          <w:rFonts w:hint="eastAsia"/>
        </w:rPr>
        <w:t>　　表91 中国市场蓝宝石主要出口目的地</w:t>
      </w:r>
      <w:r>
        <w:rPr>
          <w:rFonts w:hint="eastAsia"/>
        </w:rPr>
        <w:br/>
      </w:r>
      <w:r>
        <w:rPr>
          <w:rFonts w:hint="eastAsia"/>
        </w:rPr>
        <w:t>　　表92 中国蓝宝石市场未来发展的有利因素、不利因素分析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中国蓝宝石生产地区分布</w:t>
      </w:r>
      <w:r>
        <w:rPr>
          <w:rFonts w:hint="eastAsia"/>
        </w:rPr>
        <w:br/>
      </w:r>
      <w:r>
        <w:rPr>
          <w:rFonts w:hint="eastAsia"/>
        </w:rPr>
        <w:t>　　表94 中国蓝宝石消费地区分布</w:t>
      </w:r>
      <w:r>
        <w:rPr>
          <w:rFonts w:hint="eastAsia"/>
        </w:rPr>
        <w:br/>
      </w:r>
      <w:r>
        <w:rPr>
          <w:rFonts w:hint="eastAsia"/>
        </w:rPr>
        <w:t>　　表95 蓝宝石行业及市场环境发展趋势</w:t>
      </w:r>
      <w:r>
        <w:rPr>
          <w:rFonts w:hint="eastAsia"/>
        </w:rPr>
        <w:br/>
      </w:r>
      <w:r>
        <w:rPr>
          <w:rFonts w:hint="eastAsia"/>
        </w:rPr>
        <w:t>　　表96 蓝宝石产品及技术发展趋势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2020-2025年国内蓝宝石主要销售模式及销售渠道趋势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2020-2031年欧美日等地区蓝宝石主要销售模式及销售渠道趋势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蓝宝石产品市场定位及目标消费者分析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蓝宝石产品图片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2025年全球不同产品类型蓝宝石产量市场份额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全球不同类型蓝宝石消费量市场份额对比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2020-2025年全球蓝宝石产量及增长率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2020-2025年全球蓝宝石产值及增长率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2020-2031年中国蓝宝石产量及发展趋势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2020-2025年中国蓝宝石产值及未来发展趋势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2020-2031年全球蓝宝石产能、产量、产能利用率及发展趋势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2020-2031年全球蓝宝石产量、市场需求量及发展趋势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2020-2031年中国蓝宝石产能、产量、产能利用率及发展趋势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2020-2031年中国蓝宝石产量、市场需求量及发展趋势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全球蓝宝石主要厂商2025年产量市场份额列表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全球蓝宝石主要厂商2025年产值市场份额列表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2020-2025年中国市场蓝宝石主要厂商产量市场份额列表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中国蓝宝石主要厂商2025年产量市场份额列表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中国蓝宝石主要厂商2025年产值市场份额列表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2025年全球前五及前十大生产商蓝宝石市场份额</w:t>
      </w:r>
      <w:r>
        <w:rPr>
          <w:rFonts w:hint="eastAsia"/>
        </w:rPr>
        <w:br/>
      </w:r>
      <w:r>
        <w:rPr>
          <w:rFonts w:hint="eastAsia"/>
        </w:rPr>
        <w:t>　　图24 2020-2025年全球蓝宝石第一梯队、第二梯队和第三梯队生产商（品牌）及市场份额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蓝宝石全球领先企业SWOT分析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全球主要地区蓝宝石消费量市场份额对比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2020-2025年北美市场蓝宝石产量及增长率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2020-2025年北美市场蓝宝石产值及增长率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2020-2025年欧洲市场蓝宝石产量及增长率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2020-2025年欧洲市场蓝宝石产值及增长率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2020-2025年中国市场蓝宝石产量及增长率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2020-2025年中国市场蓝宝石产值及增长率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2020-2025年日本市场蓝宝石产量及增长率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2020-2025年日本市场蓝宝石产值及增长率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2020-2025年东南亚市场蓝宝石产量及增长率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2020-2025年东南亚市场蓝宝石产值及增长率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2020-2025年印度市场蓝宝石产量及增长率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2020-2025年印度市场蓝宝石产值及增长率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2020-2025年全球主要地区蓝宝石消费量市场份额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2025-2031年全球主要地区蓝宝石消费量市场份额预测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2020-2031年中国市场蓝宝石消费量、增长率及发展预测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2020-2031年北美市场蓝宝石消费量、增长率及发展预测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2020-2031年欧洲市场蓝宝石消费量、增长率及发展预测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2020-2031年日本市场蓝宝石消费量、增长率及发展预测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2020-2031年东南亚市场蓝宝石消费量、增长率及发展预测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2020-2031年印度市场蓝宝石消费量、增长率及发展预测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蓝宝石产业链分析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蓝宝石产品价格走势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8fafa1202a4971" w:history="1">
        <w:r>
          <w:rPr>
            <w:rStyle w:val="Hyperlink"/>
          </w:rPr>
          <w:t>全球与中国蓝宝石发展现状及前景分析报告（2025-2031年）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8fafa1202a4971" w:history="1">
        <w:r>
          <w:rPr>
            <w:rStyle w:val="Hyperlink"/>
          </w:rPr>
          <w:t>https://www.20087.com/1/97/LanBaoShiFaZhanQianJingFenXi.html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热点：1克拉天然蓝宝石价格、蓝宝石显卡、蓝宝石一般什么价位、蓝宝石显卡官网、斯里兰卡宝石不值钱的原因、蓝宝石戒指款式大全图片、蓝宝石的功效与作用、蓝宝石五行属什么、世界各种宝石大全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07130ee53d41ea" w:history="1">
      <w:r>
        <w:rPr>
          <w:rStyle w:val="Hyperlink"/>
        </w:rPr>
        <w:t>全球与中国蓝宝石发展现状及前景分析报告（2025-2031年）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LanBaoShiFaZhanQianJingFenXi.html" TargetMode="External" Id="Rbe8fafa1202a49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LanBaoShiFaZhanQianJingFenXi.html" TargetMode="External" Id="R0707130ee53d41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2025-04-13T23:54:00Z</dcterms:created>
  <dcterms:modified xsi:type="dcterms:W3CDTF">2025-04-14T00:54:00Z</dcterms:modified>
  <dc:subject>全球与中国蓝宝石发展现状及前景分析报告（2025-2031年）</dc:subject>
  <dc:title>全球与中国蓝宝石发展现状及前景分析报告（2025-2031年）</dc:title>
  <cp:keywords>全球与中国蓝宝石发展现状及前景分析报告（2025-2031年）</cp:keywords>
  <dc:description>全球与中国蓝宝石发展现状及前景分析报告（2025-2031年）</dc:description>
</cp:coreProperties>
</file>