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83b75da964902" w:history="1">
              <w:r>
                <w:rPr>
                  <w:rStyle w:val="Hyperlink"/>
                </w:rPr>
                <w:t>2025年中国超细硅微粉行业现状调研及发展趋势预测报告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83b75da964902" w:history="1">
              <w:r>
                <w:rPr>
                  <w:rStyle w:val="Hyperlink"/>
                </w:rPr>
                <w:t>2025年中国超细硅微粉行业现状调研及发展趋势预测报告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83b75da964902" w:history="1">
                <w:r>
                  <w:rPr>
                    <w:rStyle w:val="Hyperlink"/>
                  </w:rPr>
                  <w:t>https://www.20087.com/M_NengYuanKuangChan/71/ChaoXiGuiWeiFenFaZhanQuShiYuCeFenXi.html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硅微粉作为高性能材料，在电子、建筑、陶瓷和涂料等行业有着广泛的应用。其高纯度、大比表面积和优异的填充性能，使其成为改善材料性能的关键添加剂。近年来，随着纳米技术和材料科学的进步，超细硅微粉的生产技术不断优化，产品质量和一致性得到了显著提升。</w:t>
      </w:r>
      <w:r>
        <w:rPr>
          <w:rFonts w:hint="eastAsia"/>
        </w:rPr>
        <w:br/>
      </w:r>
      <w:r>
        <w:rPr>
          <w:rFonts w:hint="eastAsia"/>
        </w:rPr>
        <w:t>　　未来，超细硅微粉行业将更加注重应用领域的拓展和产品创新。一方面，通过微纳米尺度的表面改性，开发具有特殊功能的硅微粉，如光电性能、催化活性和生物相容性，以满足新兴领域的需求。另一方面，探索超细硅微粉在能源存储、环境治理和生物医学等领域的应用，推动材料科学的跨界融合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83b75da964902" w:history="1">
        <w:r>
          <w:rPr>
            <w:rStyle w:val="Hyperlink"/>
          </w:rPr>
          <w:t>2025年中国超细硅微粉行业现状调研及发展趋势预测报告</w:t>
        </w:r>
      </w:hyperlink>
      <w:r>
        <w:rPr>
          <w:rFonts w:hint="eastAsia"/>
        </w:rPr>
        <w:t>》全面梳理了超细硅微粉产业链，结合市场需求和市场规模等数据，深入剖析超细硅微粉行业现状。报告详细探讨了超细硅微粉市场竞争格局，重点关注重点企业及其品牌影响力，并分析了超细硅微粉价格机制和细分市场特征。通过对超细硅微粉技术现状及未来方向的评估，报告展望了超细硅微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超细硅微粉概述</w:t>
      </w:r>
      <w:r>
        <w:rPr>
          <w:rFonts w:hint="eastAsia"/>
        </w:rPr>
        <w:br/>
      </w:r>
      <w:r>
        <w:rPr>
          <w:rFonts w:hint="eastAsia"/>
        </w:rPr>
        <w:t>　　第一节 超细硅微粉定义</w:t>
      </w:r>
      <w:r>
        <w:rPr>
          <w:rFonts w:hint="eastAsia"/>
        </w:rPr>
        <w:br/>
      </w:r>
      <w:r>
        <w:rPr>
          <w:rFonts w:hint="eastAsia"/>
        </w:rPr>
        <w:t>　　第二节 超细硅微粉行业发展历程</w:t>
      </w:r>
      <w:r>
        <w:rPr>
          <w:rFonts w:hint="eastAsia"/>
        </w:rPr>
        <w:br/>
      </w:r>
      <w:r>
        <w:rPr>
          <w:rFonts w:hint="eastAsia"/>
        </w:rPr>
        <w:t>　　第三节 超细硅微粉分类情况</w:t>
      </w:r>
      <w:r>
        <w:rPr>
          <w:rFonts w:hint="eastAsia"/>
        </w:rPr>
        <w:br/>
      </w:r>
      <w:r>
        <w:rPr>
          <w:rFonts w:hint="eastAsia"/>
        </w:rPr>
        <w:t>　　第四节 超细硅微粉产业链分析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二、超细硅微粉产业链模型分析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2024-2025年中国超细硅微粉行业发展环境分析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2024-2025年中国超细硅微粉行业发展政策环境分析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2024-2025年中国超细硅微粉行业发展社会环境分析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中国超细硅微粉生产现状分析</w:t>
      </w:r>
      <w:r>
        <w:rPr>
          <w:rFonts w:hint="eastAsia"/>
        </w:rPr>
        <w:br/>
      </w:r>
      <w:r>
        <w:rPr>
          <w:rFonts w:hint="eastAsia"/>
        </w:rPr>
        <w:t>　　第一节 超细硅微粉行业总体规模</w:t>
      </w:r>
      <w:r>
        <w:rPr>
          <w:rFonts w:hint="eastAsia"/>
        </w:rPr>
        <w:br/>
      </w:r>
      <w:r>
        <w:rPr>
          <w:rFonts w:hint="eastAsia"/>
        </w:rPr>
        <w:t>　　第二节 超细硅微粉产能概况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超细硅微粉产量概况</w:t>
      </w:r>
      <w:r>
        <w:rPr>
          <w:rFonts w:hint="eastAsia"/>
        </w:rPr>
        <w:br/>
      </w:r>
      <w:r>
        <w:rPr>
          <w:rFonts w:hint="eastAsia"/>
        </w:rPr>
        <w:t>　　　　一、2024-2025年产量分析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超细硅微粉产业的生命周期分析</w:t>
      </w:r>
      <w:r>
        <w:rPr>
          <w:rFonts w:hint="eastAsia"/>
        </w:rPr>
        <w:br/>
      </w:r>
      <w:r>
        <w:rPr>
          <w:rFonts w:hint="eastAsia"/>
        </w:rPr>
        <w:t>　　第五节 超细硅微粉产业供需情况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超细硅微粉国内产品价格走势及影响因素分析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2020-2025年中国超细硅微粉行业总体发展状况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中国超细硅微粉行业规模情况分析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中国超细硅微粉行业产销情况分析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中国超细硅微粉行业财务能力分析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2025年中国超细硅微粉行业发展概况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2025年中国超细硅微粉行业发展态势分析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2025年中国超细硅微粉行业发展特点分析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2025年中国超细硅微粉行业市场供需分析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超细硅微粉行业市场竞争策略分析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超细硅微粉市场竞争策略分析</w:t>
      </w:r>
      <w:r>
        <w:rPr>
          <w:rFonts w:hint="eastAsia"/>
        </w:rPr>
        <w:br/>
      </w:r>
      <w:r>
        <w:rPr>
          <w:rFonts w:hint="eastAsia"/>
        </w:rPr>
        <w:t>　　　　一、超细硅微粉市场增长潜力分析</w:t>
      </w:r>
      <w:r>
        <w:rPr>
          <w:rFonts w:hint="eastAsia"/>
        </w:rPr>
        <w:br/>
      </w:r>
      <w:r>
        <w:rPr>
          <w:rFonts w:hint="eastAsia"/>
        </w:rPr>
        <w:t>　　　　二、超细硅微粉产品竞争策略分析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超细硅微粉企业竞争策略分析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一、2025-2031年我国超细硅微粉市场竞争趋势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二、2025-2031年超细硅微粉行业竞争格局展望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三、2025-2031年超细硅微粉行业竞争策略分析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超细硅微粉行业投资与发展前景分析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2025年超细硅微粉行业投资情况分析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超细硅微粉行业投资机会分析</w:t>
      </w:r>
      <w:r>
        <w:rPr>
          <w:rFonts w:hint="eastAsia"/>
        </w:rPr>
        <w:br/>
      </w:r>
      <w:r>
        <w:rPr>
          <w:rFonts w:hint="eastAsia"/>
        </w:rPr>
        <w:t>　　　　一、超细硅微粉投资项目分析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二、可以投资的超细硅微粉模式</w:t>
      </w:r>
      <w:r>
        <w:rPr>
          <w:rFonts w:hint="eastAsia"/>
        </w:rPr>
        <w:br/>
      </w:r>
      <w:r>
        <w:rPr>
          <w:rFonts w:hint="eastAsia"/>
        </w:rPr>
        <w:t>　　　　三、2025年超细硅微粉投资机会</w:t>
      </w:r>
      <w:r>
        <w:rPr>
          <w:rFonts w:hint="eastAsia"/>
        </w:rPr>
        <w:br/>
      </w:r>
      <w:r>
        <w:rPr>
          <w:rFonts w:hint="eastAsia"/>
        </w:rPr>
        <w:t>　　　　四、2025年超细硅微粉投资新方向</w:t>
      </w:r>
      <w:r>
        <w:rPr>
          <w:rFonts w:hint="eastAsia"/>
        </w:rPr>
        <w:br/>
      </w:r>
      <w:r>
        <w:rPr>
          <w:rFonts w:hint="eastAsia"/>
        </w:rPr>
        <w:t>　　第三节 超细硅微粉行业发展前景分析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一、金融危机下超细硅微粉市场的发展前景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二、2025年超细硅微粉市场面临的发展商机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2025-2031年中国超细硅微粉行业发展前景预测分析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2025-2031年中国超细硅微粉行业发展预测分析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一、未来超细硅微粉发展分析</w:t>
      </w:r>
      <w:r>
        <w:rPr>
          <w:rFonts w:hint="eastAsia"/>
        </w:rPr>
        <w:br/>
      </w:r>
      <w:r>
        <w:rPr>
          <w:rFonts w:hint="eastAsia"/>
        </w:rPr>
        <w:t>　　　　二、未来超细硅微粉行业技术开发方向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2025-2031年中国超细硅微粉行业市场前景分析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超细硅微粉上游原材料供应状况分析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超细硅微粉产业用户度分析</w:t>
      </w:r>
      <w:r>
        <w:rPr>
          <w:rFonts w:hint="eastAsia"/>
        </w:rPr>
        <w:br/>
      </w:r>
      <w:r>
        <w:rPr>
          <w:rFonts w:hint="eastAsia"/>
        </w:rPr>
        <w:t>　　第一节 超细硅微粉产业用户认知程度</w:t>
      </w:r>
      <w:r>
        <w:rPr>
          <w:rFonts w:hint="eastAsia"/>
        </w:rPr>
        <w:br/>
      </w:r>
      <w:r>
        <w:rPr>
          <w:rFonts w:hint="eastAsia"/>
        </w:rPr>
        <w:t>　　第二节 超细硅微粉产业用户关注因素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2025-2031年超细硅微粉行业发展趋势及投资风险分析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当前超细硅微粉存在的问题</w:t>
      </w:r>
      <w:r>
        <w:rPr>
          <w:rFonts w:hint="eastAsia"/>
        </w:rPr>
        <w:br/>
      </w:r>
      <w:r>
        <w:rPr>
          <w:rFonts w:hint="eastAsia"/>
        </w:rPr>
        <w:t>　　第二节 超细硅微粉未来发展预测分析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一、中国超细硅微粉发展方向分析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二、2025-2031年中国超细硅微粉行业发展规模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三、2025-2031年中国超细硅微粉行业发展趋势预测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2025-2031年中国超细硅微粉行业投资风险分析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超细硅微粉国内重点生产厂家分析</w:t>
      </w:r>
      <w:r>
        <w:rPr>
          <w:rFonts w:hint="eastAsia"/>
        </w:rPr>
        <w:br/>
      </w:r>
      <w:r>
        <w:rPr>
          <w:rFonts w:hint="eastAsia"/>
        </w:rPr>
        <w:t>　　第一节 连云港东海硅微粉有限责任公司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南京华源非金属粉体材料有限公司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江苏凯达石英有限公司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河南省海龙微粉厂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[中.智林]上海中油企发粉体材料有限公司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超细硅微粉地区销售分析</w:t>
      </w:r>
      <w:r>
        <w:rPr>
          <w:rFonts w:hint="eastAsia"/>
        </w:rPr>
        <w:br/>
      </w:r>
      <w:r>
        <w:rPr>
          <w:rFonts w:hint="eastAsia"/>
        </w:rPr>
        <w:t>　　　　一、超细硅微粉各地区对比销售分析</w:t>
      </w:r>
      <w:r>
        <w:rPr>
          <w:rFonts w:hint="eastAsia"/>
        </w:rPr>
        <w:br/>
      </w:r>
      <w:r>
        <w:rPr>
          <w:rFonts w:hint="eastAsia"/>
        </w:rPr>
        <w:t>　　　　二、超细硅微粉“重点地区一”销售分析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三、超细硅微粉“重点地区二”销售分析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四、超细硅微粉“重点地区三”销售分析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五、超细硅微粉“重点地区四”销售分析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超细硅微粉产品竞争力优势分析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　　　　一、超细硅微粉行业发展前景预测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二、超细硅微粉企业营销策略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三、超细硅微粉企业投资策略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超细硅微粉产业链结构图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2025年GDP分月及分季度统计</w:t>
      </w:r>
      <w:r>
        <w:rPr>
          <w:rFonts w:hint="eastAsia"/>
        </w:rPr>
        <w:br/>
      </w:r>
      <w:r>
        <w:rPr>
          <w:rFonts w:hint="eastAsia"/>
        </w:rPr>
        <w:t>　　图表 2025年CPI分月及分季度统计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2025年PMI分月及分季度统计</w:t>
      </w:r>
      <w:r>
        <w:rPr>
          <w:rFonts w:hint="eastAsia"/>
        </w:rPr>
        <w:br/>
      </w:r>
      <w:r>
        <w:rPr>
          <w:rFonts w:hint="eastAsia"/>
        </w:rPr>
        <w:t>　　图表 2025年进出口分月及分季度统计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M0分月及分季度统计</w:t>
      </w:r>
      <w:r>
        <w:rPr>
          <w:rFonts w:hint="eastAsia"/>
        </w:rPr>
        <w:br/>
      </w:r>
      <w:r>
        <w:rPr>
          <w:rFonts w:hint="eastAsia"/>
        </w:rPr>
        <w:t>　　图表 2025年M1分月及分季度统计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2025年贷款分月及分季度统计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2025年FDI分月及分季度统计</w:t>
      </w:r>
      <w:r>
        <w:rPr>
          <w:rFonts w:hint="eastAsia"/>
        </w:rPr>
        <w:br/>
      </w:r>
      <w:r>
        <w:rPr>
          <w:rFonts w:hint="eastAsia"/>
        </w:rPr>
        <w:t>　　图表 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2025年房价分月及分季度统计</w:t>
      </w:r>
      <w:r>
        <w:rPr>
          <w:rFonts w:hint="eastAsia"/>
        </w:rPr>
        <w:br/>
      </w:r>
      <w:r>
        <w:rPr>
          <w:rFonts w:hint="eastAsia"/>
        </w:rPr>
        <w:t>　　图表 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2025年分行业城镇固定资产投资及其增长速度单位：亿元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城镇固定资产投资情况（2014年1-7月）</w:t>
      </w:r>
      <w:r>
        <w:rPr>
          <w:rFonts w:hint="eastAsia"/>
        </w:rPr>
        <w:br/>
      </w:r>
      <w:r>
        <w:rPr>
          <w:rFonts w:hint="eastAsia"/>
        </w:rPr>
        <w:t>　　图表 各行业城镇投资情况（2014年1-7月）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2020-2025年CPI\PPI涨幅走势图（%）</w:t>
      </w:r>
      <w:r>
        <w:rPr>
          <w:rFonts w:hint="eastAsia"/>
        </w:rPr>
        <w:br/>
      </w:r>
      <w:r>
        <w:rPr>
          <w:rFonts w:hint="eastAsia"/>
        </w:rPr>
        <w:t>　　图表 2020-2025年我国超细硅微粉市场规模统计表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2020-2025年我国超细硅微粉市场规模及增长率变化图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2020-2025年我国超细硅微粉产能统计表</w:t>
      </w:r>
      <w:r>
        <w:rPr>
          <w:rFonts w:hint="eastAsia"/>
        </w:rPr>
        <w:br/>
      </w:r>
      <w:r>
        <w:rPr>
          <w:rFonts w:hint="eastAsia"/>
        </w:rPr>
        <w:t>　　图表 2020-2025年我国超细硅微粉产能及增长率变化图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2025-2031年中国超细硅微粉产能及增长率预测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2020-2025年我国超细硅微粉产量统计表</w:t>
      </w:r>
      <w:r>
        <w:rPr>
          <w:rFonts w:hint="eastAsia"/>
        </w:rPr>
        <w:br/>
      </w:r>
      <w:r>
        <w:rPr>
          <w:rFonts w:hint="eastAsia"/>
        </w:rPr>
        <w:t>　　图表 2020-2025年我国超细硅微粉产量及增长率变化图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2020-2025年中国超细硅微粉产能利用率变化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2025-2031年中国超细硅微粉产量及增长率预测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2020-2025年中国超细硅微粉行业市场供需分析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2020-2025年国内超细硅微粉平均价格走势</w:t>
      </w:r>
      <w:r>
        <w:rPr>
          <w:rFonts w:hint="eastAsia"/>
        </w:rPr>
        <w:br/>
      </w:r>
      <w:r>
        <w:rPr>
          <w:rFonts w:hint="eastAsia"/>
        </w:rPr>
        <w:t>　　图表 2025年我国超细硅微粉市场不同因素的价格影响力对比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2025-2031年中国超细硅微粉平均价格走势预测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2020-2025年不同性质的超细硅微粉加工企业数量比较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2025年不同性质的超细硅微粉加工企业总资产所占比例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2020-2025年中国超细硅微粉加工企业从业人员统计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2025年不同规模的超细硅微粉加工企业工业总产值所占比例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2025年我国超细硅微粉行业中不同类型企业销售利润率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2020-2025年中国超细硅微粉行业产量分析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2020-2025年中国超细硅微粉行业资产利润率变化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2020-2025年中国超细硅微粉行业偿债能力分析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2020-2025年中国超细硅微粉行业营运能力分析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2020-2025年中国超细硅微粉行业发展能力分析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2020-2025年我国超细硅微粉产能及增长率变化图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2020-2025年中国超细硅微粉行业市场供需分析</w:t>
      </w:r>
      <w:r>
        <w:rPr>
          <w:rFonts w:hint="eastAsia"/>
        </w:rPr>
        <w:br/>
      </w:r>
      <w:r>
        <w:rPr>
          <w:rFonts w:hint="eastAsia"/>
        </w:rPr>
        <w:t>　　图表 超细硅微粉行业环境“波特五力”分析模型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2020-2025年我国超细硅微粉市场规模及增长率变化图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2025-2031年超细硅微粉五强企业市场占有率预测</w:t>
      </w:r>
      <w:r>
        <w:rPr>
          <w:rFonts w:hint="eastAsia"/>
        </w:rPr>
        <w:br/>
      </w:r>
      <w:r>
        <w:rPr>
          <w:rFonts w:hint="eastAsia"/>
        </w:rPr>
        <w:t>　　图表 超细硅微粉生产企业定价目标选择</w:t>
      </w:r>
      <w:r>
        <w:rPr>
          <w:rFonts w:hint="eastAsia"/>
        </w:rPr>
        <w:br/>
      </w:r>
      <w:r>
        <w:rPr>
          <w:rFonts w:hint="eastAsia"/>
        </w:rPr>
        <w:t>　　图表 超细硅微粉企业对付竞争者降价的程序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超细硅微粉项目投资注意事项图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2025-2031年中国超细硅微粉投资机会分析</w:t>
      </w:r>
      <w:r>
        <w:rPr>
          <w:rFonts w:hint="eastAsia"/>
        </w:rPr>
        <w:br/>
      </w:r>
      <w:r>
        <w:rPr>
          <w:rFonts w:hint="eastAsia"/>
        </w:rPr>
        <w:t>　　图表 2025-2031年超细硅微粉行业投资方向预测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2025-2031年中国超细硅微粉市场发展商机分析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2020-2025年高纯石英砂价格分析</w:t>
      </w:r>
      <w:r>
        <w:rPr>
          <w:rFonts w:hint="eastAsia"/>
        </w:rPr>
        <w:br/>
      </w:r>
      <w:r>
        <w:rPr>
          <w:rFonts w:hint="eastAsia"/>
        </w:rPr>
        <w:t>　　图表 2025-2031年高纯石英砂价格预测</w:t>
      </w:r>
      <w:r>
        <w:rPr>
          <w:rFonts w:hint="eastAsia"/>
        </w:rPr>
        <w:br/>
      </w:r>
      <w:r>
        <w:rPr>
          <w:rFonts w:hint="eastAsia"/>
        </w:rPr>
        <w:t>　　图表 2025年消费者对超细硅微粉品牌认知度调查</w:t>
      </w:r>
      <w:r>
        <w:rPr>
          <w:rFonts w:hint="eastAsia"/>
        </w:rPr>
        <w:br/>
      </w:r>
      <w:r>
        <w:rPr>
          <w:rFonts w:hint="eastAsia"/>
        </w:rPr>
        <w:t>　　图表 超细硅微粉产品功能影响程度分析</w:t>
      </w:r>
      <w:r>
        <w:rPr>
          <w:rFonts w:hint="eastAsia"/>
        </w:rPr>
        <w:br/>
      </w:r>
      <w:r>
        <w:rPr>
          <w:rFonts w:hint="eastAsia"/>
        </w:rPr>
        <w:t>　　图表 超细硅微粉产品质量影响程度分析</w:t>
      </w:r>
      <w:r>
        <w:rPr>
          <w:rFonts w:hint="eastAsia"/>
        </w:rPr>
        <w:br/>
      </w:r>
      <w:r>
        <w:rPr>
          <w:rFonts w:hint="eastAsia"/>
        </w:rPr>
        <w:t>　　图表 超细硅微粉产品价格影响程度分析</w:t>
      </w:r>
      <w:r>
        <w:rPr>
          <w:rFonts w:hint="eastAsia"/>
        </w:rPr>
        <w:br/>
      </w:r>
      <w:r>
        <w:rPr>
          <w:rFonts w:hint="eastAsia"/>
        </w:rPr>
        <w:t>　　图表 超细硅微粉产品价格影响程度分析</w:t>
      </w:r>
      <w:r>
        <w:rPr>
          <w:rFonts w:hint="eastAsia"/>
        </w:rPr>
        <w:br/>
      </w:r>
      <w:r>
        <w:rPr>
          <w:rFonts w:hint="eastAsia"/>
        </w:rPr>
        <w:t>　　图表 超细硅微粉产品价格影响程度分析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2025-2031年中国超细硅微粉行业发展规模预测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2025-2031年中国超细硅微粉行业发展趋势预测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2025-2031年超细硅微粉组行业同业竞争风险及控制策略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近4年连云港东海硅微粉有限责任公司资产负债率变化情况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近3年连云港东海硅微粉有限责任公司资产负债率变化情况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近4年连云港东海硅微粉有限责任公司产权比率变化情况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近3年连云港东海硅微粉有限责任公司产权比率变化情况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近4年连云港东海硅微粉有限责任公司已获利息倍数变化情况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近3年连云港东海硅微粉有限责任公司已获利息倍数变化情况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近4年连云港东海硅微粉有限责任公司固定资产周转次数情况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近3年连云港东海硅微粉有限责任公司固定资产周转次数情况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近4年连云港东海硅微粉有限责任公司流动资产周转次数变化情况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近3年连云港东海硅微粉有限责任公司流动资产周转次数变化情况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近4年连云港东海硅微粉有限责任公司总资产周转次数变化情况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近3年连云港东海硅微粉有限责任公司总资产周转次数变化情况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近4年连云港东海硅微粉有限责任公司销售毛利率变化情况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近3年连云港东海硅微粉有限责任公司销售毛利率变化情况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近4年南京华源非金属粉体材料有限公司资产负债率变化情况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近3年南京华源非金属粉体材料有限公司资产负债率变化情况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近4年南京华源非金属粉体材料有限公司产权比率变化情况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近3年南京华源非金属粉体材料有限公司产权比率变化情况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近4年南京华源非金属粉体材料有限公司已获利息倍数变化情况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近3年南京华源非金属粉体材料有限公司已获利息倍数变化情况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近4年南京华源非金属粉体材料有限公司固定资产周转次数情况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近3年南京华源非金属粉体材料有限公司固定资产周转次数情况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近4年南京华源非金属粉体材料有限公司流动资产周转次数变化情况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近3年南京华源非金属粉体材料有限公司流动资产周转次数变化情况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近4年南京华源非金属粉体材料有限公司总资产周转次数变化情况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近3年南京华源非金属粉体材料有限公司总资产周转次数变化情况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近4年南京华源非金属粉体材料有限公司销售毛利率变化情况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近3年南京华源非金属粉体材料有限公司销售毛利率变化情况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近4年江苏凯达石英有限公司资产负债率变化情况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近3年江苏凯达石英有限公司资产负债率变化情况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近4年江苏凯达石英有限公司产权比率变化情况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近3年江苏凯达石英有限公司产权比率变化情况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近4年江苏凯达石英有限公司已获利息倍数变化情况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近3年江苏凯达石英有限公司已获利息倍数变化情况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近4年江苏凯达石英有限公司固定资产周转次数情况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近3年江苏凯达石英有限公司固定资产周转次数情况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近4年江苏凯达石英有限公司流动资产周转次数变化情况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近3年江苏凯达石英有限公司流动资产周转次数变化情况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近4年江苏凯达石英有限公司总资产周转次数变化情况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近3年江苏凯达石英有限公司总资产周转次数变化情况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近4年江苏凯达石英有限公司销售毛利率变化情况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近3年江苏凯达石英有限公司销售毛利率变化情况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近4年河南省海龙微粉厂资产负债率变化情况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近3年河南省海龙微粉厂资产负债率变化情况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近4年河南省海龙微粉厂产权比率变化情况</w:t>
      </w:r>
      <w:r>
        <w:rPr>
          <w:rFonts w:hint="eastAsia"/>
        </w:rPr>
        <w:br/>
      </w:r>
      <w:r>
        <w:rPr>
          <w:rFonts w:hint="eastAsia"/>
        </w:rPr>
        <w:t>　　图表 近3年河南省海龙微粉厂产权比率变化情况</w:t>
      </w:r>
      <w:r>
        <w:rPr>
          <w:rFonts w:hint="eastAsia"/>
        </w:rPr>
        <w:br/>
      </w:r>
      <w:r>
        <w:rPr>
          <w:rFonts w:hint="eastAsia"/>
        </w:rPr>
        <w:t>　　表格 近4年河南省海龙微粉厂已获利息倍数变化情况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近3年河南省海龙微粉厂已获利息倍数变化情况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近4年河南省海龙微粉厂固定资产周转次数情况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近3年河南省海龙微粉厂固定资产周转次数情况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近4年河南省海龙微粉厂流动资产周转次数变化情况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近3年河南省海龙微粉厂流动资产周转次数变化情况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近4年河南省海龙微粉厂总资产周转次数变化情况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近3年河南省海龙微粉厂总资产周转次数变化情况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近4年河南省海龙微粉厂销售毛利率变化情况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近3年河南省海龙微粉厂销售毛利率变化情况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近4年上海中油企发粉体材料有限公司资产负债率变化情况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近3年上海中油企发粉体材料有限公司资产负债率变化情况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近4年上海中油企发粉体材料有限公司产权比率变化情况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近3年上海中油企发粉体材料有限公司产权比率变化情况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近4年上海中油企发粉体材料有限公司已获利息倍数变化情况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近3年上海中油企发粉体材料有限公司已获利息倍数变化情况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近4年上海中油企发粉体材料有限公司固定资产周转次数情况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近3年上海中油企发粉体材料有限公司固定资产周转次数情况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近4年上海中油企发粉体材料有限公司流动资产周转次数变化情况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近3年上海中油企发粉体材料有限公司流动资产周转次数变化情况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近4年上海中油企发粉体材料有限公司总资产周转次数变化情况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近3年上海中油企发粉体材料有限公司总资产周转次数变化情况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近4年上海中油企发粉体材料有限公司销售毛利率变化情况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近3年上海中油企发粉体材料有限公司销售毛利率变化情况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2020-2025年超细硅微粉各地区销售比例变化</w:t>
      </w:r>
      <w:r>
        <w:rPr>
          <w:rFonts w:hint="eastAsia"/>
        </w:rPr>
        <w:br/>
      </w:r>
      <w:r>
        <w:rPr>
          <w:rFonts w:hint="eastAsia"/>
        </w:rPr>
        <w:t>　　图表 华东地区超细硅微粉“规格”销售分析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华东地区超细硅微粉CR5与CR10厂家市场销售份额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华北地区超细硅微粉“规格”销售分析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华北地区超细硅微粉CR5与CR10厂家市场销售份额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华南地区超细硅微粉“规格”销售分析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华南地区超细硅微粉CR5与CR10厂家市场销售份额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东北地区超细硅微粉“规格”销售分析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东北地区超细硅微粉CR5与CR10厂家市场销售份额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超细硅微粉目标客户对价格的意见调查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超细硅微粉目标客户对质量的满意度调查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超细硅微粉客户对产品发展的建议</w:t>
      </w:r>
      <w:r>
        <w:rPr>
          <w:rFonts w:hint="eastAsia"/>
        </w:rPr>
        <w:br/>
      </w:r>
      <w:r>
        <w:rPr>
          <w:rFonts w:hint="eastAsia"/>
        </w:rPr>
        <w:t>　　图表 超细硅微粉渠道策略示意图</w:t>
      </w:r>
      <w:r>
        <w:rPr>
          <w:rFonts w:hint="eastAsia"/>
        </w:rPr>
        <w:br/>
      </w:r>
      <w:r>
        <w:rPr>
          <w:rFonts w:hint="eastAsia"/>
        </w:rPr>
        <w:t>　　图表 超细硅微粉产业链投资示意图</w:t>
      </w:r>
      <w:r>
        <w:rPr>
          <w:rFonts w:hint="eastAsia"/>
        </w:rPr>
        <w:br/>
      </w:r>
      <w:r>
        <w:rPr>
          <w:rFonts w:hint="eastAsia"/>
        </w:rPr>
        <w:t>　　图表 超细硅微粉行业生产开发策略</w:t>
      </w:r>
      <w:r>
        <w:rPr>
          <w:rFonts w:hint="eastAsia"/>
        </w:rPr>
        <w:br/>
      </w:r>
      <w:r>
        <w:rPr>
          <w:rFonts w:hint="eastAsia"/>
        </w:rPr>
        <w:t>　　图表 超细硅微粉销售策略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83b75da964902" w:history="1">
        <w:r>
          <w:rPr>
            <w:rStyle w:val="Hyperlink"/>
          </w:rPr>
          <w:t>2025年中国超细硅微粉行业现状调研及发展趋势预测报告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83b75da964902" w:history="1">
        <w:r>
          <w:rPr>
            <w:rStyle w:val="Hyperlink"/>
          </w:rPr>
          <w:t>https://www.20087.com/M_NengYuanKuangChan/71/ChaoXiGuiWeiFenFaZhanQuShiYuCeFenXi.html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热点：纳米硅微粉、超细硅微粉的用途、球形二氧化硅微粉、超细硅微粉溶解时间、活性硅微粉与硅微粉差别、超细硅微粉厂家电话、超细硅微粉溶解温度和时间、超细硅微粉定义、硅微粉生产工艺流程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4828f71da482c" w:history="1">
      <w:r>
        <w:rPr>
          <w:rStyle w:val="Hyperlink"/>
        </w:rPr>
        <w:t>2025年中国超细硅微粉行业现状调研及发展趋势预测报告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1/ChaoXiGuiWeiFenFaZhanQuShiYuCeFenXi.html" TargetMode="External" Id="Rfac83b75da96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1/ChaoXiGuiWeiFenFaZhanQuShiYuCeFenXi.html" TargetMode="External" Id="R1094828f71da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2025-05-09T00:00:00Z</dcterms:created>
  <dcterms:modified xsi:type="dcterms:W3CDTF">2025-05-09T01:00:00Z</dcterms:modified>
  <dc:subject>2025年中国超细硅微粉行业现状调研及发展趋势预测报告</dc:subject>
  <dc:title>2025年中国超细硅微粉行业现状调研及发展趋势预测报告</dc:title>
  <cp:keywords>2025年中国超细硅微粉行业现状调研及发展趋势预测报告</cp:keywords>
  <dc:description>2025年中国超细硅微粉行业现状调研及发展趋势预测报告</dc:description>
</cp:coreProperties>
</file>